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об исполнении программы</w:t>
      </w:r>
    </w:p>
    <w:p w:rsidR="00C33BCE" w:rsidRPr="00C33BCE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C33BCE">
        <w:rPr>
          <w:rFonts w:ascii="Times New Roman" w:hAnsi="Times New Roman" w:cs="Times New Roman"/>
          <w:bCs/>
          <w:sz w:val="26"/>
          <w:szCs w:val="26"/>
          <w:u w:val="single"/>
        </w:rPr>
        <w:t>О развитии и поддержке малого и среднего предпринимательства в Аршановском сельсовете на 2019-2021 годы</w:t>
      </w:r>
      <w:r w:rsidRPr="00C33B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период реализации </w:t>
      </w:r>
      <w:r w:rsidR="008D6ADA">
        <w:rPr>
          <w:rFonts w:ascii="Times New Roman" w:hAnsi="Times New Roman" w:cs="Times New Roman"/>
          <w:sz w:val="26"/>
          <w:szCs w:val="26"/>
        </w:rPr>
        <w:t>2019-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132A0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Утверждение программы муниципальным правовым актом администрации муниципального образования от </w:t>
      </w:r>
      <w:r>
        <w:rPr>
          <w:rFonts w:ascii="Times New Roman" w:hAnsi="Times New Roman" w:cs="Times New Roman"/>
          <w:sz w:val="26"/>
          <w:szCs w:val="26"/>
        </w:rPr>
        <w:t>05.1</w:t>
      </w:r>
      <w:r w:rsidR="00E378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Pr="00132A0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122</w:t>
      </w: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81"/>
        <w:gridCol w:w="840"/>
        <w:gridCol w:w="15"/>
        <w:gridCol w:w="851"/>
        <w:gridCol w:w="840"/>
        <w:gridCol w:w="10"/>
        <w:gridCol w:w="845"/>
        <w:gridCol w:w="6"/>
        <w:gridCol w:w="9"/>
        <w:gridCol w:w="841"/>
        <w:gridCol w:w="993"/>
        <w:gridCol w:w="27"/>
        <w:gridCol w:w="1107"/>
        <w:gridCol w:w="6"/>
        <w:gridCol w:w="27"/>
        <w:gridCol w:w="964"/>
        <w:gridCol w:w="3685"/>
      </w:tblGrid>
      <w:tr w:rsidR="00C33BCE" w:rsidRPr="00132A0B" w:rsidTr="008D6ADA">
        <w:tc>
          <w:tcPr>
            <w:tcW w:w="608" w:type="dxa"/>
            <w:vMerge w:val="restart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81" w:type="dxa"/>
            <w:vMerge w:val="restart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706" w:type="dxa"/>
            <w:gridSpan w:val="3"/>
          </w:tcPr>
          <w:p w:rsidR="00C33BCE" w:rsidRPr="00132A0B" w:rsidRDefault="00C33BCE" w:rsidP="008D6A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 w:rsidR="008D6AD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D6AD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5675" w:type="dxa"/>
            <w:gridSpan w:val="12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  <w:r w:rsidR="008D6AD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D6ADA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8D6A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Merge w:val="restart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E77948" w:rsidRPr="00132A0B" w:rsidTr="008D6ADA">
        <w:tc>
          <w:tcPr>
            <w:tcW w:w="608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vMerge w:val="restart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01" w:type="dxa"/>
            <w:gridSpan w:val="4"/>
          </w:tcPr>
          <w:p w:rsidR="00C33BCE" w:rsidRPr="00132A0B" w:rsidRDefault="00C33BCE" w:rsidP="008D6A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6A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gridSpan w:val="3"/>
          </w:tcPr>
          <w:p w:rsidR="00C33BCE" w:rsidRPr="00132A0B" w:rsidRDefault="00C33BCE" w:rsidP="008D6A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6AD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31" w:type="dxa"/>
            <w:gridSpan w:val="5"/>
          </w:tcPr>
          <w:p w:rsidR="00C33BCE" w:rsidRPr="00132A0B" w:rsidRDefault="00C33BCE" w:rsidP="008D6A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6AD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85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380" w:rsidRPr="00132A0B" w:rsidTr="008D6ADA">
        <w:tc>
          <w:tcPr>
            <w:tcW w:w="608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gridSpan w:val="2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gridSpan w:val="2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3" w:type="dxa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  <w:gridSpan w:val="2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7" w:type="dxa"/>
            <w:gridSpan w:val="3"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685" w:type="dxa"/>
            <w:vMerge/>
          </w:tcPr>
          <w:p w:rsidR="00C33BCE" w:rsidRPr="00132A0B" w:rsidRDefault="00C33BCE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ADA" w:rsidRPr="00132A0B" w:rsidTr="008D6ADA">
        <w:tc>
          <w:tcPr>
            <w:tcW w:w="608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1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малого бизнеса в поселении</w:t>
            </w:r>
          </w:p>
        </w:tc>
        <w:tc>
          <w:tcPr>
            <w:tcW w:w="855" w:type="dxa"/>
            <w:gridSpan w:val="2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24,0</w:t>
            </w:r>
          </w:p>
        </w:tc>
        <w:tc>
          <w:tcPr>
            <w:tcW w:w="851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840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5" w:type="dxa"/>
            <w:gridSpan w:val="2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6" w:type="dxa"/>
            <w:gridSpan w:val="3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993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1140" w:type="dxa"/>
            <w:gridSpan w:val="3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1" w:type="dxa"/>
            <w:gridSpan w:val="2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685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8D6ADA" w:rsidRPr="00132A0B" w:rsidTr="008D6ADA">
        <w:tc>
          <w:tcPr>
            <w:tcW w:w="608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81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840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866" w:type="dxa"/>
            <w:gridSpan w:val="2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bookmarkStart w:id="0" w:name="_GoBack"/>
            <w:bookmarkEnd w:id="0"/>
          </w:p>
        </w:tc>
        <w:tc>
          <w:tcPr>
            <w:tcW w:w="840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70" w:type="dxa"/>
            <w:gridSpan w:val="4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41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020" w:type="dxa"/>
            <w:gridSpan w:val="2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0" w:type="dxa"/>
            <w:gridSpan w:val="3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4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685" w:type="dxa"/>
          </w:tcPr>
          <w:p w:rsidR="008D6ADA" w:rsidRPr="00132A0B" w:rsidRDefault="008D6ADA" w:rsidP="006E6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</w:tbl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3BCE" w:rsidRPr="00132A0B" w:rsidRDefault="00C33BCE" w:rsidP="00C33B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33BCE" w:rsidRDefault="00C33BCE" w:rsidP="00C33BCE">
      <w:pPr>
        <w:spacing w:after="0" w:line="240" w:lineRule="auto"/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C33BCE" w:rsidRDefault="00C33BCE" w:rsidP="00C33BCE">
      <w:pPr>
        <w:spacing w:after="0" w:line="240" w:lineRule="auto"/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C66A3E" w:rsidRDefault="00C66A3E"/>
    <w:sectPr w:rsidR="00C66A3E" w:rsidSect="00E37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6"/>
    <w:rsid w:val="002C1DC4"/>
    <w:rsid w:val="00435003"/>
    <w:rsid w:val="00796A66"/>
    <w:rsid w:val="008D6ADA"/>
    <w:rsid w:val="00982380"/>
    <w:rsid w:val="00C33BCE"/>
    <w:rsid w:val="00C66A3E"/>
    <w:rsid w:val="00DC0AD6"/>
    <w:rsid w:val="00E378A0"/>
    <w:rsid w:val="00E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D23"/>
  <w15:chartTrackingRefBased/>
  <w15:docId w15:val="{658B6DCE-3C55-4124-94FB-0B14069F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2021-10-26T07:56:00Z</cp:lastPrinted>
  <dcterms:created xsi:type="dcterms:W3CDTF">2021-10-26T07:47:00Z</dcterms:created>
  <dcterms:modified xsi:type="dcterms:W3CDTF">2021-10-26T09:17:00Z</dcterms:modified>
</cp:coreProperties>
</file>