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CC" w:rsidRPr="00A36BDA" w:rsidRDefault="00C47ECC" w:rsidP="00C47ECC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47ECC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47ECC" w:rsidRPr="00A36BDA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47ECC" w:rsidRPr="00A36BDA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47ECC" w:rsidRDefault="00C47ECC" w:rsidP="00C47EC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ECC" w:rsidRPr="005E598F" w:rsidRDefault="00C47ECC" w:rsidP="00C47EC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47ECC" w:rsidRPr="004362E7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4362E7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.02.2022г</w:t>
      </w:r>
      <w:r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47ECC" w:rsidRPr="004362E7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C47ECC" w:rsidRPr="004362E7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4234" w:rsidRDefault="00C47ECC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общественных обсуждений </w:t>
      </w:r>
    </w:p>
    <w:p w:rsidR="00584234" w:rsidRDefault="00C47ECC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формы проверочного листа, используемого </w:t>
      </w:r>
    </w:p>
    <w:p w:rsidR="00584234" w:rsidRDefault="00C47ECC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муниципального жилищного </w:t>
      </w:r>
    </w:p>
    <w:p w:rsidR="00C47ECC" w:rsidRPr="00484726" w:rsidRDefault="00C47ECC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контроля</w:t>
      </w:r>
      <w:r w:rsidR="00584234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 территории Аршановского сельсовета</w:t>
      </w:r>
    </w:p>
    <w:p w:rsidR="00C47ECC" w:rsidRPr="00484726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484726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C47ECC" w:rsidRDefault="00C47ECC" w:rsidP="00584234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с</w:t>
      </w:r>
      <w:r w:rsidRPr="00C47EC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пунктов форм проверочных листов, а также случаев обязательного применения проверочных листов», </w:t>
      </w:r>
      <w:r w:rsidRPr="00C47EC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администрация Аршановского сельсовета </w:t>
      </w:r>
    </w:p>
    <w:p w:rsidR="00C47ECC" w:rsidRDefault="00C47ECC" w:rsidP="00C47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7ECC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47ECC" w:rsidRPr="00484726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47ECC" w:rsidRDefault="00584234" w:rsidP="0058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="00C47ECC">
        <w:rPr>
          <w:rFonts w:ascii="Times New Roman" w:hAnsi="Times New Roman" w:cs="Times New Roman"/>
          <w:sz w:val="26"/>
          <w:szCs w:val="26"/>
        </w:rPr>
        <w:t>Назначить общественные обсуждения (далее-Обсуждения) формы проверочного листа, используемого при осуществлении муниципального жилищного контроля на территории Аршановского сельсовета, посредством информационно-коммуникационной сети «Интернет».</w:t>
      </w:r>
    </w:p>
    <w:p w:rsidR="00C47ECC" w:rsidRPr="00484726" w:rsidRDefault="00584234" w:rsidP="00584234">
      <w:pPr>
        <w:pStyle w:val="Style3"/>
        <w:widowControl/>
        <w:spacing w:line="240" w:lineRule="auto"/>
        <w:ind w:left="5" w:right="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7ECC">
        <w:rPr>
          <w:sz w:val="26"/>
          <w:szCs w:val="26"/>
        </w:rPr>
        <w:t>2.</w:t>
      </w:r>
      <w:r w:rsidR="00C47ECC">
        <w:rPr>
          <w:rStyle w:val="FontStyle14"/>
          <w:sz w:val="26"/>
          <w:szCs w:val="26"/>
        </w:rPr>
        <w:t>Определить срок Обсуждения в течение</w:t>
      </w:r>
      <w:r w:rsidR="0072445A">
        <w:rPr>
          <w:rStyle w:val="FontStyle14"/>
          <w:sz w:val="26"/>
          <w:szCs w:val="26"/>
        </w:rPr>
        <w:t xml:space="preserve"> 15 календарных дней с момента размещения информационных материалов.</w:t>
      </w:r>
    </w:p>
    <w:p w:rsidR="0072445A" w:rsidRDefault="00C47ECC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72445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ответственным за проведение общественных обсуждений специалиста 1 категории </w:t>
      </w:r>
      <w:proofErr w:type="spellStart"/>
      <w:r w:rsidR="0072445A">
        <w:rPr>
          <w:rFonts w:ascii="Times New Roman" w:eastAsia="Times New Roman" w:hAnsi="Times New Roman" w:cs="Times New Roman"/>
          <w:sz w:val="26"/>
          <w:szCs w:val="26"/>
        </w:rPr>
        <w:t>Нарылкову</w:t>
      </w:r>
      <w:proofErr w:type="spellEnd"/>
      <w:r w:rsidR="0072445A"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 w:rsidR="0072445A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4.Специалисту 1 категории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Нарылковой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О.В.) организовать:</w:t>
      </w:r>
    </w:p>
    <w:p w:rsidR="0072445A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Размещение материалов для ознакомления в электронном виде на официальном сайте администрации Аршановского сельсовета, на бумажных носителях в здании администрации Аршановского сельсовета, расположенном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A3637">
        <w:rPr>
          <w:rFonts w:ascii="Times New Roman" w:eastAsia="Times New Roman" w:hAnsi="Times New Roman" w:cs="Times New Roman"/>
          <w:sz w:val="26"/>
          <w:szCs w:val="26"/>
        </w:rPr>
        <w:t>Республика</w:t>
      </w:r>
      <w:proofErr w:type="spellEnd"/>
      <w:proofErr w:type="gramEnd"/>
      <w:r w:rsidR="00FA3637">
        <w:rPr>
          <w:rFonts w:ascii="Times New Roman" w:eastAsia="Times New Roman" w:hAnsi="Times New Roman" w:cs="Times New Roman"/>
          <w:sz w:val="26"/>
          <w:szCs w:val="26"/>
        </w:rPr>
        <w:t xml:space="preserve"> Хакасия, Алтайский район,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с.Аршаново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д.69, приемная.</w:t>
      </w:r>
    </w:p>
    <w:p w:rsidR="00FA3637" w:rsidRDefault="00FA3637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Прием предложений от граждан: по электронному адресу- </w:t>
      </w:r>
      <w:hyperlink r:id="rId4" w:history="1"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arhan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_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admin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Pr="006A0C9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,в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бумажном виде по адресу: </w:t>
      </w:r>
    </w:p>
    <w:p w:rsidR="00FA3637" w:rsidRDefault="00FA3637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3.Подготовку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протокола и заключения по итогам Обсуждений.</w:t>
      </w:r>
    </w:p>
    <w:p w:rsidR="00584234" w:rsidRPr="00FA3637" w:rsidRDefault="00584234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584234">
        <w:rPr>
          <w:rFonts w:ascii="Times New Roman" w:hAnsi="Times New Roman" w:cs="Times New Roman"/>
          <w:sz w:val="26"/>
          <w:szCs w:val="26"/>
        </w:rPr>
        <w:t xml:space="preserve"> </w:t>
      </w:r>
      <w:r w:rsidRPr="00B661A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661A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</w:p>
    <w:p w:rsidR="0072445A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ECC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47ECC" w:rsidRPr="00484726" w:rsidRDefault="00C47ECC" w:rsidP="0058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ECC" w:rsidRPr="00484726" w:rsidRDefault="00C47ECC" w:rsidP="005842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Pr="0048472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8472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E06243" w:rsidRDefault="00E06243" w:rsidP="00584234">
      <w:pPr>
        <w:spacing w:after="0" w:line="240" w:lineRule="auto"/>
      </w:pPr>
    </w:p>
    <w:sectPr w:rsidR="00E06243" w:rsidSect="005842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6"/>
    <w:rsid w:val="00185C36"/>
    <w:rsid w:val="00584234"/>
    <w:rsid w:val="0072445A"/>
    <w:rsid w:val="00C47ECC"/>
    <w:rsid w:val="00E06243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924"/>
  <w15:chartTrackingRefBased/>
  <w15:docId w15:val="{B6D5543D-09AF-4A05-9E89-AD56FCB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E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47ECC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C47ECC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47EC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3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an_admin@mail.ru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2022-03-05T02:43:00Z</dcterms:created>
  <dcterms:modified xsi:type="dcterms:W3CDTF">2022-03-05T03:05:00Z</dcterms:modified>
</cp:coreProperties>
</file>