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E" w:rsidRDefault="005F749E" w:rsidP="005F74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567"/>
        <w:gridCol w:w="6390"/>
        <w:gridCol w:w="2614"/>
      </w:tblGrid>
      <w:tr w:rsidR="005F749E" w:rsidRPr="00B2594B" w:rsidTr="0019345F">
        <w:tc>
          <w:tcPr>
            <w:tcW w:w="567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реквизиты правового акта 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Сведения об опубликовании</w:t>
            </w:r>
          </w:p>
        </w:tc>
      </w:tr>
      <w:tr w:rsidR="005F749E" w:rsidRPr="00B2594B" w:rsidTr="0019345F">
        <w:tc>
          <w:tcPr>
            <w:tcW w:w="9571" w:type="dxa"/>
            <w:gridSpan w:val="3"/>
          </w:tcPr>
          <w:p w:rsidR="005F749E" w:rsidRPr="00B2594B" w:rsidRDefault="005F749E" w:rsidP="00193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январь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</w:tcPr>
          <w:p w:rsidR="005F749E" w:rsidRPr="00837A74" w:rsidRDefault="005F749E" w:rsidP="001934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1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837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433F">
              <w:rPr>
                <w:b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/>
                <w:sz w:val="26"/>
                <w:szCs w:val="26"/>
              </w:rPr>
              <w:t>Об утверждении штатного расписания</w:t>
            </w:r>
          </w:p>
          <w:p w:rsidR="005F749E" w:rsidRPr="00B2594B" w:rsidRDefault="005F749E" w:rsidP="00193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0" w:type="dxa"/>
          </w:tcPr>
          <w:p w:rsidR="005F749E" w:rsidRPr="00B2594B" w:rsidRDefault="005F749E" w:rsidP="0019345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2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F74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/>
                <w:sz w:val="26"/>
                <w:szCs w:val="26"/>
              </w:rPr>
              <w:t>Об утверждении штатного расписания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tabs>
                <w:tab w:val="left" w:pos="317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90" w:type="dxa"/>
          </w:tcPr>
          <w:p w:rsidR="005F749E" w:rsidRPr="00B2594B" w:rsidRDefault="005F749E" w:rsidP="0019345F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3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F06">
              <w:rPr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штатного расписания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90" w:type="dxa"/>
          </w:tcPr>
          <w:p w:rsidR="005F749E" w:rsidRPr="00B2594B" w:rsidRDefault="005F749E" w:rsidP="001934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4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штатного расписания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90" w:type="dxa"/>
          </w:tcPr>
          <w:p w:rsidR="005F749E" w:rsidRDefault="005F749E" w:rsidP="005F749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штатное расписание администрации Аршановского сельсовета</w:t>
            </w:r>
            <w:r>
              <w:rPr>
                <w:sz w:val="26"/>
                <w:szCs w:val="26"/>
              </w:rPr>
              <w:t xml:space="preserve"> </w:t>
            </w:r>
          </w:p>
          <w:p w:rsidR="005F749E" w:rsidRPr="00B2594B" w:rsidRDefault="005F749E" w:rsidP="005F749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90" w:type="dxa"/>
          </w:tcPr>
          <w:p w:rsidR="005F749E" w:rsidRDefault="005F749E" w:rsidP="005F749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6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штатное расписание администрации Аршановского сельсовета</w:t>
            </w:r>
            <w:r>
              <w:rPr>
                <w:sz w:val="26"/>
                <w:szCs w:val="26"/>
              </w:rPr>
              <w:t xml:space="preserve"> </w:t>
            </w:r>
          </w:p>
          <w:p w:rsidR="005F749E" w:rsidRPr="00B2594B" w:rsidRDefault="005F749E" w:rsidP="00193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90" w:type="dxa"/>
          </w:tcPr>
          <w:p w:rsidR="005F749E" w:rsidRPr="00B2594B" w:rsidRDefault="005F749E" w:rsidP="00193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г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штатного расписания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1934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90" w:type="dxa"/>
          </w:tcPr>
          <w:p w:rsidR="005F749E" w:rsidRPr="00B2594B" w:rsidRDefault="005F749E" w:rsidP="005F7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передачи наличных денежных сре</w:t>
            </w:r>
            <w:proofErr w:type="gramStart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едседателю Совета ветеранов на подписку периодических изданий, газеты «Хакасия»</w:t>
            </w:r>
          </w:p>
        </w:tc>
        <w:tc>
          <w:tcPr>
            <w:tcW w:w="2614" w:type="dxa"/>
          </w:tcPr>
          <w:p w:rsidR="005F749E" w:rsidRPr="00B2594B" w:rsidRDefault="005F749E" w:rsidP="00193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5F74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90" w:type="dxa"/>
          </w:tcPr>
          <w:p w:rsidR="005F749E" w:rsidRPr="00B2594B" w:rsidRDefault="005F749E" w:rsidP="005F7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передачи наличных денежных сре</w:t>
            </w:r>
            <w:proofErr w:type="gramStart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едседателю Совета ветеранов на подписку периодических изданий, газеты «Хакасия»</w:t>
            </w:r>
          </w:p>
        </w:tc>
        <w:tc>
          <w:tcPr>
            <w:tcW w:w="2614" w:type="dxa"/>
          </w:tcPr>
          <w:p w:rsidR="005F749E" w:rsidRPr="00B2594B" w:rsidRDefault="005F749E" w:rsidP="005F7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5F74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90" w:type="dxa"/>
          </w:tcPr>
          <w:p w:rsidR="005F749E" w:rsidRPr="00B2594B" w:rsidRDefault="005F749E" w:rsidP="005F7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3F12">
              <w:rPr>
                <w:b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снятии наличных денежных средств Администрации Аршановского  сельсовета</w:t>
            </w:r>
          </w:p>
        </w:tc>
        <w:tc>
          <w:tcPr>
            <w:tcW w:w="2614" w:type="dxa"/>
          </w:tcPr>
          <w:p w:rsidR="005F749E" w:rsidRPr="00B2594B" w:rsidRDefault="005F749E" w:rsidP="005F7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5F74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390" w:type="dxa"/>
          </w:tcPr>
          <w:p w:rsidR="005F749E" w:rsidRPr="00B2594B" w:rsidRDefault="005F749E" w:rsidP="005F7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3F12">
              <w:rPr>
                <w:b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снятии наличных денежных средств Администрации Аршановского  сельсовета</w:t>
            </w:r>
          </w:p>
        </w:tc>
        <w:tc>
          <w:tcPr>
            <w:tcW w:w="2614" w:type="dxa"/>
          </w:tcPr>
          <w:p w:rsidR="005F749E" w:rsidRPr="00B2594B" w:rsidRDefault="005F749E" w:rsidP="005F7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F749E" w:rsidRPr="00B2594B" w:rsidTr="00CC4174">
        <w:tc>
          <w:tcPr>
            <w:tcW w:w="567" w:type="dxa"/>
          </w:tcPr>
          <w:p w:rsidR="005F749E" w:rsidRDefault="005F749E" w:rsidP="005F74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390" w:type="dxa"/>
          </w:tcPr>
          <w:p w:rsidR="005F749E" w:rsidRPr="00B2594B" w:rsidRDefault="005F749E" w:rsidP="00087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7E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34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О передачи наличных денежных сре</w:t>
            </w:r>
            <w:proofErr w:type="gramStart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F749E">
              <w:rPr>
                <w:rFonts w:ascii="Times New Roman" w:hAnsi="Times New Roman" w:cs="Times New Roman"/>
                <w:sz w:val="26"/>
                <w:szCs w:val="26"/>
              </w:rPr>
              <w:t>едседателю Совета ветеранов на подписку периодических изданий, газет «Хакасия», «Хабар», «Хакасия»</w:t>
            </w:r>
            <w:r w:rsidR="00A75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4" w:type="dxa"/>
          </w:tcPr>
          <w:p w:rsidR="005F749E" w:rsidRPr="00B2594B" w:rsidRDefault="005F749E" w:rsidP="005F7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87EAE" w:rsidRPr="00B2594B" w:rsidTr="00CC4174">
        <w:tc>
          <w:tcPr>
            <w:tcW w:w="567" w:type="dxa"/>
          </w:tcPr>
          <w:p w:rsidR="00087EAE" w:rsidRDefault="00087EAE" w:rsidP="00087E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390" w:type="dxa"/>
          </w:tcPr>
          <w:p w:rsidR="00087EAE" w:rsidRPr="00B2594B" w:rsidRDefault="00087EAE" w:rsidP="00087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087EAE">
              <w:rPr>
                <w:rStyle w:val="30"/>
                <w:rFonts w:ascii="Times New Roman" w:eastAsiaTheme="minorEastAsia" w:hAnsi="Times New Roman" w:cs="Times New Roman"/>
                <w:b w:val="0"/>
              </w:rPr>
              <w:t>Об утверждении соглашения о порядке и условиях предоставления субсидии на финансовое обеспечение выполнения муниципального задания</w:t>
            </w:r>
          </w:p>
        </w:tc>
        <w:tc>
          <w:tcPr>
            <w:tcW w:w="2614" w:type="dxa"/>
          </w:tcPr>
          <w:p w:rsidR="00087EAE" w:rsidRPr="00B2594B" w:rsidRDefault="00087EAE" w:rsidP="0008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1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03E50" w:rsidRPr="00B2594B" w:rsidTr="00CC4174">
        <w:tc>
          <w:tcPr>
            <w:tcW w:w="567" w:type="dxa"/>
          </w:tcPr>
          <w:p w:rsidR="00703E50" w:rsidRDefault="00703E50" w:rsidP="00087E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703E50" w:rsidRDefault="00703E50" w:rsidP="00703E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февраль</w:t>
            </w:r>
          </w:p>
        </w:tc>
        <w:tc>
          <w:tcPr>
            <w:tcW w:w="2614" w:type="dxa"/>
          </w:tcPr>
          <w:p w:rsidR="00703E50" w:rsidRPr="00B2594B" w:rsidRDefault="00703E50" w:rsidP="00087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390" w:type="dxa"/>
          </w:tcPr>
          <w:p w:rsidR="00DC410B" w:rsidRDefault="00DC410B" w:rsidP="00DC410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06.02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5г.  О безвозмездной передаче жилья</w:t>
            </w:r>
          </w:p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личную собственность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2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390" w:type="dxa"/>
          </w:tcPr>
          <w:p w:rsidR="00DC410B" w:rsidRDefault="00DC410B" w:rsidP="00DC410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06.02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5г.  О безвозмездной передаче жилья</w:t>
            </w:r>
          </w:p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личную собственность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3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90" w:type="dxa"/>
          </w:tcPr>
          <w:p w:rsidR="00DC410B" w:rsidRPr="00837A74" w:rsidRDefault="00DC410B" w:rsidP="00DC41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06.02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837A74">
              <w:rPr>
                <w:rFonts w:ascii="Times New Roman" w:hAnsi="Times New Roman"/>
                <w:sz w:val="26"/>
                <w:szCs w:val="26"/>
              </w:rPr>
              <w:t>О  проведении инвентаризации</w:t>
            </w:r>
          </w:p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A7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Аршановском сельсовете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4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90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11.02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 Об утверждении штатного расписания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5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390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11.02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 Об утверждении штатного расписания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6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390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11.02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Pr="00CA4B03">
              <w:rPr>
                <w:rFonts w:ascii="Times New Roman" w:hAnsi="Times New Roman"/>
                <w:sz w:val="24"/>
                <w:szCs w:val="24"/>
              </w:rPr>
              <w:t xml:space="preserve"> О внесении  изменений в 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03">
              <w:rPr>
                <w:rFonts w:ascii="Times New Roman" w:hAnsi="Times New Roman"/>
                <w:sz w:val="24"/>
                <w:szCs w:val="24"/>
              </w:rPr>
              <w:t xml:space="preserve">главы Аршановского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03">
              <w:rPr>
                <w:rFonts w:ascii="Times New Roman" w:hAnsi="Times New Roman"/>
                <w:sz w:val="24"/>
                <w:szCs w:val="24"/>
              </w:rPr>
              <w:t>от  25.12.2014 г.  № 107  «О закреплении полномочий на 2015 год администраторов доходов бюджета муниципального образования Аршановский сельсовет»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7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C410B" w:rsidRPr="00B2594B" w:rsidTr="00CC4174">
        <w:tc>
          <w:tcPr>
            <w:tcW w:w="567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90" w:type="dxa"/>
          </w:tcPr>
          <w:p w:rsidR="00DC410B" w:rsidRDefault="00DC410B" w:rsidP="00DC41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25.02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DC410B" w:rsidRPr="00B2594B" w:rsidRDefault="00DC410B" w:rsidP="00DC4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8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C4174" w:rsidRPr="00B2594B" w:rsidTr="00CC4174">
        <w:tc>
          <w:tcPr>
            <w:tcW w:w="567" w:type="dxa"/>
          </w:tcPr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90" w:type="dxa"/>
          </w:tcPr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02.03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CC4174" w:rsidRPr="00B2594B" w:rsidRDefault="00CC4174" w:rsidP="00CC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9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C4174" w:rsidRPr="00B2594B" w:rsidTr="00CC4174">
        <w:tc>
          <w:tcPr>
            <w:tcW w:w="567" w:type="dxa"/>
          </w:tcPr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390" w:type="dxa"/>
          </w:tcPr>
          <w:p w:rsidR="00CC4174" w:rsidRPr="00710550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03.03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550">
              <w:rPr>
                <w:rFonts w:ascii="Times New Roman" w:hAnsi="Times New Roman"/>
                <w:sz w:val="26"/>
                <w:szCs w:val="26"/>
              </w:rPr>
              <w:t xml:space="preserve"> О передаче имущества </w:t>
            </w:r>
            <w:proofErr w:type="gramStart"/>
            <w:r w:rsidRPr="0071055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10550">
              <w:rPr>
                <w:rFonts w:ascii="Times New Roman" w:hAnsi="Times New Roman"/>
                <w:sz w:val="26"/>
                <w:szCs w:val="26"/>
              </w:rPr>
              <w:t xml:space="preserve"> оперативное</w:t>
            </w:r>
          </w:p>
          <w:p w:rsidR="00CC4174" w:rsidRPr="00710550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550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</w:rPr>
              <w:t>МБУК Аршановский СДК</w:t>
            </w:r>
          </w:p>
          <w:p w:rsidR="00CC4174" w:rsidRPr="00710550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CC4174" w:rsidRPr="00B2594B" w:rsidRDefault="00CC4174" w:rsidP="00CC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Интернет </w:t>
            </w:r>
            <w:hyperlink r:id="rId20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C4174" w:rsidRPr="00B2594B" w:rsidTr="00CC4174">
        <w:tc>
          <w:tcPr>
            <w:tcW w:w="567" w:type="dxa"/>
          </w:tcPr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6390" w:type="dxa"/>
          </w:tcPr>
          <w:p w:rsidR="00CC4174" w:rsidRPr="004362E7" w:rsidRDefault="00CC4174" w:rsidP="00CC41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03.03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5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О  постановке имущества </w:t>
            </w:r>
          </w:p>
          <w:p w:rsidR="00CC4174" w:rsidRPr="001F198B" w:rsidRDefault="00CC4174" w:rsidP="00CC417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362E7">
              <w:rPr>
                <w:rFonts w:ascii="Times New Roman" w:hAnsi="Times New Roman"/>
                <w:sz w:val="26"/>
                <w:szCs w:val="26"/>
              </w:rPr>
              <w:t>на баланс Аршановск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CC4174" w:rsidRPr="00710550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CC4174" w:rsidRPr="00B2594B" w:rsidRDefault="00CC4174" w:rsidP="00CC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1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C4174" w:rsidRPr="00B2594B" w:rsidTr="00CC4174">
        <w:tc>
          <w:tcPr>
            <w:tcW w:w="567" w:type="dxa"/>
          </w:tcPr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390" w:type="dxa"/>
          </w:tcPr>
          <w:p w:rsidR="00CC4174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11.03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5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безвозмездной передаче жилья</w:t>
            </w:r>
          </w:p>
          <w:p w:rsidR="00CC4174" w:rsidRDefault="00CC4174" w:rsidP="00CC41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личную собственность</w:t>
            </w:r>
          </w:p>
          <w:p w:rsidR="00CC4174" w:rsidRDefault="00CC4174" w:rsidP="00CC41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CC4174" w:rsidRPr="00B2594B" w:rsidRDefault="00CC4174" w:rsidP="00CC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2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242EE" w:rsidRPr="00B2594B" w:rsidTr="00CC4174">
        <w:tc>
          <w:tcPr>
            <w:tcW w:w="567" w:type="dxa"/>
          </w:tcPr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390" w:type="dxa"/>
          </w:tcPr>
          <w:p w:rsidR="001242EE" w:rsidRDefault="001242EE" w:rsidP="001242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 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17.03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5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составе пользователей</w:t>
            </w:r>
          </w:p>
          <w:p w:rsidR="001242EE" w:rsidRPr="00837A74" w:rsidRDefault="001242EE" w:rsidP="001242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Континент АП</w:t>
            </w:r>
          </w:p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1242EE" w:rsidRPr="00B2594B" w:rsidRDefault="001242EE" w:rsidP="0012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3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242EE" w:rsidRPr="00B2594B" w:rsidTr="00CC4174">
        <w:tc>
          <w:tcPr>
            <w:tcW w:w="567" w:type="dxa"/>
          </w:tcPr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390" w:type="dxa"/>
          </w:tcPr>
          <w:p w:rsidR="001242EE" w:rsidRDefault="001242EE" w:rsidP="001242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 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5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 безвозмездной передаче жилья</w:t>
            </w:r>
          </w:p>
          <w:p w:rsidR="001242EE" w:rsidRDefault="001242EE" w:rsidP="001242E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личную собственность</w:t>
            </w:r>
          </w:p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1242EE" w:rsidRPr="00B2594B" w:rsidRDefault="001242EE" w:rsidP="0012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4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242EE" w:rsidRPr="00B2594B" w:rsidTr="00CC4174">
        <w:tc>
          <w:tcPr>
            <w:tcW w:w="567" w:type="dxa"/>
          </w:tcPr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90" w:type="dxa"/>
          </w:tcPr>
          <w:p w:rsidR="001242EE" w:rsidRDefault="001242EE" w:rsidP="001242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23.03</w:t>
            </w:r>
            <w:r w:rsidRPr="00B2594B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1242EE" w:rsidRPr="00B2594B" w:rsidRDefault="00BC65B6" w:rsidP="0012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5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C65B6" w:rsidRPr="00B2594B" w:rsidTr="00CC4174">
        <w:tc>
          <w:tcPr>
            <w:tcW w:w="567" w:type="dxa"/>
          </w:tcPr>
          <w:p w:rsidR="00BC65B6" w:rsidRDefault="00BC65B6" w:rsidP="00BC65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390" w:type="dxa"/>
          </w:tcPr>
          <w:p w:rsidR="00BC65B6" w:rsidRDefault="00BC65B6" w:rsidP="00BC65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составе пользователей</w:t>
            </w:r>
          </w:p>
          <w:p w:rsidR="00BC65B6" w:rsidRPr="00837A74" w:rsidRDefault="00BC65B6" w:rsidP="00BC65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Континент АП</w:t>
            </w:r>
          </w:p>
          <w:p w:rsidR="00BC65B6" w:rsidRDefault="00BC65B6" w:rsidP="00BC65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BC65B6" w:rsidRPr="00B2594B" w:rsidRDefault="00BC65B6" w:rsidP="00BC6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6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C65B6" w:rsidRPr="00B2594B" w:rsidTr="00CC4174">
        <w:tc>
          <w:tcPr>
            <w:tcW w:w="567" w:type="dxa"/>
          </w:tcPr>
          <w:p w:rsidR="00BC65B6" w:rsidRDefault="00BC65B6" w:rsidP="00BC65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390" w:type="dxa"/>
          </w:tcPr>
          <w:p w:rsidR="00BC65B6" w:rsidRDefault="00BC65B6" w:rsidP="00BC65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27.03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 назначении ответственного лица</w:t>
            </w:r>
          </w:p>
          <w:p w:rsidR="00BC65B6" w:rsidRDefault="00BC65B6" w:rsidP="00BC65B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снятия показаний приборов учета</w:t>
            </w:r>
          </w:p>
          <w:p w:rsidR="00BC65B6" w:rsidRDefault="00BC65B6" w:rsidP="00BC65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BC65B6" w:rsidRPr="00B2594B" w:rsidRDefault="00BC65B6" w:rsidP="00BC6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7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90" w:type="dxa"/>
          </w:tcPr>
          <w:p w:rsidR="00E277F7" w:rsidRDefault="00E277F7" w:rsidP="00E277F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09.04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 назначении ответственного лица</w:t>
            </w:r>
          </w:p>
          <w:p w:rsidR="00E277F7" w:rsidRDefault="00E277F7" w:rsidP="00E277F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снятия показаний приборов учета</w:t>
            </w:r>
          </w:p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8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90" w:type="dxa"/>
          </w:tcPr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09.04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Об утверждении штатного расписания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9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90" w:type="dxa"/>
          </w:tcPr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14.04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0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90" w:type="dxa"/>
          </w:tcPr>
          <w:p w:rsidR="00E277F7" w:rsidRPr="00187F06" w:rsidRDefault="00E277F7" w:rsidP="00E277F7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14.04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уполномоченных лиц</w:t>
            </w:r>
          </w:p>
          <w:p w:rsidR="00E277F7" w:rsidRPr="00187F06" w:rsidRDefault="00E277F7" w:rsidP="00E277F7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>и администраторов АРМ СЭДФК</w:t>
            </w:r>
          </w:p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1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6390" w:type="dxa"/>
          </w:tcPr>
          <w:p w:rsidR="00E277F7" w:rsidRPr="00187F06" w:rsidRDefault="00E277F7" w:rsidP="00E277F7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14.04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</w:t>
            </w: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>уполномоченных лиц</w:t>
            </w:r>
          </w:p>
          <w:p w:rsidR="00E277F7" w:rsidRPr="00187F06" w:rsidRDefault="00E277F7" w:rsidP="00E277F7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>и администраторов АРМ СЭДФК</w:t>
            </w:r>
          </w:p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2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390" w:type="dxa"/>
          </w:tcPr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 внесении  изменений в распоряжение главы Аршановского сельсовета  от  25.12.2014 г.  № 59  «О закреплении полномочий на 2015 год администраторов доходов бюджета муниципального образования Аршановский сельсовет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3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390" w:type="dxa"/>
          </w:tcPr>
          <w:p w:rsidR="00E277F7" w:rsidRPr="00413FD3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413FD3">
              <w:rPr>
                <w:rFonts w:ascii="Times New Roman" w:hAnsi="Times New Roman" w:cs="Times New Roman"/>
                <w:sz w:val="26"/>
                <w:szCs w:val="26"/>
              </w:rPr>
              <w:t>О наделении правом ЭЦП</w:t>
            </w:r>
          </w:p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4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390" w:type="dxa"/>
          </w:tcPr>
          <w:p w:rsidR="00E277F7" w:rsidRDefault="00E277F7" w:rsidP="00E277F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5г.   О безвозмездной передаче жилья</w:t>
            </w:r>
          </w:p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личную собственность</w:t>
            </w:r>
            <w:r w:rsidRPr="00E27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5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6390" w:type="dxa"/>
          </w:tcPr>
          <w:p w:rsidR="00536094" w:rsidRDefault="00E277F7" w:rsidP="005360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6094">
              <w:rPr>
                <w:rFonts w:ascii="Times New Roman" w:hAnsi="Times New Roman"/>
                <w:sz w:val="26"/>
                <w:szCs w:val="26"/>
              </w:rPr>
              <w:t>8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="00536094">
              <w:rPr>
                <w:rFonts w:ascii="Times New Roman" w:hAnsi="Times New Roman"/>
                <w:sz w:val="26"/>
                <w:szCs w:val="26"/>
              </w:rPr>
              <w:t xml:space="preserve"> О безвозмездной передаче жилья</w:t>
            </w:r>
          </w:p>
          <w:p w:rsidR="00E277F7" w:rsidRPr="00E277F7" w:rsidRDefault="00536094" w:rsidP="005360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личную собственность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6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390" w:type="dxa"/>
          </w:tcPr>
          <w:p w:rsidR="00536094" w:rsidRDefault="00E277F7" w:rsidP="005360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6094">
              <w:rPr>
                <w:rFonts w:ascii="Times New Roman" w:hAnsi="Times New Roman"/>
                <w:sz w:val="26"/>
                <w:szCs w:val="26"/>
              </w:rPr>
              <w:t>9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="00536094">
              <w:rPr>
                <w:rFonts w:ascii="Times New Roman" w:hAnsi="Times New Roman"/>
                <w:sz w:val="26"/>
                <w:szCs w:val="26"/>
              </w:rPr>
              <w:t xml:space="preserve"> О безвозмездной передаче жилья</w:t>
            </w:r>
          </w:p>
          <w:p w:rsidR="00E277F7" w:rsidRPr="00413FD3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личную собственность</w:t>
            </w:r>
          </w:p>
          <w:p w:rsidR="00E277F7" w:rsidRPr="00E277F7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7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277F7" w:rsidRPr="00B2594B" w:rsidTr="00CC4174">
        <w:tc>
          <w:tcPr>
            <w:tcW w:w="567" w:type="dxa"/>
          </w:tcPr>
          <w:p w:rsidR="00E277F7" w:rsidRDefault="00E277F7" w:rsidP="00E277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390" w:type="dxa"/>
          </w:tcPr>
          <w:p w:rsidR="00E277F7" w:rsidRPr="00E277F7" w:rsidRDefault="00E277F7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 w:rsidR="00536094">
              <w:rPr>
                <w:rFonts w:ascii="Times New Roman" w:hAnsi="Times New Roman"/>
                <w:sz w:val="26"/>
                <w:szCs w:val="26"/>
              </w:rPr>
              <w:t>40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3609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="00536094"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536094"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="00536094"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 w:rsidR="00536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094"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536094" w:rsidRPr="00E27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:rsidR="00E277F7" w:rsidRPr="00B2594B" w:rsidRDefault="00E277F7" w:rsidP="00E27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8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390" w:type="dxa"/>
          </w:tcPr>
          <w:p w:rsidR="00536094" w:rsidRPr="00E277F7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20.04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E27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:rsidR="00536094" w:rsidRPr="00B2594B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9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390" w:type="dxa"/>
          </w:tcPr>
          <w:p w:rsidR="00536094" w:rsidRPr="00E277F7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20.04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возврате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536094" w:rsidRPr="00B2594B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0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390" w:type="dxa"/>
          </w:tcPr>
          <w:p w:rsidR="00536094" w:rsidRPr="00E277F7" w:rsidRDefault="00536094" w:rsidP="005360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421F">
              <w:rPr>
                <w:rFonts w:ascii="Times New Roman" w:hAnsi="Times New Roman" w:cs="Times New Roman"/>
                <w:sz w:val="26"/>
                <w:szCs w:val="26"/>
              </w:rPr>
              <w:t xml:space="preserve"> Об окончании отопительного сезон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14" w:type="dxa"/>
          </w:tcPr>
          <w:p w:rsidR="00536094" w:rsidRPr="00B2594B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1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390" w:type="dxa"/>
          </w:tcPr>
          <w:p w:rsidR="00536094" w:rsidRDefault="00536094" w:rsidP="005360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30.04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4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93">
              <w:rPr>
                <w:rFonts w:ascii="Times New Roman" w:hAnsi="Times New Roman" w:cs="Times New Roman"/>
                <w:sz w:val="26"/>
                <w:szCs w:val="26"/>
              </w:rPr>
              <w:t xml:space="preserve"> О нормах расхода ГСМ</w:t>
            </w:r>
          </w:p>
          <w:p w:rsidR="00536094" w:rsidRPr="00E277F7" w:rsidRDefault="00536094" w:rsidP="005360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летний период 2015г</w:t>
            </w:r>
          </w:p>
        </w:tc>
        <w:tc>
          <w:tcPr>
            <w:tcW w:w="2614" w:type="dxa"/>
          </w:tcPr>
          <w:p w:rsidR="00536094" w:rsidRPr="00B2594B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2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390" w:type="dxa"/>
          </w:tcPr>
          <w:p w:rsidR="00536094" w:rsidRPr="00E277F7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 Главы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12.05</w:t>
            </w:r>
            <w:r w:rsidRPr="00B2594B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5г.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4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0C5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сотрудников,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0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ответственных за работу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8B10C5">
              <w:rPr>
                <w:rFonts w:ascii="Times New Roman" w:hAnsi="Times New Roman" w:cs="Times New Roman"/>
                <w:sz w:val="26"/>
                <w:szCs w:val="26"/>
              </w:rPr>
              <w:t>системе «Электронный бюджет»</w:t>
            </w:r>
          </w:p>
        </w:tc>
        <w:tc>
          <w:tcPr>
            <w:tcW w:w="2614" w:type="dxa"/>
          </w:tcPr>
          <w:p w:rsidR="00536094" w:rsidRPr="00B2594B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 </w:t>
            </w:r>
            <w:hyperlink r:id="rId43" w:history="1"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6E1D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36094" w:rsidRPr="00B2594B" w:rsidTr="00CC4174">
        <w:tc>
          <w:tcPr>
            <w:tcW w:w="567" w:type="dxa"/>
          </w:tcPr>
          <w:p w:rsidR="00536094" w:rsidRDefault="00536094" w:rsidP="005360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6390" w:type="dxa"/>
          </w:tcPr>
          <w:p w:rsidR="00536094" w:rsidRPr="00536094" w:rsidRDefault="00536094" w:rsidP="0053609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36094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№ 46 от 12.05.2015г.        О назначении лиц, ответственных за размещение сведений в информационной системе «Реестр государственных и муниципальных услуг Республики Хакасия»</w:t>
            </w:r>
          </w:p>
          <w:p w:rsidR="00536094" w:rsidRPr="00536094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536094" w:rsidRPr="00536094" w:rsidRDefault="00536094" w:rsidP="00536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4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71F6D" w:rsidRPr="00B2594B" w:rsidTr="00CC4174">
        <w:tc>
          <w:tcPr>
            <w:tcW w:w="567" w:type="dxa"/>
          </w:tcPr>
          <w:p w:rsidR="00571F6D" w:rsidRDefault="00571F6D" w:rsidP="00571F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390" w:type="dxa"/>
          </w:tcPr>
          <w:p w:rsidR="00571F6D" w:rsidRDefault="00571F6D" w:rsidP="00571F6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094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№ 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3609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02.06</w:t>
            </w:r>
            <w:r w:rsidRPr="00536094">
              <w:rPr>
                <w:rFonts w:ascii="Times New Roman" w:hAnsi="Times New Roman"/>
                <w:sz w:val="26"/>
                <w:szCs w:val="26"/>
              </w:rPr>
              <w:t xml:space="preserve">.2015г.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безвозмездной передаче жилья</w:t>
            </w:r>
          </w:p>
          <w:p w:rsidR="00571F6D" w:rsidRDefault="00571F6D" w:rsidP="00571F6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личную собственность</w:t>
            </w:r>
          </w:p>
          <w:p w:rsidR="00571F6D" w:rsidRPr="00536094" w:rsidRDefault="00571F6D" w:rsidP="00571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571F6D" w:rsidRPr="00536094" w:rsidRDefault="00571F6D" w:rsidP="00571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5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571F6D" w:rsidRPr="00B2594B" w:rsidTr="00571F6D">
        <w:trPr>
          <w:trHeight w:val="912"/>
        </w:trPr>
        <w:tc>
          <w:tcPr>
            <w:tcW w:w="567" w:type="dxa"/>
          </w:tcPr>
          <w:p w:rsidR="00571F6D" w:rsidRDefault="00571F6D" w:rsidP="00571F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390" w:type="dxa"/>
          </w:tcPr>
          <w:p w:rsidR="00571F6D" w:rsidRPr="00536094" w:rsidRDefault="00571F6D" w:rsidP="00571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№ 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3609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02.06</w:t>
            </w:r>
            <w:r w:rsidRPr="00536094">
              <w:rPr>
                <w:rFonts w:ascii="Times New Roman" w:hAnsi="Times New Roman"/>
                <w:sz w:val="26"/>
                <w:szCs w:val="26"/>
              </w:rPr>
              <w:t xml:space="preserve">.2015г.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 утверждении конкурсной документации</w:t>
            </w:r>
          </w:p>
        </w:tc>
        <w:tc>
          <w:tcPr>
            <w:tcW w:w="2614" w:type="dxa"/>
          </w:tcPr>
          <w:p w:rsidR="00571F6D" w:rsidRPr="00536094" w:rsidRDefault="00571F6D" w:rsidP="00571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6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390" w:type="dxa"/>
          </w:tcPr>
          <w:p w:rsidR="004A698E" w:rsidRPr="004A698E" w:rsidRDefault="004A698E" w:rsidP="004A698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 03.06.2015г.           О назначении лиц, ответственных за размещение сведений в федеральной государственной информационной системе «Федеральный портал государственной службы и управленческих кадров»</w:t>
            </w:r>
          </w:p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7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390" w:type="dxa"/>
          </w:tcPr>
          <w:p w:rsidR="004A698E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Распоряжение Главы Аршановского сельсовета от 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.2015г.  О наделении правом ЭЦП</w:t>
            </w:r>
          </w:p>
          <w:p w:rsidR="004A698E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8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390" w:type="dxa"/>
          </w:tcPr>
          <w:p w:rsidR="004A698E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.2015г.   О назначении на должность</w:t>
            </w:r>
          </w:p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9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390" w:type="dxa"/>
          </w:tcPr>
          <w:p w:rsidR="004A698E" w:rsidRPr="00536094" w:rsidRDefault="004A698E" w:rsidP="004A69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.2015г.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A698E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плана противодействия коррупции в администрации Аршановского сельсовета на 2015 год</w:t>
            </w: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0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6390" w:type="dxa"/>
          </w:tcPr>
          <w:p w:rsidR="004A698E" w:rsidRPr="00187F06" w:rsidRDefault="004A698E" w:rsidP="004A698E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.2015г.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уполномоченных лиц</w:t>
            </w:r>
          </w:p>
          <w:p w:rsidR="004A698E" w:rsidRPr="00536094" w:rsidRDefault="004A698E" w:rsidP="004A698E">
            <w:pPr>
              <w:tabs>
                <w:tab w:val="left" w:pos="31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7F06">
              <w:rPr>
                <w:rFonts w:ascii="Times New Roman" w:hAnsi="Times New Roman" w:cs="Times New Roman"/>
                <w:sz w:val="26"/>
                <w:szCs w:val="26"/>
              </w:rPr>
              <w:t>и администраторов АРМ СЭДФК</w:t>
            </w: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1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390" w:type="dxa"/>
          </w:tcPr>
          <w:p w:rsidR="004A698E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.2015г.  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наделении правом ЭЦП</w:t>
            </w:r>
          </w:p>
          <w:p w:rsidR="004A698E" w:rsidRPr="00536094" w:rsidRDefault="004A698E" w:rsidP="004A69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2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390" w:type="dxa"/>
          </w:tcPr>
          <w:p w:rsidR="004A698E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.2015г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 w:rsidRPr="004A69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A698E">
              <w:rPr>
                <w:rFonts w:ascii="Times New Roman" w:hAnsi="Times New Roman" w:cs="Times New Roman"/>
                <w:sz w:val="26"/>
                <w:szCs w:val="26"/>
              </w:rPr>
              <w:t xml:space="preserve">  О создании Комиссии по координации в области противодействия коррупции</w:t>
            </w:r>
          </w:p>
          <w:p w:rsidR="004A698E" w:rsidRPr="00536094" w:rsidRDefault="004A698E" w:rsidP="004A69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3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A698E" w:rsidRPr="00B2594B" w:rsidTr="00CC4174">
        <w:tc>
          <w:tcPr>
            <w:tcW w:w="567" w:type="dxa"/>
          </w:tcPr>
          <w:p w:rsidR="004A698E" w:rsidRDefault="004A698E" w:rsidP="004A6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390" w:type="dxa"/>
          </w:tcPr>
          <w:p w:rsidR="004A698E" w:rsidRDefault="004A698E" w:rsidP="004A698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/>
                <w:sz w:val="26"/>
                <w:szCs w:val="26"/>
              </w:rPr>
              <w:t>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4A698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экспертной комиссии</w:t>
            </w:r>
          </w:p>
          <w:p w:rsidR="004A698E" w:rsidRPr="00536094" w:rsidRDefault="004A698E" w:rsidP="004A69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4A698E" w:rsidRPr="00536094" w:rsidRDefault="004A698E" w:rsidP="004A6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</w:t>
            </w:r>
            <w:r w:rsidRPr="00536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 </w:t>
            </w:r>
            <w:hyperlink r:id="rId54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6390" w:type="dxa"/>
          </w:tcPr>
          <w:p w:rsidR="000407D9" w:rsidRPr="00536094" w:rsidRDefault="000407D9" w:rsidP="00040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7.2015г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4A698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5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390" w:type="dxa"/>
          </w:tcPr>
          <w:p w:rsidR="000407D9" w:rsidRPr="004362E7" w:rsidRDefault="000407D9" w:rsidP="000407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13.07.2015г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4A698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О  постановке имущества </w:t>
            </w:r>
          </w:p>
          <w:p w:rsidR="000407D9" w:rsidRPr="001F198B" w:rsidRDefault="000407D9" w:rsidP="000407D9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362E7">
              <w:rPr>
                <w:rFonts w:ascii="Times New Roman" w:hAnsi="Times New Roman"/>
                <w:sz w:val="26"/>
                <w:szCs w:val="26"/>
              </w:rPr>
              <w:t>на баланс Аршановск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0407D9" w:rsidRPr="00536094" w:rsidRDefault="000407D9" w:rsidP="00040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6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390" w:type="dxa"/>
          </w:tcPr>
          <w:p w:rsidR="000407D9" w:rsidRDefault="000407D9" w:rsidP="00040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17.07.2015г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  <w:p w:rsidR="000407D9" w:rsidRPr="00536094" w:rsidRDefault="000407D9" w:rsidP="00040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7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390" w:type="dxa"/>
          </w:tcPr>
          <w:p w:rsidR="000407D9" w:rsidRPr="00536094" w:rsidRDefault="000407D9" w:rsidP="00040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27.07.2015г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возврате денежных средств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8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6390" w:type="dxa"/>
          </w:tcPr>
          <w:p w:rsidR="000407D9" w:rsidRDefault="000407D9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 xml:space="preserve">Распоряжение Главы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27.07.2015г</w:t>
            </w:r>
            <w:r w:rsidRPr="004A698E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назначении ответственного лица</w:t>
            </w:r>
          </w:p>
          <w:p w:rsidR="000407D9" w:rsidRDefault="000407D9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снятия показаний приборов учета</w:t>
            </w:r>
          </w:p>
          <w:p w:rsidR="000407D9" w:rsidRPr="00536094" w:rsidRDefault="000407D9" w:rsidP="000407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9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6390" w:type="dxa"/>
          </w:tcPr>
          <w:p w:rsidR="000407D9" w:rsidRPr="004A698E" w:rsidRDefault="005D326D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29.07.2015 </w:t>
            </w:r>
            <w:r w:rsidRPr="00884863">
              <w:rPr>
                <w:rFonts w:ascii="Times New Roman" w:hAnsi="Times New Roman"/>
                <w:spacing w:val="-6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0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6390" w:type="dxa"/>
          </w:tcPr>
          <w:p w:rsidR="000407D9" w:rsidRPr="004A698E" w:rsidRDefault="005D326D" w:rsidP="0080049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05.08.2015 </w:t>
            </w:r>
            <w:r w:rsidRPr="00884863">
              <w:rPr>
                <w:rFonts w:ascii="Times New Roman" w:hAnsi="Times New Roman"/>
                <w:spacing w:val="-6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1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6390" w:type="dxa"/>
          </w:tcPr>
          <w:p w:rsidR="000407D9" w:rsidRPr="004A698E" w:rsidRDefault="0080049C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05.08.2015 </w:t>
            </w:r>
            <w:r w:rsidRPr="00884863">
              <w:rPr>
                <w:rFonts w:ascii="Times New Roman" w:hAnsi="Times New Roman"/>
                <w:spacing w:val="-6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07.08.2015 г. </w:t>
            </w:r>
            <w:r w:rsidRPr="00413E16">
              <w:rPr>
                <w:rFonts w:ascii="Times New Roman" w:hAnsi="Times New Roman"/>
                <w:sz w:val="26"/>
                <w:szCs w:val="26"/>
              </w:rPr>
              <w:t xml:space="preserve"> О назначении лиц,  ответственных за размещение  сведений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федеральной  адресной </w:t>
            </w:r>
            <w:r w:rsidRPr="00413E16">
              <w:rPr>
                <w:rFonts w:ascii="Times New Roman" w:hAnsi="Times New Roman"/>
                <w:sz w:val="26"/>
                <w:szCs w:val="26"/>
              </w:rPr>
              <w:t xml:space="preserve">информационной  системе </w:t>
            </w:r>
            <w:r>
              <w:rPr>
                <w:rFonts w:ascii="Times New Roman" w:hAnsi="Times New Roman"/>
                <w:sz w:val="26"/>
                <w:szCs w:val="26"/>
              </w:rPr>
              <w:t>(ФИАС).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2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390" w:type="dxa"/>
          </w:tcPr>
          <w:p w:rsidR="000407D9" w:rsidRPr="004A698E" w:rsidRDefault="005D326D" w:rsidP="00E855E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 w:rsidR="008004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55E7">
              <w:rPr>
                <w:rFonts w:ascii="Times New Roman" w:hAnsi="Times New Roman"/>
                <w:sz w:val="26"/>
                <w:szCs w:val="26"/>
              </w:rPr>
              <w:t>10</w:t>
            </w:r>
            <w:r w:rsidR="00863305">
              <w:rPr>
                <w:rFonts w:ascii="Times New Roman" w:hAnsi="Times New Roman"/>
                <w:sz w:val="26"/>
                <w:szCs w:val="26"/>
              </w:rPr>
              <w:t xml:space="preserve">.08.2015г. </w:t>
            </w:r>
            <w:r w:rsidR="00863305"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863305"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="00863305"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 w:rsidR="00863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305"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3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80049C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6390" w:type="dxa"/>
          </w:tcPr>
          <w:p w:rsidR="000407D9" w:rsidRPr="004A698E" w:rsidRDefault="0080049C" w:rsidP="00E855E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55E7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.08.2015г.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4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F8209E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6390" w:type="dxa"/>
          </w:tcPr>
          <w:p w:rsidR="000407D9" w:rsidRPr="004A698E" w:rsidRDefault="00F8209E" w:rsidP="00E855E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55E7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.08.2015г.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5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C62954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390" w:type="dxa"/>
          </w:tcPr>
          <w:p w:rsidR="000407D9" w:rsidRPr="004A698E" w:rsidRDefault="00C62954" w:rsidP="00E855E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98E">
              <w:rPr>
                <w:rFonts w:ascii="Times New Roman" w:hAnsi="Times New Roman"/>
                <w:sz w:val="26"/>
                <w:szCs w:val="26"/>
              </w:rPr>
              <w:t>Распоряжение Главы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55E7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.08.2015г.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снятии наличных денежных средств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 xml:space="preserve">Администрации Аршановского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59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2614" w:type="dxa"/>
          </w:tcPr>
          <w:p w:rsidR="000407D9" w:rsidRPr="00536094" w:rsidRDefault="00E878CB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094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6" w:history="1"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3609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0407D9" w:rsidRPr="004A698E" w:rsidRDefault="000407D9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7D9" w:rsidRPr="00B2594B" w:rsidTr="00CC4174">
        <w:tc>
          <w:tcPr>
            <w:tcW w:w="567" w:type="dxa"/>
          </w:tcPr>
          <w:p w:rsidR="000407D9" w:rsidRDefault="000407D9" w:rsidP="000407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0407D9" w:rsidRPr="004A698E" w:rsidRDefault="000407D9" w:rsidP="000407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0407D9" w:rsidRPr="00536094" w:rsidRDefault="000407D9" w:rsidP="00040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1528" w:rsidRDefault="00F81528"/>
    <w:sectPr w:rsidR="00F81528" w:rsidSect="00E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49E"/>
    <w:rsid w:val="000027E3"/>
    <w:rsid w:val="000407D9"/>
    <w:rsid w:val="00087EAE"/>
    <w:rsid w:val="001242EE"/>
    <w:rsid w:val="003F0760"/>
    <w:rsid w:val="004A698E"/>
    <w:rsid w:val="00536094"/>
    <w:rsid w:val="0056672F"/>
    <w:rsid w:val="00571F6D"/>
    <w:rsid w:val="005D326D"/>
    <w:rsid w:val="005F749E"/>
    <w:rsid w:val="00693260"/>
    <w:rsid w:val="00703E50"/>
    <w:rsid w:val="0080049C"/>
    <w:rsid w:val="00810A7A"/>
    <w:rsid w:val="00863305"/>
    <w:rsid w:val="008F1AE4"/>
    <w:rsid w:val="009B220D"/>
    <w:rsid w:val="00A759A3"/>
    <w:rsid w:val="00B72FAA"/>
    <w:rsid w:val="00BC65B6"/>
    <w:rsid w:val="00C34ECA"/>
    <w:rsid w:val="00C62954"/>
    <w:rsid w:val="00CC4174"/>
    <w:rsid w:val="00D4772E"/>
    <w:rsid w:val="00D76004"/>
    <w:rsid w:val="00DC410B"/>
    <w:rsid w:val="00E277F7"/>
    <w:rsid w:val="00E60327"/>
    <w:rsid w:val="00E855E7"/>
    <w:rsid w:val="00E878CB"/>
    <w:rsid w:val="00EE2319"/>
    <w:rsid w:val="00F81528"/>
    <w:rsid w:val="00F8209E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19"/>
  </w:style>
  <w:style w:type="paragraph" w:styleId="3">
    <w:name w:val="heading 3"/>
    <w:basedOn w:val="a"/>
    <w:next w:val="a"/>
    <w:link w:val="30"/>
    <w:uiPriority w:val="99"/>
    <w:unhideWhenUsed/>
    <w:qFormat/>
    <w:rsid w:val="00087E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F7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F749E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F749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087EA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shanov.ru" TargetMode="External"/><Relationship Id="rId18" Type="http://schemas.openxmlformats.org/officeDocument/2006/relationships/hyperlink" Target="http://www.arshanov.ru" TargetMode="External"/><Relationship Id="rId26" Type="http://schemas.openxmlformats.org/officeDocument/2006/relationships/hyperlink" Target="http://www.arshanov.ru" TargetMode="External"/><Relationship Id="rId39" Type="http://schemas.openxmlformats.org/officeDocument/2006/relationships/hyperlink" Target="http://www.arshanov.ru" TargetMode="External"/><Relationship Id="rId21" Type="http://schemas.openxmlformats.org/officeDocument/2006/relationships/hyperlink" Target="http://www.arshanov.ru" TargetMode="External"/><Relationship Id="rId34" Type="http://schemas.openxmlformats.org/officeDocument/2006/relationships/hyperlink" Target="http://www.arshanov.ru" TargetMode="External"/><Relationship Id="rId42" Type="http://schemas.openxmlformats.org/officeDocument/2006/relationships/hyperlink" Target="http://www.arshanov.ru" TargetMode="External"/><Relationship Id="rId47" Type="http://schemas.openxmlformats.org/officeDocument/2006/relationships/hyperlink" Target="http://www.arshanov.ru" TargetMode="External"/><Relationship Id="rId50" Type="http://schemas.openxmlformats.org/officeDocument/2006/relationships/hyperlink" Target="http://www.arshanov.ru" TargetMode="External"/><Relationship Id="rId55" Type="http://schemas.openxmlformats.org/officeDocument/2006/relationships/hyperlink" Target="http://www.arshanov.ru" TargetMode="External"/><Relationship Id="rId63" Type="http://schemas.openxmlformats.org/officeDocument/2006/relationships/hyperlink" Target="http://www.arshanov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rshan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shanov.ru" TargetMode="External"/><Relationship Id="rId29" Type="http://schemas.openxmlformats.org/officeDocument/2006/relationships/hyperlink" Target="http://www.arsha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shanov.ru" TargetMode="External"/><Relationship Id="rId11" Type="http://schemas.openxmlformats.org/officeDocument/2006/relationships/hyperlink" Target="http://www.arshanov.ru" TargetMode="External"/><Relationship Id="rId24" Type="http://schemas.openxmlformats.org/officeDocument/2006/relationships/hyperlink" Target="http://www.arshanov.ru" TargetMode="External"/><Relationship Id="rId32" Type="http://schemas.openxmlformats.org/officeDocument/2006/relationships/hyperlink" Target="http://www.arshanov.ru" TargetMode="External"/><Relationship Id="rId37" Type="http://schemas.openxmlformats.org/officeDocument/2006/relationships/hyperlink" Target="http://www.arshanov.ru" TargetMode="External"/><Relationship Id="rId40" Type="http://schemas.openxmlformats.org/officeDocument/2006/relationships/hyperlink" Target="http://www.arshanov.ru" TargetMode="External"/><Relationship Id="rId45" Type="http://schemas.openxmlformats.org/officeDocument/2006/relationships/hyperlink" Target="http://www.arshanov.ru" TargetMode="External"/><Relationship Id="rId53" Type="http://schemas.openxmlformats.org/officeDocument/2006/relationships/hyperlink" Target="http://www.arshanov.ru" TargetMode="External"/><Relationship Id="rId58" Type="http://schemas.openxmlformats.org/officeDocument/2006/relationships/hyperlink" Target="http://www.arshanov.ru" TargetMode="External"/><Relationship Id="rId66" Type="http://schemas.openxmlformats.org/officeDocument/2006/relationships/hyperlink" Target="http://www.arshanov.ru" TargetMode="External"/><Relationship Id="rId5" Type="http://schemas.openxmlformats.org/officeDocument/2006/relationships/hyperlink" Target="http://www.arshanov.ru" TargetMode="External"/><Relationship Id="rId15" Type="http://schemas.openxmlformats.org/officeDocument/2006/relationships/hyperlink" Target="http://www.arshanov.ru" TargetMode="External"/><Relationship Id="rId23" Type="http://schemas.openxmlformats.org/officeDocument/2006/relationships/hyperlink" Target="http://www.arshanov.ru" TargetMode="External"/><Relationship Id="rId28" Type="http://schemas.openxmlformats.org/officeDocument/2006/relationships/hyperlink" Target="http://www.arshanov.ru" TargetMode="External"/><Relationship Id="rId36" Type="http://schemas.openxmlformats.org/officeDocument/2006/relationships/hyperlink" Target="http://www.arshanov.ru" TargetMode="External"/><Relationship Id="rId49" Type="http://schemas.openxmlformats.org/officeDocument/2006/relationships/hyperlink" Target="http://www.arshanov.ru" TargetMode="External"/><Relationship Id="rId57" Type="http://schemas.openxmlformats.org/officeDocument/2006/relationships/hyperlink" Target="http://www.arshanov.ru" TargetMode="External"/><Relationship Id="rId61" Type="http://schemas.openxmlformats.org/officeDocument/2006/relationships/hyperlink" Target="http://www.arshanov.ru" TargetMode="External"/><Relationship Id="rId10" Type="http://schemas.openxmlformats.org/officeDocument/2006/relationships/hyperlink" Target="http://www.arshanov.ru" TargetMode="External"/><Relationship Id="rId19" Type="http://schemas.openxmlformats.org/officeDocument/2006/relationships/hyperlink" Target="http://www.arshanov.ru" TargetMode="External"/><Relationship Id="rId31" Type="http://schemas.openxmlformats.org/officeDocument/2006/relationships/hyperlink" Target="http://www.arshanov.ru" TargetMode="External"/><Relationship Id="rId44" Type="http://schemas.openxmlformats.org/officeDocument/2006/relationships/hyperlink" Target="http://www.arshanov.ru" TargetMode="External"/><Relationship Id="rId52" Type="http://schemas.openxmlformats.org/officeDocument/2006/relationships/hyperlink" Target="http://www.arshanov.ru" TargetMode="External"/><Relationship Id="rId60" Type="http://schemas.openxmlformats.org/officeDocument/2006/relationships/hyperlink" Target="http://www.arshanov.ru" TargetMode="External"/><Relationship Id="rId65" Type="http://schemas.openxmlformats.org/officeDocument/2006/relationships/hyperlink" Target="http://www.arshanov.ru" TargetMode="External"/><Relationship Id="rId4" Type="http://schemas.openxmlformats.org/officeDocument/2006/relationships/hyperlink" Target="http://www.arshanov.ru" TargetMode="External"/><Relationship Id="rId9" Type="http://schemas.openxmlformats.org/officeDocument/2006/relationships/hyperlink" Target="http://www.arshanov.ru" TargetMode="External"/><Relationship Id="rId14" Type="http://schemas.openxmlformats.org/officeDocument/2006/relationships/hyperlink" Target="http://www.arshanov.ru" TargetMode="External"/><Relationship Id="rId22" Type="http://schemas.openxmlformats.org/officeDocument/2006/relationships/hyperlink" Target="http://www.arshanov.ru" TargetMode="External"/><Relationship Id="rId27" Type="http://schemas.openxmlformats.org/officeDocument/2006/relationships/hyperlink" Target="http://www.arshanov.ru" TargetMode="External"/><Relationship Id="rId30" Type="http://schemas.openxmlformats.org/officeDocument/2006/relationships/hyperlink" Target="http://www.arshanov.ru" TargetMode="External"/><Relationship Id="rId35" Type="http://schemas.openxmlformats.org/officeDocument/2006/relationships/hyperlink" Target="http://www.arshanov.ru" TargetMode="External"/><Relationship Id="rId43" Type="http://schemas.openxmlformats.org/officeDocument/2006/relationships/hyperlink" Target="http://www.arshanov.ru" TargetMode="External"/><Relationship Id="rId48" Type="http://schemas.openxmlformats.org/officeDocument/2006/relationships/hyperlink" Target="http://www.arshanov.ru" TargetMode="External"/><Relationship Id="rId56" Type="http://schemas.openxmlformats.org/officeDocument/2006/relationships/hyperlink" Target="http://www.arshanov.ru" TargetMode="External"/><Relationship Id="rId64" Type="http://schemas.openxmlformats.org/officeDocument/2006/relationships/hyperlink" Target="http://www.arshanov.ru" TargetMode="External"/><Relationship Id="rId8" Type="http://schemas.openxmlformats.org/officeDocument/2006/relationships/hyperlink" Target="http://www.arshanov.ru" TargetMode="External"/><Relationship Id="rId51" Type="http://schemas.openxmlformats.org/officeDocument/2006/relationships/hyperlink" Target="http://www.arshan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shanov.ru" TargetMode="External"/><Relationship Id="rId17" Type="http://schemas.openxmlformats.org/officeDocument/2006/relationships/hyperlink" Target="http://www.arshanov.ru" TargetMode="External"/><Relationship Id="rId25" Type="http://schemas.openxmlformats.org/officeDocument/2006/relationships/hyperlink" Target="http://www.arshanov.ru" TargetMode="External"/><Relationship Id="rId33" Type="http://schemas.openxmlformats.org/officeDocument/2006/relationships/hyperlink" Target="http://www.arshanov.ru" TargetMode="External"/><Relationship Id="rId38" Type="http://schemas.openxmlformats.org/officeDocument/2006/relationships/hyperlink" Target="http://www.arshanov.ru" TargetMode="External"/><Relationship Id="rId46" Type="http://schemas.openxmlformats.org/officeDocument/2006/relationships/hyperlink" Target="http://www.arshanov.ru" TargetMode="External"/><Relationship Id="rId59" Type="http://schemas.openxmlformats.org/officeDocument/2006/relationships/hyperlink" Target="http://www.arshanov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arshanov.ru" TargetMode="External"/><Relationship Id="rId41" Type="http://schemas.openxmlformats.org/officeDocument/2006/relationships/hyperlink" Target="http://www.arshanov.ru" TargetMode="External"/><Relationship Id="rId54" Type="http://schemas.openxmlformats.org/officeDocument/2006/relationships/hyperlink" Target="http://www.arshanov.ru" TargetMode="External"/><Relationship Id="rId62" Type="http://schemas.openxmlformats.org/officeDocument/2006/relationships/hyperlink" Target="http://www.arsh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dcterms:created xsi:type="dcterms:W3CDTF">2015-02-11T06:15:00Z</dcterms:created>
  <dcterms:modified xsi:type="dcterms:W3CDTF">2015-09-01T05:08:00Z</dcterms:modified>
</cp:coreProperties>
</file>