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CA4B2E" w:rsidRDefault="00CA4B2E" w:rsidP="003A3BC5">
      <w:pPr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AD513C" w:rsidP="00AD513C">
      <w:pPr>
        <w:tabs>
          <w:tab w:val="left" w:pos="270"/>
          <w:tab w:val="left" w:pos="7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24.02.2016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14</w:t>
      </w:r>
    </w:p>
    <w:p w:rsidR="00CA4B2E" w:rsidRDefault="00835B36" w:rsidP="003A3B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4609"/>
      </w:tblGrid>
      <w:tr w:rsidR="00CA4B2E" w:rsidRPr="00CA4B2E" w:rsidTr="003A3BC5">
        <w:trPr>
          <w:trHeight w:val="592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3A3BC5" w:rsidRPr="00B15436" w:rsidRDefault="00CA4B2E" w:rsidP="003A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Об у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тверждении Положения о проверке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достоверност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 полноты сведений о доходах,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об имуществе и обязательствах имуществен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характера, представляемых гражданами, 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претенд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ующими на замещение должностей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елей муниципальных учреждений,  и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лицами, замещающими эти должности</w:t>
            </w:r>
          </w:p>
          <w:p w:rsidR="00CA4B2E" w:rsidRPr="003A3BC5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835B36" w:rsidRPr="003A3BC5" w:rsidRDefault="003A3BC5" w:rsidP="003A3B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3A3BC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7.1 статьи 8 Федерального закона Российской Федерации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="00CA4B2E" w:rsidRPr="003A3BC5">
        <w:rPr>
          <w:rFonts w:ascii="Times New Roman" w:hAnsi="Times New Roman" w:cs="Times New Roman"/>
          <w:sz w:val="26"/>
          <w:szCs w:val="26"/>
        </w:rPr>
        <w:t>руково</w:t>
      </w:r>
      <w:r w:rsidR="00047129" w:rsidRPr="003A3BC5">
        <w:rPr>
          <w:rFonts w:ascii="Times New Roman" w:hAnsi="Times New Roman" w:cs="Times New Roman"/>
          <w:sz w:val="26"/>
          <w:szCs w:val="26"/>
        </w:rPr>
        <w:t xml:space="preserve">дствуясь </w:t>
      </w:r>
      <w:r w:rsidRPr="003A3BC5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047129" w:rsidRPr="003A3BC5">
        <w:rPr>
          <w:rFonts w:ascii="Times New Roman" w:hAnsi="Times New Roman" w:cs="Times New Roman"/>
          <w:sz w:val="26"/>
          <w:szCs w:val="26"/>
        </w:rPr>
        <w:t xml:space="preserve">47 </w:t>
      </w:r>
      <w:r w:rsidR="00CA4B2E" w:rsidRPr="003A3BC5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 w:rsidRPr="003A3BC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C1E76" w:rsidRPr="003A3BC5">
        <w:rPr>
          <w:rFonts w:ascii="Times New Roman" w:hAnsi="Times New Roman" w:cs="Times New Roman"/>
          <w:sz w:val="26"/>
          <w:szCs w:val="26"/>
        </w:rPr>
        <w:t xml:space="preserve">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A3BC5">
        <w:rPr>
          <w:rFonts w:ascii="Times New Roman" w:eastAsia="Times New Roman" w:hAnsi="Times New Roman" w:cs="Times New Roman"/>
          <w:sz w:val="26"/>
          <w:szCs w:val="26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 </w:t>
      </w:r>
    </w:p>
    <w:p w:rsid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BC5">
        <w:rPr>
          <w:rFonts w:ascii="Times New Roman" w:eastAsia="Times New Roman" w:hAnsi="Times New Roman" w:cs="Times New Roman"/>
          <w:sz w:val="26"/>
          <w:szCs w:val="26"/>
        </w:rPr>
        <w:t>2. Специалисту 1 категории ознакомить руководителей муниципальных учреждений с данным постановлением.</w:t>
      </w:r>
    </w:p>
    <w:p w:rsidR="00C35E10" w:rsidRP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BC5">
        <w:rPr>
          <w:rFonts w:ascii="Times New Roman" w:hAnsi="Times New Roman" w:cs="Times New Roman"/>
          <w:sz w:val="26"/>
          <w:szCs w:val="26"/>
        </w:rPr>
        <w:t>3.</w:t>
      </w:r>
      <w:r w:rsidR="00C35E10" w:rsidRPr="003A3BC5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>А. Танбаев</w:t>
      </w:r>
    </w:p>
    <w:p w:rsidR="00CA4B2E" w:rsidRDefault="00CA4B2E" w:rsidP="00B74691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AD513C" w:rsidRPr="00B74691" w:rsidRDefault="00AD513C" w:rsidP="00B7469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AD513C">
              <w:rPr>
                <w:rFonts w:ascii="Times New Roman" w:hAnsi="Times New Roman" w:cs="Times New Roman"/>
                <w:sz w:val="26"/>
                <w:szCs w:val="26"/>
              </w:rPr>
              <w:t>24.02.</w:t>
            </w:r>
            <w:r w:rsidR="004C3A8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AD51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691" w:rsidRPr="00B15436" w:rsidRDefault="00B74691" w:rsidP="00B7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>ПОЛОЖЕНИЕ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проверке достоверности и полноты сведений 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 xml:space="preserve">о доходах, об имуществе и обязательствах имущественного характера, 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>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A4B2E" w:rsidRPr="00CA4B2E" w:rsidRDefault="00CA4B2E" w:rsidP="00B74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691" w:rsidRDefault="00B74691" w:rsidP="00B7469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>Настоящее Положение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B74691" w:rsidRDefault="00B74691" w:rsidP="00B7469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Проверка осуществляется по Распоряжению </w:t>
      </w:r>
      <w:r>
        <w:rPr>
          <w:rFonts w:ascii="Times New Roman" w:eastAsia="Times New Roman" w:hAnsi="Times New Roman" w:cs="Times New Roman"/>
          <w:sz w:val="26"/>
          <w:szCs w:val="26"/>
        </w:rPr>
        <w:t>Главы 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3. Проверку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уполномоченное на проведение проверки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б) кадровыми службами федеральных государственных органов по профилактике коррупционных и иных правонарушений;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бщероссийскими средствами массовой информации.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5. Информация анонимного характера не может служить основанием для проверки.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</w:t>
      </w:r>
      <w:r>
        <w:rPr>
          <w:rFonts w:ascii="Times New Roman" w:eastAsia="Times New Roman" w:hAnsi="Times New Roman" w:cs="Times New Roman"/>
          <w:sz w:val="26"/>
          <w:szCs w:val="26"/>
        </w:rPr>
        <w:t>Главы 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7. При осуществлении проверки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уполномоченное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вправе: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8.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Уполномоченное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обеспечивает: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9. По окончании проверки Глава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>обязан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10. Лицо, замещающее должность руководителя муниципального учреждения, вправе: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а) давать пояснения в письменной форме в ходе проверки, а также по результатам проверки;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б) представлять дополнительные материалы и давать по ним пояснения в письменной форме.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11. По результатам проверки Глава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 в установленном порядке;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74691" w:rsidRP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Главе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хранятся 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об архивном деле.</w:t>
      </w:r>
    </w:p>
    <w:p w:rsidR="00B74691" w:rsidRDefault="00B74691" w:rsidP="00B74691"/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84B"/>
    <w:multiLevelType w:val="hybridMultilevel"/>
    <w:tmpl w:val="59B6F946"/>
    <w:lvl w:ilvl="0" w:tplc="5F6C3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2E1"/>
    <w:rsid w:val="00154504"/>
    <w:rsid w:val="001713D5"/>
    <w:rsid w:val="001C05E4"/>
    <w:rsid w:val="002456E5"/>
    <w:rsid w:val="002A2F6F"/>
    <w:rsid w:val="00376F34"/>
    <w:rsid w:val="003A3BC5"/>
    <w:rsid w:val="003B1FEB"/>
    <w:rsid w:val="003C6614"/>
    <w:rsid w:val="004C1E76"/>
    <w:rsid w:val="004C3A80"/>
    <w:rsid w:val="00691257"/>
    <w:rsid w:val="006C45C9"/>
    <w:rsid w:val="00725AA8"/>
    <w:rsid w:val="00835B36"/>
    <w:rsid w:val="00927F8E"/>
    <w:rsid w:val="00AD513C"/>
    <w:rsid w:val="00B74691"/>
    <w:rsid w:val="00BE3B91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2016-02-24T01:54:00Z</cp:lastPrinted>
  <dcterms:created xsi:type="dcterms:W3CDTF">2012-10-31T03:24:00Z</dcterms:created>
  <dcterms:modified xsi:type="dcterms:W3CDTF">2016-02-24T01:54:00Z</dcterms:modified>
</cp:coreProperties>
</file>