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D1" w:rsidRDefault="005539D1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539D1" w:rsidRDefault="005539D1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539D1" w:rsidRPr="00CF24F0" w:rsidRDefault="005539D1" w:rsidP="005539D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CF24F0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9D1" w:rsidRPr="00CF24F0" w:rsidRDefault="005539D1" w:rsidP="005539D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CF24F0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5539D1" w:rsidRPr="00CF24F0" w:rsidRDefault="005539D1" w:rsidP="005539D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CF24F0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5539D1" w:rsidRPr="00CF24F0" w:rsidRDefault="005539D1" w:rsidP="005539D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CF24F0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5539D1" w:rsidRPr="00CF24F0" w:rsidRDefault="005539D1" w:rsidP="005539D1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 w:rsidRPr="00CF24F0"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 w:rsidRPr="00CF24F0"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5539D1" w:rsidRPr="00CF24F0" w:rsidRDefault="005539D1" w:rsidP="005539D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CF24F0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5539D1" w:rsidRPr="00CF24F0" w:rsidRDefault="005539D1" w:rsidP="005539D1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5539D1" w:rsidRPr="00CF24F0" w:rsidRDefault="005539D1" w:rsidP="005539D1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5539D1" w:rsidRPr="00CF24F0" w:rsidRDefault="005539D1" w:rsidP="005539D1">
      <w:pPr>
        <w:pStyle w:val="a3"/>
        <w:rPr>
          <w:rFonts w:ascii="Times New Roman" w:hAnsi="Times New Roman"/>
          <w:sz w:val="26"/>
          <w:szCs w:val="26"/>
        </w:rPr>
      </w:pPr>
      <w:r w:rsidRPr="00CF24F0">
        <w:rPr>
          <w:rFonts w:ascii="Times New Roman" w:hAnsi="Times New Roman"/>
          <w:sz w:val="26"/>
          <w:szCs w:val="26"/>
        </w:rPr>
        <w:t>РЕШЕНИЕ</w:t>
      </w:r>
    </w:p>
    <w:p w:rsidR="005539D1" w:rsidRPr="00CF24F0" w:rsidRDefault="005539D1" w:rsidP="005539D1">
      <w:pPr>
        <w:pStyle w:val="a3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5539D1" w:rsidRPr="00CF24F0" w:rsidRDefault="005539D1" w:rsidP="005539D1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 w:rsidRPr="00CF24F0">
        <w:rPr>
          <w:rFonts w:ascii="Times New Roman" w:hAnsi="Times New Roman"/>
          <w:b w:val="0"/>
          <w:sz w:val="26"/>
          <w:szCs w:val="26"/>
        </w:rPr>
        <w:t xml:space="preserve">09.12.2011г.          </w:t>
      </w:r>
      <w:r w:rsidRPr="00CF24F0">
        <w:rPr>
          <w:rFonts w:ascii="Times New Roman" w:hAnsi="Times New Roman"/>
          <w:b w:val="0"/>
          <w:sz w:val="26"/>
          <w:szCs w:val="26"/>
        </w:rPr>
        <w:tab/>
      </w:r>
      <w:r w:rsidRPr="00CF24F0">
        <w:rPr>
          <w:rFonts w:ascii="Times New Roman" w:hAnsi="Times New Roman"/>
          <w:b w:val="0"/>
          <w:sz w:val="26"/>
          <w:szCs w:val="26"/>
        </w:rPr>
        <w:tab/>
        <w:t xml:space="preserve">                 с. </w:t>
      </w:r>
      <w:proofErr w:type="spellStart"/>
      <w:r w:rsidRPr="00CF24F0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CF24F0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9</w:t>
      </w:r>
      <w:r>
        <w:rPr>
          <w:rFonts w:ascii="Times New Roman" w:hAnsi="Times New Roman"/>
          <w:b w:val="0"/>
          <w:sz w:val="26"/>
          <w:szCs w:val="26"/>
        </w:rPr>
        <w:t>7</w:t>
      </w:r>
    </w:p>
    <w:p w:rsidR="005539D1" w:rsidRPr="00CF24F0" w:rsidRDefault="005539D1" w:rsidP="005539D1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5539D1" w:rsidRPr="00CF24F0" w:rsidRDefault="005539D1" w:rsidP="005539D1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5539D1" w:rsidRPr="00CF24F0" w:rsidRDefault="005539D1" w:rsidP="005539D1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8"/>
      </w:tblGrid>
      <w:tr w:rsidR="005539D1" w:rsidRPr="00CF24F0" w:rsidTr="0028175C">
        <w:trPr>
          <w:trHeight w:val="1119"/>
        </w:trPr>
        <w:tc>
          <w:tcPr>
            <w:tcW w:w="4538" w:type="dxa"/>
          </w:tcPr>
          <w:p w:rsidR="005539D1" w:rsidRPr="00CF24F0" w:rsidRDefault="005539D1" w:rsidP="005539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установлении границ</w:t>
            </w: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 самоуправлени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proofErr w:type="spellStart"/>
            <w:r w:rsidRPr="00CF24F0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CF24F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</w:tbl>
    <w:p w:rsidR="005539D1" w:rsidRPr="00CF24F0" w:rsidRDefault="005539D1" w:rsidP="005539D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539D1" w:rsidRPr="00CF24F0" w:rsidRDefault="005539D1" w:rsidP="00553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CF24F0">
          <w:rPr>
            <w:rFonts w:ascii="Times New Roman" w:hAnsi="Times New Roman" w:cs="Times New Roman"/>
            <w:sz w:val="26"/>
            <w:szCs w:val="26"/>
          </w:rPr>
          <w:t>статьей 27</w:t>
        </w:r>
      </w:hyperlink>
      <w:r w:rsidRPr="00CF24F0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CF24F0">
          <w:rPr>
            <w:rFonts w:ascii="Times New Roman" w:hAnsi="Times New Roman" w:cs="Times New Roman"/>
            <w:sz w:val="26"/>
            <w:szCs w:val="26"/>
          </w:rPr>
          <w:t>статьями 22,</w:t>
        </w:r>
      </w:hyperlink>
      <w:r w:rsidRPr="00CF24F0">
        <w:rPr>
          <w:rFonts w:ascii="Times New Roman" w:hAnsi="Times New Roman" w:cs="Times New Roman"/>
          <w:sz w:val="26"/>
          <w:szCs w:val="26"/>
        </w:rPr>
        <w:t xml:space="preserve"> 23 Устава муниципального образования </w:t>
      </w:r>
      <w:proofErr w:type="spellStart"/>
      <w:r w:rsidRPr="00CF24F0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CF24F0">
        <w:rPr>
          <w:rFonts w:ascii="Times New Roman" w:hAnsi="Times New Roman" w:cs="Times New Roman"/>
          <w:sz w:val="26"/>
          <w:szCs w:val="26"/>
        </w:rPr>
        <w:t xml:space="preserve"> сельсовет, Совет депутатов </w:t>
      </w:r>
      <w:proofErr w:type="spellStart"/>
      <w:r w:rsidRPr="00CF24F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CF24F0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</w:t>
      </w:r>
    </w:p>
    <w:p w:rsidR="005539D1" w:rsidRPr="00CF24F0" w:rsidRDefault="005539D1" w:rsidP="005539D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539D1" w:rsidRPr="00CF24F0" w:rsidRDefault="005539D1" w:rsidP="005539D1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РЕШИЛ:</w:t>
      </w:r>
    </w:p>
    <w:p w:rsidR="005539D1" w:rsidRPr="00CF24F0" w:rsidRDefault="005539D1" w:rsidP="00553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539D1" w:rsidRPr="005539D1" w:rsidRDefault="005539D1" w:rsidP="0055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39D1">
        <w:rPr>
          <w:rFonts w:ascii="Times New Roman" w:hAnsi="Times New Roman" w:cs="Times New Roman"/>
          <w:sz w:val="26"/>
          <w:szCs w:val="26"/>
        </w:rPr>
        <w:t xml:space="preserve">     1. Установить по предложению населения границы территориальн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5539D1">
        <w:rPr>
          <w:rFonts w:ascii="Times New Roman" w:hAnsi="Times New Roman" w:cs="Times New Roman"/>
          <w:sz w:val="26"/>
          <w:szCs w:val="26"/>
        </w:rPr>
        <w:t>общественн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539D1">
        <w:rPr>
          <w:rFonts w:ascii="Times New Roman" w:hAnsi="Times New Roman" w:cs="Times New Roman"/>
          <w:sz w:val="26"/>
          <w:szCs w:val="26"/>
        </w:rPr>
        <w:t xml:space="preserve"> самоуправлени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5539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5539D1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39D1">
        <w:rPr>
          <w:rFonts w:ascii="Times New Roman" w:hAnsi="Times New Roman" w:cs="Times New Roman"/>
          <w:sz w:val="26"/>
          <w:szCs w:val="26"/>
        </w:rPr>
        <w:t>соответствии с прилагаемым описанием границ (</w:t>
      </w:r>
      <w:r>
        <w:rPr>
          <w:rFonts w:ascii="Times New Roman" w:hAnsi="Times New Roman" w:cs="Times New Roman"/>
          <w:sz w:val="26"/>
          <w:szCs w:val="26"/>
        </w:rPr>
        <w:t>приложение</w:t>
      </w:r>
      <w:r w:rsidRPr="005539D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539D1" w:rsidRPr="00CF24F0" w:rsidRDefault="005539D1" w:rsidP="00553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F24F0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 (обнародования).</w:t>
      </w:r>
    </w:p>
    <w:p w:rsidR="005539D1" w:rsidRPr="00CF24F0" w:rsidRDefault="005539D1" w:rsidP="005539D1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5539D1" w:rsidRPr="00CF24F0" w:rsidRDefault="005539D1" w:rsidP="005539D1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5539D1" w:rsidRPr="00CF24F0" w:rsidRDefault="005539D1" w:rsidP="005539D1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5539D1" w:rsidRPr="00CF24F0" w:rsidRDefault="005539D1" w:rsidP="005539D1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5539D1" w:rsidRPr="00CF24F0" w:rsidRDefault="005539D1" w:rsidP="005539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CF24F0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CF24F0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Н.А. </w:t>
      </w:r>
      <w:proofErr w:type="spellStart"/>
      <w:r w:rsidRPr="00CF24F0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5539D1" w:rsidRPr="00CF24F0" w:rsidRDefault="005539D1" w:rsidP="005539D1">
      <w:pPr>
        <w:jc w:val="both"/>
        <w:rPr>
          <w:rFonts w:ascii="Times New Roman" w:hAnsi="Times New Roman" w:cs="Times New Roman"/>
          <w:sz w:val="26"/>
          <w:szCs w:val="26"/>
        </w:rPr>
      </w:pPr>
      <w:r w:rsidRPr="00CF24F0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539D1" w:rsidRDefault="005539D1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539D1" w:rsidRDefault="005539D1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539D1" w:rsidRDefault="005539D1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539D1" w:rsidRDefault="005539D1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539D1" w:rsidRDefault="005539D1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539D1" w:rsidRDefault="005539D1" w:rsidP="00553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39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решению Совета депутатов </w:t>
      </w:r>
    </w:p>
    <w:p w:rsidR="005539D1" w:rsidRPr="005539D1" w:rsidRDefault="005539D1" w:rsidP="00553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539D1">
        <w:rPr>
          <w:rFonts w:ascii="Times New Roman" w:hAnsi="Times New Roman" w:cs="Times New Roman"/>
          <w:bCs/>
          <w:sz w:val="24"/>
          <w:szCs w:val="24"/>
        </w:rPr>
        <w:t>Аршановского</w:t>
      </w:r>
      <w:proofErr w:type="spellEnd"/>
      <w:r w:rsidRPr="005539D1">
        <w:rPr>
          <w:rFonts w:ascii="Times New Roman" w:hAnsi="Times New Roman" w:cs="Times New Roman"/>
          <w:bCs/>
          <w:sz w:val="24"/>
          <w:szCs w:val="24"/>
        </w:rPr>
        <w:t xml:space="preserve"> сельсовета от 09.12.2011г. № 97</w:t>
      </w:r>
    </w:p>
    <w:p w:rsidR="005539D1" w:rsidRPr="005539D1" w:rsidRDefault="005539D1" w:rsidP="00553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539D1" w:rsidRPr="005539D1" w:rsidRDefault="005539D1" w:rsidP="005539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539D1" w:rsidRDefault="005539D1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539D1" w:rsidRPr="0021148B" w:rsidRDefault="005539D1" w:rsidP="00553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21148B">
        <w:rPr>
          <w:rFonts w:ascii="Times New Roman" w:hAnsi="Times New Roman" w:cs="Times New Roman"/>
          <w:iCs/>
          <w:sz w:val="26"/>
          <w:szCs w:val="26"/>
        </w:rPr>
        <w:t>Описание</w:t>
      </w:r>
    </w:p>
    <w:p w:rsidR="0021148B" w:rsidRDefault="005539D1" w:rsidP="00553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21148B">
        <w:rPr>
          <w:rFonts w:ascii="Times New Roman" w:hAnsi="Times New Roman" w:cs="Times New Roman"/>
          <w:iCs/>
          <w:sz w:val="26"/>
          <w:szCs w:val="26"/>
        </w:rPr>
        <w:t>границ территориальн</w:t>
      </w:r>
      <w:r w:rsidR="0021148B">
        <w:rPr>
          <w:rFonts w:ascii="Times New Roman" w:hAnsi="Times New Roman" w:cs="Times New Roman"/>
          <w:iCs/>
          <w:sz w:val="26"/>
          <w:szCs w:val="26"/>
        </w:rPr>
        <w:t>ого</w:t>
      </w:r>
      <w:r w:rsidRPr="0021148B">
        <w:rPr>
          <w:rFonts w:ascii="Times New Roman" w:hAnsi="Times New Roman" w:cs="Times New Roman"/>
          <w:iCs/>
          <w:sz w:val="26"/>
          <w:szCs w:val="26"/>
        </w:rPr>
        <w:t xml:space="preserve"> общественного самоуправления </w:t>
      </w:r>
    </w:p>
    <w:p w:rsidR="005539D1" w:rsidRPr="0021148B" w:rsidRDefault="005539D1" w:rsidP="00553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21148B">
        <w:rPr>
          <w:rFonts w:ascii="Times New Roman" w:hAnsi="Times New Roman" w:cs="Times New Roman"/>
          <w:iCs/>
          <w:sz w:val="26"/>
          <w:szCs w:val="26"/>
        </w:rPr>
        <w:t xml:space="preserve">в </w:t>
      </w:r>
      <w:proofErr w:type="spellStart"/>
      <w:r w:rsidRPr="0021148B">
        <w:rPr>
          <w:rFonts w:ascii="Times New Roman" w:hAnsi="Times New Roman" w:cs="Times New Roman"/>
          <w:iCs/>
          <w:sz w:val="26"/>
          <w:szCs w:val="26"/>
        </w:rPr>
        <w:t>Аршановском</w:t>
      </w:r>
      <w:proofErr w:type="spellEnd"/>
      <w:r w:rsidRPr="0021148B">
        <w:rPr>
          <w:rFonts w:ascii="Times New Roman" w:hAnsi="Times New Roman" w:cs="Times New Roman"/>
          <w:iCs/>
          <w:sz w:val="26"/>
          <w:szCs w:val="26"/>
        </w:rPr>
        <w:t xml:space="preserve"> сельсовете </w:t>
      </w:r>
    </w:p>
    <w:p w:rsidR="005539D1" w:rsidRDefault="005539D1" w:rsidP="0055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21148B" w:rsidRPr="0021148B" w:rsidRDefault="0021148B" w:rsidP="005539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21148B" w:rsidRPr="0021148B" w:rsidRDefault="005539D1" w:rsidP="0021148B">
      <w:pPr>
        <w:pStyle w:val="a9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iCs/>
          <w:sz w:val="26"/>
          <w:szCs w:val="26"/>
        </w:rPr>
      </w:pPr>
      <w:r w:rsidRPr="0021148B">
        <w:rPr>
          <w:rFonts w:ascii="Times New Roman" w:hAnsi="Times New Roman" w:cs="Times New Roman"/>
          <w:iCs/>
          <w:sz w:val="26"/>
          <w:szCs w:val="26"/>
        </w:rPr>
        <w:t>Территориальное общественное самоуправление осуществляется в пределах следующей территории проживания</w:t>
      </w:r>
      <w:r w:rsidR="0021148B" w:rsidRPr="0021148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21148B">
        <w:rPr>
          <w:rFonts w:ascii="Times New Roman" w:hAnsi="Times New Roman" w:cs="Times New Roman"/>
          <w:iCs/>
          <w:sz w:val="26"/>
          <w:szCs w:val="26"/>
        </w:rPr>
        <w:t xml:space="preserve">граждан: </w:t>
      </w:r>
      <w:proofErr w:type="spellStart"/>
      <w:r w:rsidR="0021148B" w:rsidRPr="0021148B">
        <w:rPr>
          <w:rFonts w:ascii="Times New Roman" w:hAnsi="Times New Roman" w:cs="Times New Roman"/>
          <w:iCs/>
          <w:sz w:val="26"/>
          <w:szCs w:val="26"/>
        </w:rPr>
        <w:t>аал</w:t>
      </w:r>
      <w:proofErr w:type="spellEnd"/>
      <w:r w:rsidR="0021148B" w:rsidRPr="0021148B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21148B" w:rsidRPr="0021148B">
        <w:rPr>
          <w:rFonts w:ascii="Times New Roman" w:hAnsi="Times New Roman" w:cs="Times New Roman"/>
          <w:iCs/>
          <w:sz w:val="26"/>
          <w:szCs w:val="26"/>
        </w:rPr>
        <w:t>Сартыков</w:t>
      </w:r>
      <w:proofErr w:type="spellEnd"/>
      <w:r w:rsidR="0021148B" w:rsidRPr="0021148B">
        <w:rPr>
          <w:rFonts w:ascii="Times New Roman" w:hAnsi="Times New Roman" w:cs="Times New Roman"/>
          <w:iCs/>
          <w:sz w:val="26"/>
          <w:szCs w:val="26"/>
        </w:rPr>
        <w:t>, ул. Мира</w:t>
      </w:r>
      <w:r w:rsidR="0021148B">
        <w:rPr>
          <w:rFonts w:ascii="Times New Roman" w:hAnsi="Times New Roman" w:cs="Times New Roman"/>
          <w:iCs/>
          <w:sz w:val="26"/>
          <w:szCs w:val="26"/>
        </w:rPr>
        <w:t>, № 1-87, 2-60</w:t>
      </w:r>
    </w:p>
    <w:p w:rsidR="005539D1" w:rsidRPr="0021148B" w:rsidRDefault="005539D1" w:rsidP="0021148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</w:p>
    <w:p w:rsidR="005539D1" w:rsidRDefault="005539D1" w:rsidP="0021148B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539D1" w:rsidRDefault="005539D1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539D1" w:rsidRDefault="005539D1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539D1" w:rsidRDefault="005539D1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539D1" w:rsidRDefault="005539D1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539D1" w:rsidRDefault="005539D1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539D1" w:rsidRDefault="005539D1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539D1" w:rsidRDefault="005539D1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1148B" w:rsidRDefault="0021148B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1148B" w:rsidRDefault="0021148B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1148B" w:rsidRDefault="0021148B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1148B" w:rsidRDefault="0021148B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1148B" w:rsidRDefault="0021148B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1148B" w:rsidRDefault="0021148B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1148B" w:rsidRDefault="0021148B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1148B" w:rsidRDefault="0021148B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1148B" w:rsidRDefault="0021148B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1148B" w:rsidRDefault="0021148B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1148B" w:rsidRDefault="0021148B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1148B" w:rsidRDefault="0021148B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1148B" w:rsidRDefault="0021148B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1148B" w:rsidRDefault="0021148B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1148B" w:rsidRDefault="0021148B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1148B" w:rsidRDefault="0021148B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1148B" w:rsidRDefault="0021148B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1148B" w:rsidRDefault="0021148B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1148B" w:rsidRDefault="0021148B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1148B" w:rsidRDefault="0021148B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1148B" w:rsidRDefault="0021148B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1148B" w:rsidRDefault="0021148B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1148B" w:rsidRDefault="0021148B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1148B" w:rsidRDefault="0021148B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21148B" w:rsidRDefault="0021148B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539D1" w:rsidRDefault="005539D1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5539D1" w:rsidRDefault="005539D1" w:rsidP="00982C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sectPr w:rsidR="005539D1" w:rsidSect="00E55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90EF0"/>
    <w:multiLevelType w:val="hybridMultilevel"/>
    <w:tmpl w:val="13B0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C1E"/>
    <w:rsid w:val="00092036"/>
    <w:rsid w:val="0021148B"/>
    <w:rsid w:val="005539D1"/>
    <w:rsid w:val="00896502"/>
    <w:rsid w:val="00982C1E"/>
    <w:rsid w:val="00E55EC9"/>
    <w:rsid w:val="00F6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39D1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539D1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553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553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9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11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9AE2B5A4F6A807F35C18514243F4763C0523F1B21D5D83517A536241129DA871C1FFF5E0EBB2B74206A9K2r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9AE2B5A4F6A807F35C065C542FAB73350C7FF5B41A50D50F25083F161B97FF368EA6B7A4E6B0B5K4r6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1437</Characters>
  <Application>Microsoft Office Word</Application>
  <DocSecurity>0</DocSecurity>
  <Lines>11</Lines>
  <Paragraphs>3</Paragraphs>
  <ScaleCrop>false</ScaleCrop>
  <Company>МО Аршановский сельсовет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6</cp:revision>
  <dcterms:created xsi:type="dcterms:W3CDTF">2013-01-21T02:11:00Z</dcterms:created>
  <dcterms:modified xsi:type="dcterms:W3CDTF">2013-01-21T07:45:00Z</dcterms:modified>
</cp:coreProperties>
</file>