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AE" w:rsidRDefault="00E538AE" w:rsidP="00E538A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Российская  Федерация</w:t>
      </w:r>
    </w:p>
    <w:p w:rsidR="00E538AE" w:rsidRDefault="00E538AE" w:rsidP="00E538A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Республика  Хакасия</w:t>
      </w:r>
    </w:p>
    <w:p w:rsidR="00E538AE" w:rsidRDefault="00E538AE" w:rsidP="00E538A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 муниципального  образования</w:t>
      </w:r>
    </w:p>
    <w:p w:rsidR="00E538AE" w:rsidRDefault="00E538AE" w:rsidP="00E538AE">
      <w:pPr>
        <w:pStyle w:val="a3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сельсовет</w:t>
      </w:r>
    </w:p>
    <w:p w:rsidR="00E538AE" w:rsidRDefault="00E538AE" w:rsidP="00E538A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E538AE" w:rsidRDefault="00E538AE" w:rsidP="00E538A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E538AE" w:rsidRPr="001E44E9" w:rsidRDefault="00E538AE" w:rsidP="00E538A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4E9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E538AE" w:rsidRDefault="00E538AE" w:rsidP="00E538A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E538AE" w:rsidRDefault="00E538AE" w:rsidP="00E538AE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10.02. 2011г.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10</w:t>
      </w:r>
    </w:p>
    <w:p w:rsidR="00E538AE" w:rsidRDefault="00E538AE" w:rsidP="00E538A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E538AE" w:rsidRDefault="00E538AE" w:rsidP="00E538A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E538AE" w:rsidRDefault="00E538AE" w:rsidP="00E53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8D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создании органов, направленных </w:t>
      </w:r>
    </w:p>
    <w:p w:rsidR="00E538AE" w:rsidRPr="000718DA" w:rsidRDefault="00E538AE" w:rsidP="00E53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решение задач гражданской обороны</w:t>
      </w:r>
    </w:p>
    <w:p w:rsidR="00E538AE" w:rsidRPr="000718DA" w:rsidRDefault="00E538AE" w:rsidP="00E538A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E538AE" w:rsidRDefault="00E538AE" w:rsidP="00E538A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E538AE" w:rsidRDefault="00E538AE" w:rsidP="00E538A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38AE" w:rsidRDefault="00E538AE" w:rsidP="00E538A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В соответствии Федерального закона от 12.02.1998г. № 28-ФЗ «О гражданской обороне», статьи 41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сельсовет, </w:t>
      </w:r>
    </w:p>
    <w:p w:rsidR="00E538AE" w:rsidRDefault="00E538AE" w:rsidP="00E538A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38AE" w:rsidRDefault="00E538AE" w:rsidP="00E538A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38AE" w:rsidRDefault="00E538AE" w:rsidP="00E538A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38AE" w:rsidRDefault="00E538AE" w:rsidP="00E538A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E538AE" w:rsidRDefault="00E538AE" w:rsidP="00E538A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538AE" w:rsidRDefault="00E538AE" w:rsidP="00E538A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Утвердить:</w:t>
      </w:r>
    </w:p>
    <w:p w:rsidR="00E538AE" w:rsidRDefault="00E538AE" w:rsidP="00E538AE">
      <w:pPr>
        <w:pStyle w:val="a3"/>
        <w:ind w:left="97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состав гражданской обороны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согласно приложению №1;</w:t>
      </w:r>
    </w:p>
    <w:p w:rsidR="00E538AE" w:rsidRDefault="00E538AE" w:rsidP="00E538AE">
      <w:pPr>
        <w:pStyle w:val="a3"/>
        <w:ind w:left="97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Положение о штабе гражданской обороны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согласно приложению №2;</w:t>
      </w:r>
    </w:p>
    <w:p w:rsidR="00E538AE" w:rsidRPr="00DB1787" w:rsidRDefault="00E538AE" w:rsidP="00E538AE">
      <w:pPr>
        <w:pStyle w:val="a3"/>
        <w:ind w:left="97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основные функциональные обязанности членов гражданской обороны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согласно приложению №3.</w:t>
      </w:r>
      <w:r w:rsidRPr="00DB1787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E538AE" w:rsidRPr="00DB1787" w:rsidRDefault="00E538AE" w:rsidP="00E538A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1787">
        <w:rPr>
          <w:rFonts w:ascii="Times New Roman" w:eastAsia="Times New Roman" w:hAnsi="Times New Roman" w:cs="Times New Roman"/>
          <w:sz w:val="26"/>
          <w:szCs w:val="26"/>
        </w:rPr>
        <w:t xml:space="preserve">       2. </w:t>
      </w:r>
      <w:proofErr w:type="gramStart"/>
      <w:r w:rsidRPr="00DB1787">
        <w:rPr>
          <w:rFonts w:ascii="Times New Roman" w:eastAsia="Times New Roman" w:hAnsi="Times New Roman" w:cs="Times New Roman"/>
          <w:sz w:val="26"/>
          <w:szCs w:val="26"/>
        </w:rPr>
        <w:t>Контроль  за</w:t>
      </w:r>
      <w:proofErr w:type="gramEnd"/>
      <w:r w:rsidRPr="00DB1787">
        <w:rPr>
          <w:rFonts w:ascii="Times New Roman" w:eastAsia="Times New Roman" w:hAnsi="Times New Roman" w:cs="Times New Roman"/>
          <w:sz w:val="26"/>
          <w:szCs w:val="26"/>
        </w:rPr>
        <w:t xml:space="preserve">  исполнением  данного  постановления  </w:t>
      </w:r>
      <w:r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E538AE" w:rsidRPr="00DB1787" w:rsidRDefault="00E538AE" w:rsidP="00E538A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38AE" w:rsidRDefault="00E538AE" w:rsidP="00E538AE">
      <w:pPr>
        <w:spacing w:after="0" w:line="240" w:lineRule="auto"/>
        <w:ind w:firstLine="300"/>
        <w:jc w:val="both"/>
        <w:rPr>
          <w:sz w:val="26"/>
          <w:szCs w:val="26"/>
        </w:rPr>
      </w:pPr>
    </w:p>
    <w:p w:rsidR="00E538AE" w:rsidRDefault="00E538AE" w:rsidP="00E538AE">
      <w:pPr>
        <w:spacing w:after="0" w:line="240" w:lineRule="auto"/>
        <w:ind w:firstLine="300"/>
        <w:jc w:val="both"/>
        <w:rPr>
          <w:sz w:val="26"/>
          <w:szCs w:val="26"/>
        </w:rPr>
      </w:pPr>
    </w:p>
    <w:p w:rsidR="00E538AE" w:rsidRDefault="00E538AE" w:rsidP="00E538AE">
      <w:pPr>
        <w:tabs>
          <w:tab w:val="num" w:pos="6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E538AE" w:rsidRDefault="00E538AE" w:rsidP="00E538AE">
      <w:pPr>
        <w:tabs>
          <w:tab w:val="num" w:pos="675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E538AE" w:rsidRDefault="00E538AE" w:rsidP="00E538AE"/>
    <w:p w:rsidR="00E538AE" w:rsidRDefault="00E538AE" w:rsidP="00E538AE"/>
    <w:p w:rsidR="00E538AE" w:rsidRDefault="00E538AE" w:rsidP="00E538AE"/>
    <w:p w:rsidR="00E538AE" w:rsidRDefault="00E538AE" w:rsidP="00E538AE"/>
    <w:p w:rsidR="00000000" w:rsidRDefault="00E538AE"/>
    <w:p w:rsidR="00E538AE" w:rsidRDefault="00E538AE"/>
    <w:p w:rsidR="00E538AE" w:rsidRDefault="00E538AE"/>
    <w:p w:rsidR="00E538AE" w:rsidRDefault="00E538AE"/>
    <w:sectPr w:rsidR="00E538AE" w:rsidSect="0003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899"/>
    <w:multiLevelType w:val="hybridMultilevel"/>
    <w:tmpl w:val="18FE1BA0"/>
    <w:lvl w:ilvl="0" w:tplc="DEE6BA5E">
      <w:start w:val="1"/>
      <w:numFmt w:val="decimal"/>
      <w:lvlText w:val="%1."/>
      <w:lvlJc w:val="left"/>
      <w:pPr>
        <w:ind w:left="97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8AE"/>
    <w:rsid w:val="00E5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8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890</Characters>
  <Application>Microsoft Office Word</Application>
  <DocSecurity>0</DocSecurity>
  <Lines>7</Lines>
  <Paragraphs>2</Paragraphs>
  <ScaleCrop>false</ScaleCrop>
  <Company>Home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Ssovet</cp:lastModifiedBy>
  <cp:revision>3</cp:revision>
  <cp:lastPrinted>2011-03-03T12:32:00Z</cp:lastPrinted>
  <dcterms:created xsi:type="dcterms:W3CDTF">2011-03-03T12:22:00Z</dcterms:created>
  <dcterms:modified xsi:type="dcterms:W3CDTF">2011-03-03T12:32:00Z</dcterms:modified>
</cp:coreProperties>
</file>