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D0" w:rsidRPr="000129E4" w:rsidRDefault="00A310D0" w:rsidP="009236CF">
      <w:pPr>
        <w:pStyle w:val="a3"/>
        <w:jc w:val="center"/>
        <w:rPr>
          <w:szCs w:val="26"/>
          <w:lang w:eastAsia="ru-RU"/>
        </w:rPr>
      </w:pPr>
    </w:p>
    <w:p w:rsidR="00087429" w:rsidRPr="000129E4" w:rsidRDefault="00087429" w:rsidP="00087429">
      <w:pPr>
        <w:pStyle w:val="1"/>
        <w:jc w:val="left"/>
        <w:rPr>
          <w:b w:val="0"/>
          <w:sz w:val="26"/>
          <w:szCs w:val="26"/>
        </w:rPr>
      </w:pPr>
      <w:r w:rsidRPr="000129E4">
        <w:rPr>
          <w:b w:val="0"/>
          <w:sz w:val="26"/>
          <w:szCs w:val="26"/>
        </w:rPr>
        <w:t xml:space="preserve">                                        Российская Федерация                   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Республика Хакасия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Алтайский район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Администрация Аршановского сельсовета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  <w:r w:rsidRPr="000129E4">
        <w:rPr>
          <w:rFonts w:eastAsia="Times New Roman" w:cs="Times New Roman"/>
          <w:szCs w:val="26"/>
        </w:rPr>
        <w:t>ПОСТАНОВЛЕНИЕ</w:t>
      </w: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</w:p>
    <w:p w:rsidR="00087429" w:rsidRPr="000129E4" w:rsidRDefault="00FC2B40" w:rsidP="00087429">
      <w:pPr>
        <w:pStyle w:val="a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05.11.2015</w:t>
      </w:r>
      <w:r w:rsidR="00087429" w:rsidRPr="000129E4">
        <w:rPr>
          <w:rFonts w:eastAsia="Times New Roman" w:cs="Times New Roman"/>
          <w:szCs w:val="26"/>
        </w:rPr>
        <w:t xml:space="preserve">                                                                                                   № </w:t>
      </w:r>
      <w:r>
        <w:rPr>
          <w:rFonts w:eastAsia="Times New Roman" w:cs="Times New Roman"/>
          <w:szCs w:val="26"/>
        </w:rPr>
        <w:t>136</w:t>
      </w: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  <w:r w:rsidRPr="000129E4">
        <w:rPr>
          <w:rFonts w:eastAsia="Times New Roman" w:cs="Times New Roman"/>
          <w:szCs w:val="26"/>
        </w:rPr>
        <w:t>с. Аршаново</w:t>
      </w:r>
    </w:p>
    <w:p w:rsidR="005C466E" w:rsidRPr="000129E4" w:rsidRDefault="005C466E" w:rsidP="009236CF">
      <w:pPr>
        <w:pStyle w:val="a3"/>
        <w:rPr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198"/>
      </w:tblGrid>
      <w:tr w:rsidR="005C466E" w:rsidRPr="000129E4" w:rsidTr="00440680">
        <w:trPr>
          <w:trHeight w:val="942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5C466E" w:rsidRPr="000129E4" w:rsidRDefault="005C466E" w:rsidP="005C466E">
            <w:pPr>
              <w:pStyle w:val="a3"/>
              <w:jc w:val="both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Об утверждении Положения «О добровольной пожарной дружине на территории </w:t>
            </w:r>
            <w:r w:rsidR="00087429" w:rsidRPr="000129E4">
              <w:rPr>
                <w:szCs w:val="26"/>
                <w:lang w:eastAsia="ru-RU"/>
              </w:rPr>
              <w:t>Аршановского</w:t>
            </w:r>
            <w:r w:rsidRPr="000129E4">
              <w:rPr>
                <w:szCs w:val="26"/>
                <w:lang w:eastAsia="ru-RU"/>
              </w:rPr>
              <w:t xml:space="preserve"> сельсовета»</w:t>
            </w:r>
          </w:p>
          <w:p w:rsidR="005C466E" w:rsidRPr="000129E4" w:rsidRDefault="005C466E" w:rsidP="005C466E">
            <w:pPr>
              <w:pStyle w:val="a3"/>
              <w:jc w:val="both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 </w:t>
            </w:r>
          </w:p>
          <w:p w:rsidR="005C466E" w:rsidRPr="000129E4" w:rsidRDefault="005C466E" w:rsidP="005C466E">
            <w:pPr>
              <w:pStyle w:val="a3"/>
              <w:jc w:val="both"/>
              <w:rPr>
                <w:szCs w:val="26"/>
                <w:lang w:eastAsia="ru-RU"/>
              </w:rPr>
            </w:pPr>
          </w:p>
        </w:tc>
      </w:tr>
    </w:tbl>
    <w:p w:rsidR="00A310D0" w:rsidRPr="000129E4" w:rsidRDefault="0020393B" w:rsidP="00FC2B40">
      <w:pPr>
        <w:pStyle w:val="a3"/>
        <w:ind w:firstLine="426"/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На основании Федерального закона Российской Федерации от 06.10.2003 г. </w:t>
      </w:r>
      <w:hyperlink r:id="rId5" w:history="1">
        <w:r w:rsidRPr="000129E4">
          <w:rPr>
            <w:szCs w:val="26"/>
            <w:lang w:eastAsia="ru-RU"/>
          </w:rPr>
          <w:t>№131-ФЗ</w:t>
        </w:r>
      </w:hyperlink>
      <w:r w:rsidRPr="000129E4">
        <w:rPr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Российской Федерации от 21.12.1994 г. </w:t>
      </w:r>
      <w:hyperlink r:id="rId6" w:history="1">
        <w:r w:rsidRPr="000129E4">
          <w:rPr>
            <w:szCs w:val="26"/>
            <w:lang w:eastAsia="ru-RU"/>
          </w:rPr>
          <w:t>№ 69-ФЗ</w:t>
        </w:r>
      </w:hyperlink>
      <w:r w:rsidRPr="000129E4">
        <w:rPr>
          <w:szCs w:val="26"/>
          <w:lang w:eastAsia="ru-RU"/>
        </w:rPr>
        <w:t xml:space="preserve"> «О пожарной безопасности», «О добровольной пожарной охране» </w:t>
      </w:r>
      <w:hyperlink r:id="rId7" w:history="1">
        <w:r w:rsidRPr="000129E4">
          <w:rPr>
            <w:szCs w:val="26"/>
            <w:lang w:eastAsia="ru-RU"/>
          </w:rPr>
          <w:t>№ 100-ФЗ</w:t>
        </w:r>
      </w:hyperlink>
      <w:r w:rsidRPr="000129E4">
        <w:rPr>
          <w:szCs w:val="26"/>
          <w:lang w:eastAsia="ru-RU"/>
        </w:rPr>
        <w:t xml:space="preserve"> от 06.05.2011г., </w:t>
      </w:r>
      <w:r w:rsidR="00FC2B40">
        <w:rPr>
          <w:szCs w:val="26"/>
          <w:lang w:eastAsia="ru-RU"/>
        </w:rPr>
        <w:t xml:space="preserve"> руководствуясь статьями 9, 47 </w:t>
      </w:r>
      <w:r w:rsidR="00A310D0" w:rsidRPr="000129E4">
        <w:rPr>
          <w:szCs w:val="26"/>
          <w:lang w:eastAsia="ru-RU"/>
        </w:rPr>
        <w:t>Устав</w:t>
      </w:r>
      <w:r w:rsidR="00FC2B40">
        <w:rPr>
          <w:szCs w:val="26"/>
          <w:lang w:eastAsia="ru-RU"/>
        </w:rPr>
        <w:t>а</w:t>
      </w:r>
      <w:r w:rsidR="00A310D0" w:rsidRPr="000129E4">
        <w:rPr>
          <w:szCs w:val="26"/>
          <w:lang w:eastAsia="ru-RU"/>
        </w:rPr>
        <w:t xml:space="preserve"> муниципального образования </w:t>
      </w:r>
      <w:r w:rsidR="00087429" w:rsidRPr="000129E4">
        <w:rPr>
          <w:szCs w:val="26"/>
          <w:lang w:eastAsia="ru-RU"/>
        </w:rPr>
        <w:t>Аршановский сельсовет</w:t>
      </w:r>
      <w:r w:rsidR="00A310D0" w:rsidRPr="000129E4">
        <w:rPr>
          <w:szCs w:val="26"/>
          <w:lang w:eastAsia="ru-RU"/>
        </w:rPr>
        <w:t xml:space="preserve"> </w:t>
      </w:r>
    </w:p>
    <w:p w:rsidR="00087429" w:rsidRPr="000129E4" w:rsidRDefault="00087429" w:rsidP="00FC2B40">
      <w:pPr>
        <w:pStyle w:val="a3"/>
        <w:ind w:firstLine="426"/>
        <w:jc w:val="both"/>
        <w:rPr>
          <w:szCs w:val="26"/>
          <w:lang w:eastAsia="ru-RU"/>
        </w:rPr>
      </w:pPr>
    </w:p>
    <w:p w:rsidR="0020393B" w:rsidRPr="000129E4" w:rsidRDefault="0020393B" w:rsidP="00FC2B40">
      <w:pPr>
        <w:pStyle w:val="a3"/>
        <w:ind w:firstLine="426"/>
        <w:jc w:val="center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ПОСТАНОВЛЯ</w:t>
      </w:r>
      <w:r w:rsidR="00A310D0" w:rsidRPr="000129E4">
        <w:rPr>
          <w:szCs w:val="26"/>
          <w:lang w:eastAsia="ru-RU"/>
        </w:rPr>
        <w:t>ЕТ</w:t>
      </w:r>
      <w:r w:rsidRPr="000129E4">
        <w:rPr>
          <w:szCs w:val="26"/>
          <w:lang w:eastAsia="ru-RU"/>
        </w:rPr>
        <w:t>:</w:t>
      </w:r>
    </w:p>
    <w:p w:rsidR="0020393B" w:rsidRPr="000129E4" w:rsidRDefault="0020393B" w:rsidP="00FC2B40">
      <w:pPr>
        <w:pStyle w:val="a3"/>
        <w:ind w:firstLine="426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FC2B40">
      <w:pPr>
        <w:pStyle w:val="a3"/>
        <w:numPr>
          <w:ilvl w:val="0"/>
          <w:numId w:val="2"/>
        </w:numPr>
        <w:ind w:firstLine="426"/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Утвердить Положение «О добровольной пожарной дружине на территории </w:t>
      </w:r>
      <w:r w:rsidR="000129E4" w:rsidRPr="000129E4">
        <w:rPr>
          <w:szCs w:val="26"/>
          <w:lang w:eastAsia="ru-RU"/>
        </w:rPr>
        <w:t>Аршановского</w:t>
      </w:r>
      <w:r w:rsidR="00924C4F" w:rsidRPr="000129E4">
        <w:rPr>
          <w:szCs w:val="26"/>
          <w:lang w:eastAsia="ru-RU"/>
        </w:rPr>
        <w:t xml:space="preserve"> сельсовета»  (приложение №1)</w:t>
      </w:r>
      <w:r w:rsidR="00087429" w:rsidRPr="000129E4">
        <w:rPr>
          <w:szCs w:val="26"/>
          <w:lang w:eastAsia="ru-RU"/>
        </w:rPr>
        <w:t>.</w:t>
      </w:r>
    </w:p>
    <w:p w:rsidR="005C466E" w:rsidRPr="000129E4" w:rsidRDefault="004D0694" w:rsidP="00FC2B40">
      <w:pPr>
        <w:pStyle w:val="a4"/>
        <w:numPr>
          <w:ilvl w:val="0"/>
          <w:numId w:val="2"/>
        </w:numPr>
        <w:ind w:firstLine="426"/>
        <w:jc w:val="both"/>
        <w:rPr>
          <w:rFonts w:eastAsiaTheme="minorHAnsi"/>
          <w:sz w:val="26"/>
          <w:szCs w:val="26"/>
        </w:rPr>
      </w:pPr>
      <w:r w:rsidRPr="000129E4">
        <w:rPr>
          <w:sz w:val="26"/>
          <w:szCs w:val="26"/>
        </w:rPr>
        <w:t xml:space="preserve">Утвердить Реестр добровольных пожарных добровольной пожарной дружины </w:t>
      </w:r>
      <w:r w:rsidR="000129E4" w:rsidRPr="000129E4">
        <w:rPr>
          <w:sz w:val="26"/>
          <w:szCs w:val="26"/>
        </w:rPr>
        <w:t>Аршановского</w:t>
      </w:r>
      <w:r w:rsidRPr="000129E4">
        <w:rPr>
          <w:sz w:val="26"/>
          <w:szCs w:val="26"/>
        </w:rPr>
        <w:t xml:space="preserve"> сельсовета</w:t>
      </w:r>
      <w:r w:rsidRPr="000129E4">
        <w:rPr>
          <w:rFonts w:eastAsiaTheme="minorHAnsi"/>
          <w:sz w:val="26"/>
          <w:szCs w:val="26"/>
        </w:rPr>
        <w:t>»  (приложение №2)</w:t>
      </w:r>
      <w:r w:rsidR="00087429" w:rsidRPr="000129E4">
        <w:rPr>
          <w:rFonts w:eastAsiaTheme="minorHAnsi"/>
          <w:sz w:val="26"/>
          <w:szCs w:val="26"/>
        </w:rPr>
        <w:t>.</w:t>
      </w:r>
    </w:p>
    <w:p w:rsidR="00A310D0" w:rsidRPr="000129E4" w:rsidRDefault="00A310D0" w:rsidP="00FC2B40">
      <w:pPr>
        <w:pStyle w:val="a4"/>
        <w:numPr>
          <w:ilvl w:val="0"/>
          <w:numId w:val="2"/>
        </w:numPr>
        <w:ind w:firstLine="426"/>
        <w:jc w:val="both"/>
        <w:rPr>
          <w:rFonts w:eastAsiaTheme="minorHAnsi"/>
          <w:sz w:val="26"/>
          <w:szCs w:val="26"/>
        </w:rPr>
      </w:pPr>
      <w:r w:rsidRPr="000129E4">
        <w:rPr>
          <w:sz w:val="26"/>
          <w:szCs w:val="26"/>
        </w:rPr>
        <w:t>Настоящее постановление подлежит официальному опубликованию (обнародованию</w:t>
      </w:r>
      <w:r w:rsidR="005C466E" w:rsidRPr="000129E4">
        <w:rPr>
          <w:sz w:val="26"/>
          <w:szCs w:val="26"/>
        </w:rPr>
        <w:t>)</w:t>
      </w:r>
    </w:p>
    <w:p w:rsidR="0020393B" w:rsidRPr="000129E4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087429" w:rsidRPr="000129E4" w:rsidRDefault="00087429" w:rsidP="000874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429" w:rsidRPr="000129E4" w:rsidRDefault="00087429" w:rsidP="0008742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129E4">
        <w:rPr>
          <w:sz w:val="26"/>
          <w:szCs w:val="26"/>
        </w:rPr>
        <w:t xml:space="preserve">Глава Аршановского </w:t>
      </w:r>
      <w:proofErr w:type="gramStart"/>
      <w:r w:rsidRPr="000129E4">
        <w:rPr>
          <w:sz w:val="26"/>
          <w:szCs w:val="26"/>
        </w:rPr>
        <w:t>сельсовета                                                       Н.</w:t>
      </w:r>
      <w:proofErr w:type="gramEnd"/>
      <w:r w:rsidRPr="000129E4">
        <w:rPr>
          <w:sz w:val="26"/>
          <w:szCs w:val="26"/>
        </w:rPr>
        <w:t>А. Танбаев</w:t>
      </w:r>
    </w:p>
    <w:p w:rsidR="00087429" w:rsidRPr="000129E4" w:rsidRDefault="00087429" w:rsidP="00087429">
      <w:pPr>
        <w:rPr>
          <w:sz w:val="26"/>
          <w:szCs w:val="26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Приложение №1</w:t>
      </w: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к Постановлению администрации</w:t>
      </w:r>
    </w:p>
    <w:p w:rsidR="0020393B" w:rsidRPr="000129E4" w:rsidRDefault="00087429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Аршановского</w:t>
      </w:r>
      <w:r w:rsidR="0020393B" w:rsidRPr="000129E4">
        <w:rPr>
          <w:szCs w:val="26"/>
          <w:lang w:eastAsia="ru-RU"/>
        </w:rPr>
        <w:t xml:space="preserve"> сельсовета</w:t>
      </w: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от </w:t>
      </w:r>
      <w:r w:rsidR="00FC2B40">
        <w:rPr>
          <w:szCs w:val="26"/>
          <w:lang w:eastAsia="ru-RU"/>
        </w:rPr>
        <w:t>05.11</w:t>
      </w:r>
      <w:r w:rsidR="001D7A42" w:rsidRPr="000129E4">
        <w:rPr>
          <w:szCs w:val="26"/>
          <w:lang w:eastAsia="ru-RU"/>
        </w:rPr>
        <w:t>.</w:t>
      </w:r>
      <w:r w:rsidRPr="000129E4">
        <w:rPr>
          <w:szCs w:val="26"/>
          <w:lang w:eastAsia="ru-RU"/>
        </w:rPr>
        <w:t>201</w:t>
      </w:r>
      <w:r w:rsidR="001D7A42" w:rsidRPr="000129E4">
        <w:rPr>
          <w:szCs w:val="26"/>
          <w:lang w:eastAsia="ru-RU"/>
        </w:rPr>
        <w:t>5</w:t>
      </w:r>
      <w:r w:rsidRPr="000129E4">
        <w:rPr>
          <w:szCs w:val="26"/>
          <w:lang w:eastAsia="ru-RU"/>
        </w:rPr>
        <w:t xml:space="preserve"> №</w:t>
      </w:r>
      <w:r w:rsidR="00FC2B40">
        <w:rPr>
          <w:szCs w:val="26"/>
          <w:lang w:eastAsia="ru-RU"/>
        </w:rPr>
        <w:t>136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Положение о добровольной пожарной дружине на территории</w:t>
      </w:r>
    </w:p>
    <w:p w:rsidR="0020393B" w:rsidRPr="000129E4" w:rsidRDefault="00087429" w:rsidP="001D7A42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Аршановского</w:t>
      </w:r>
      <w:r w:rsidR="0020393B" w:rsidRPr="000129E4">
        <w:rPr>
          <w:b/>
          <w:szCs w:val="26"/>
          <w:lang w:eastAsia="ru-RU"/>
        </w:rPr>
        <w:t xml:space="preserve"> сельсовета</w:t>
      </w:r>
    </w:p>
    <w:p w:rsidR="0020393B" w:rsidRPr="000129E4" w:rsidRDefault="0020393B" w:rsidP="001D7A42">
      <w:pPr>
        <w:pStyle w:val="a3"/>
        <w:jc w:val="center"/>
        <w:rPr>
          <w:rFonts w:cs="Times New Roman"/>
          <w:szCs w:val="26"/>
          <w:lang w:eastAsia="ru-RU"/>
        </w:rPr>
      </w:pP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proofErr w:type="gramStart"/>
      <w:r w:rsidRPr="000129E4">
        <w:rPr>
          <w:szCs w:val="26"/>
          <w:lang w:eastAsia="ru-RU"/>
        </w:rPr>
        <w:t xml:space="preserve">В соответствии с Федеральным законом Российской Федерации от 21.12.1994 г. № 69-ФЗ «О пожарной безопасности», Федеральным законом Российской Федерации от 06.10.2003 г. №131-ФЗ «Об общих принципах организации местного самоуправления в Российской Федерации», «О добровольной пожарной охране» № 100-ФЗ от 06.05.2011г., иным федеральным, ведомственным и </w:t>
      </w:r>
      <w:r w:rsidR="009B40E8" w:rsidRPr="000129E4">
        <w:rPr>
          <w:szCs w:val="26"/>
          <w:lang w:eastAsia="ru-RU"/>
        </w:rPr>
        <w:t>республиканским</w:t>
      </w:r>
      <w:r w:rsidRPr="000129E4">
        <w:rPr>
          <w:szCs w:val="26"/>
          <w:lang w:eastAsia="ru-RU"/>
        </w:rPr>
        <w:t xml:space="preserve"> законодательством на территории </w:t>
      </w:r>
      <w:r w:rsidR="00087429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с целью обеспечения первичных мер по обеспечению пожарной безопасности создается - Добровольная</w:t>
      </w:r>
      <w:proofErr w:type="gramEnd"/>
      <w:r w:rsidRPr="000129E4">
        <w:rPr>
          <w:szCs w:val="26"/>
          <w:lang w:eastAsia="ru-RU"/>
        </w:rPr>
        <w:t xml:space="preserve"> пожарная дружина </w:t>
      </w:r>
      <w:r w:rsidR="00924C4F" w:rsidRPr="000129E4">
        <w:rPr>
          <w:szCs w:val="26"/>
          <w:lang w:eastAsia="ru-RU"/>
        </w:rPr>
        <w:t xml:space="preserve">с. </w:t>
      </w:r>
      <w:r w:rsidR="00087429" w:rsidRPr="000129E4">
        <w:rPr>
          <w:szCs w:val="26"/>
          <w:lang w:eastAsia="ru-RU"/>
        </w:rPr>
        <w:t>Аршаново</w:t>
      </w:r>
      <w:r w:rsidR="005550B1" w:rsidRPr="000129E4">
        <w:rPr>
          <w:szCs w:val="26"/>
          <w:lang w:eastAsia="ru-RU"/>
        </w:rPr>
        <w:t xml:space="preserve">, аал Сартыков </w:t>
      </w:r>
      <w:r w:rsidR="00087429" w:rsidRPr="000129E4">
        <w:rPr>
          <w:szCs w:val="26"/>
          <w:lang w:eastAsia="ru-RU"/>
        </w:rPr>
        <w:t>Аршановского с</w:t>
      </w:r>
      <w:r w:rsidRPr="000129E4">
        <w:rPr>
          <w:szCs w:val="26"/>
          <w:lang w:eastAsia="ru-RU"/>
        </w:rPr>
        <w:t>ельсовета.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55040B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1.Общие положения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1.1. Добровольная пожарная </w:t>
      </w:r>
      <w:r w:rsidR="00E0541D" w:rsidRPr="000129E4">
        <w:rPr>
          <w:szCs w:val="26"/>
          <w:lang w:eastAsia="ru-RU"/>
        </w:rPr>
        <w:t>охрана</w:t>
      </w:r>
      <w:r w:rsidRPr="000129E4">
        <w:rPr>
          <w:szCs w:val="26"/>
          <w:lang w:eastAsia="ru-RU"/>
        </w:rPr>
        <w:t xml:space="preserve"> – форма участия граждан в обеспечении первичных мер пожарной безопасности.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1.2. Подразделение добровольной пожарной охраны создается в виде добровольной пожарной дружины на территории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(далее – ДПД).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1.3. ДПД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 предупреждению и тушению пожаров на территории </w:t>
      </w:r>
      <w:r w:rsidR="000129E4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1.4. Участие в ДПД является формой социально значимых работ.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1.5.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0129E4">
        <w:rPr>
          <w:szCs w:val="26"/>
          <w:lang w:eastAsia="ru-RU"/>
        </w:rPr>
        <w:t>пожаров, являющихся частью комплекса мероприятий по организации пожаротушения осуществляется</w:t>
      </w:r>
      <w:proofErr w:type="gramEnd"/>
      <w:r w:rsidRPr="000129E4">
        <w:rPr>
          <w:szCs w:val="26"/>
          <w:lang w:eastAsia="ru-RU"/>
        </w:rPr>
        <w:t xml:space="preserve"> добровольными пожарными из числа жителей, соответствующих населенных пунктов в возрасте не моложе 18 лет.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1.6. ДПД создается, реорганизуется и ликвидируется по решению главы администрации.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1.7. Администрация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в течение 10 дней информирует подразделение государственной противопожарной службы (далее – ГПС), в районе выезда которого находятся </w:t>
      </w:r>
      <w:r w:rsidR="0055040B" w:rsidRPr="000129E4">
        <w:rPr>
          <w:szCs w:val="26"/>
          <w:lang w:eastAsia="ru-RU"/>
        </w:rPr>
        <w:t>с. Аршаново</w:t>
      </w:r>
      <w:r w:rsidR="005550B1" w:rsidRPr="000129E4">
        <w:rPr>
          <w:szCs w:val="26"/>
          <w:lang w:eastAsia="ru-RU"/>
        </w:rPr>
        <w:t xml:space="preserve">, аал Сартыков </w:t>
      </w:r>
      <w:r w:rsidRPr="000129E4">
        <w:rPr>
          <w:szCs w:val="26"/>
          <w:lang w:eastAsia="ru-RU"/>
        </w:rPr>
        <w:t>о создании, реорганизации и ликвидации подразделения ДПД.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1.8. Подразделение ДПД в обязательном порядке привлекается к участию в пожарно-тактических учениях (занятиях), проводимых подразделениями ГПС.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20393B" w:rsidRPr="000129E4" w:rsidRDefault="0020393B" w:rsidP="0055040B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2. Задачи и функции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2.1. На добровольных пожарных возлагаются следующие основные задачи: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- участие в предупреждении пожаров;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- участие в тушении пожаров.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 В соответствии с возложенными задачами члены ДПД осуществляют следующие основные функции: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2.2.1. Общественный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соблюдением в населенных пунктах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мер пожарной безопасности;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2.2.3. Проведение противопожарной пропаганды;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2.2.4. Обеспечение боевой готовности дружины к тушению пожаров;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2.2.5.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исправным состоянием и содержанием в надлежащем виде противопожарного водоснабжения, за исправным состоянием первичных средств пожаротушения и готовностью их к применению;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2.2.6.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исправным состоянием и боеготовностью имеющейся пожарной и приспособленной к пожаротушению техники;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2.2.7. Вызов пожарных частей в случае возникновения пожара и принятие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3. Создание добровольной пожарной дружины и организация ее работы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 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3.1. Численный состав подразделения ДПД, определен главой администрации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по согласованию с Государственной противопожарной службой.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3.2. Отбор граждан в добровольные пожарные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осуществляется Главой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 Для участия в отборе граждане подают письменное заявление на имя Главы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 По результатам отбора в течение 30 дней со дня подачи заявления администрация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сельсовета, а также Реестре  добровольных пожарных ГУ МЧС России по </w:t>
      </w:r>
      <w:r w:rsidR="0055040B" w:rsidRPr="000129E4">
        <w:rPr>
          <w:rFonts w:eastAsia="Calibri"/>
          <w:sz w:val="26"/>
          <w:szCs w:val="26"/>
        </w:rPr>
        <w:t>Р</w:t>
      </w:r>
      <w:r w:rsidRPr="000129E4">
        <w:rPr>
          <w:rFonts w:eastAsia="Calibri"/>
          <w:sz w:val="26"/>
          <w:szCs w:val="26"/>
        </w:rPr>
        <w:t>еспублике Хакасия.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3.3.Порядок и условия несения службы членами ДПД определяется администрацией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3.4. ДПД создаются и утверждаются  постановлением администрации </w:t>
      </w:r>
      <w:r w:rsidR="0055040B" w:rsidRPr="000129E4">
        <w:rPr>
          <w:sz w:val="26"/>
          <w:szCs w:val="26"/>
        </w:rPr>
        <w:t xml:space="preserve">Аршановского </w:t>
      </w:r>
      <w:r w:rsidRPr="000129E4">
        <w:rPr>
          <w:rFonts w:eastAsia="Calibri"/>
          <w:sz w:val="26"/>
          <w:szCs w:val="26"/>
        </w:rPr>
        <w:t>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3.5. Начальник ДПД назначается распоряжением администрации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lastRenderedPageBreak/>
        <w:t xml:space="preserve">3.6. Обучение и переподготовка проводятся начальствующим составом подразделения </w:t>
      </w:r>
      <w:r w:rsidR="0055040B" w:rsidRPr="000129E4">
        <w:rPr>
          <w:rFonts w:eastAsia="Calibri"/>
          <w:sz w:val="26"/>
          <w:szCs w:val="26"/>
        </w:rPr>
        <w:t>ОПС № 8</w:t>
      </w:r>
      <w:r w:rsidRPr="000129E4">
        <w:rPr>
          <w:rFonts w:eastAsia="Calibri"/>
          <w:sz w:val="26"/>
          <w:szCs w:val="26"/>
        </w:rPr>
        <w:t xml:space="preserve"> с. </w:t>
      </w:r>
      <w:r w:rsidR="0055040B" w:rsidRPr="000129E4">
        <w:rPr>
          <w:rFonts w:eastAsia="Calibri"/>
          <w:sz w:val="26"/>
          <w:szCs w:val="26"/>
        </w:rPr>
        <w:t>Белый Яр</w:t>
      </w:r>
      <w:r w:rsidRPr="000129E4">
        <w:rPr>
          <w:rFonts w:eastAsia="Calibri"/>
          <w:sz w:val="26"/>
          <w:szCs w:val="26"/>
        </w:rPr>
        <w:t xml:space="preserve"> по программе подготовки пожарных;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3.7. Начальник ДПД обязан: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- осуществлять </w:t>
      </w:r>
      <w:proofErr w:type="gramStart"/>
      <w:r w:rsidRPr="000129E4">
        <w:rPr>
          <w:rFonts w:eastAsia="Calibri"/>
          <w:sz w:val="26"/>
          <w:szCs w:val="26"/>
        </w:rPr>
        <w:t>контроль за</w:t>
      </w:r>
      <w:proofErr w:type="gramEnd"/>
      <w:r w:rsidRPr="000129E4">
        <w:rPr>
          <w:rFonts w:eastAsia="Calibri"/>
          <w:sz w:val="26"/>
          <w:szCs w:val="26"/>
        </w:rPr>
        <w:t xml:space="preserve"> наличием и проверять исправность противопожарного оборудования и инвентаря, закрепленного за ДПД и не допускать использование этих средств не по назначению;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- руководить тушением пожаров до прибытия подразделений ГПС;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- информировать администрацию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о нарушениях противопожарного режима в населенном пункте или в организации, а также о происшедших пожарах;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3.7. Граждане, принятые в добровольные пожарные, регистрируются в Реестре добровольных пожарных подразделения ДПД.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4. Требования к членам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4D0694" w:rsidRPr="000129E4" w:rsidRDefault="0020393B" w:rsidP="001D7A42">
      <w:pPr>
        <w:pStyle w:val="a3"/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4.1. Члены ДПД должны быть пригодны к выполнению возложенных на них задач и иметь необходимые теоретические знания и практические навыки. 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4.2.  Специальное первоначальное обучение и повышение квалификации членов ДПД осуществляется на безвозмездной договорной основе в ОПС № </w:t>
      </w:r>
      <w:r w:rsidR="00EF240B" w:rsidRPr="000129E4">
        <w:rPr>
          <w:szCs w:val="26"/>
          <w:lang w:eastAsia="ru-RU"/>
        </w:rPr>
        <w:t>8</w:t>
      </w:r>
      <w:r w:rsidRPr="000129E4">
        <w:rPr>
          <w:szCs w:val="26"/>
          <w:lang w:eastAsia="ru-RU"/>
        </w:rPr>
        <w:t>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4.4. Учебные занятия с членами ДПД проводятся в свободное от основной работы время.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4D0694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5</w:t>
      </w:r>
      <w:r w:rsidR="0020393B" w:rsidRPr="000129E4">
        <w:rPr>
          <w:b/>
          <w:bCs/>
          <w:szCs w:val="26"/>
          <w:lang w:eastAsia="ru-RU"/>
        </w:rPr>
        <w:t>. Права, содержание, социальные гарантии и формы поощрения членов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4D0694" w:rsidRPr="000129E4" w:rsidRDefault="004D0694" w:rsidP="004D0694">
      <w:pPr>
        <w:pStyle w:val="a3"/>
        <w:jc w:val="both"/>
        <w:rPr>
          <w:rFonts w:eastAsia="Calibri" w:cs="Times New Roman"/>
          <w:szCs w:val="26"/>
          <w:lang w:eastAsia="ru-RU"/>
        </w:rPr>
      </w:pPr>
      <w:r w:rsidRPr="000129E4">
        <w:rPr>
          <w:szCs w:val="26"/>
          <w:lang w:eastAsia="ru-RU"/>
        </w:rPr>
        <w:t>5</w:t>
      </w:r>
      <w:r w:rsidR="0020393B" w:rsidRPr="000129E4">
        <w:rPr>
          <w:szCs w:val="26"/>
          <w:lang w:eastAsia="ru-RU"/>
        </w:rPr>
        <w:t>.1</w:t>
      </w:r>
      <w:r w:rsidRPr="000129E4">
        <w:rPr>
          <w:rFonts w:eastAsia="Calibri" w:cs="Times New Roman"/>
          <w:szCs w:val="26"/>
          <w:lang w:eastAsia="ru-RU"/>
        </w:rPr>
        <w:t xml:space="preserve"> Члены ДПД за активную работу по предупреждению и тушению пожаров могут награждаться грамотами и ценными подарками главой администрации </w:t>
      </w:r>
      <w:r w:rsidR="00EF240B" w:rsidRPr="000129E4">
        <w:rPr>
          <w:szCs w:val="26"/>
          <w:lang w:eastAsia="ru-RU"/>
        </w:rPr>
        <w:t>Аршановского</w:t>
      </w:r>
      <w:r w:rsidRPr="000129E4">
        <w:rPr>
          <w:rFonts w:eastAsia="Calibri" w:cs="Times New Roman"/>
          <w:szCs w:val="26"/>
          <w:lang w:eastAsia="ru-RU"/>
        </w:rPr>
        <w:t xml:space="preserve"> сельсовета, руководителями организаций, органами управления ГПС.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5.2. Руководителям предприятий по ходатайству органов ГПС, администрации </w:t>
      </w:r>
      <w:r w:rsidR="00EF2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рекомендуется предоставлять активным членам ДПД до 3 (трех) дополнительных оплачиваемых дней к ежегодному отпуску.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5.3. Финансирование и материально-техническое обеспечение ДПД осуществляется за счет средств местного бюджета, средств организаций находящихся на подведомственной территории, пожертвований граждан и юридических лиц, других источников финансирования.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5.4. Администрация </w:t>
      </w:r>
      <w:r w:rsidR="00EF2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в соответствии с действующим законодательством Российской Федерации может предоставлять ДПД в безвозмездное пользование здания (помещения), необходимые для осуществления их деятельности.</w:t>
      </w:r>
    </w:p>
    <w:p w:rsidR="004D0694" w:rsidRPr="000129E4" w:rsidRDefault="004D0694" w:rsidP="004D0694">
      <w:pPr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 </w:t>
      </w: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20393B" w:rsidRPr="000129E4" w:rsidRDefault="0020393B" w:rsidP="004D0694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rFonts w:cs="Times New Roman"/>
          <w:szCs w:val="26"/>
          <w:lang w:eastAsia="ru-RU"/>
        </w:rPr>
        <w:t> 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Приложение №2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к </w:t>
      </w:r>
      <w:r w:rsidR="00EF240B" w:rsidRPr="000129E4">
        <w:rPr>
          <w:szCs w:val="26"/>
          <w:lang w:eastAsia="ru-RU"/>
        </w:rPr>
        <w:t>п</w:t>
      </w:r>
      <w:r w:rsidRPr="000129E4">
        <w:rPr>
          <w:szCs w:val="26"/>
          <w:lang w:eastAsia="ru-RU"/>
        </w:rPr>
        <w:t>остановлению администрации</w:t>
      </w:r>
    </w:p>
    <w:p w:rsidR="0020393B" w:rsidRPr="000129E4" w:rsidRDefault="00EF240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Аршановского</w:t>
      </w:r>
      <w:r w:rsidR="0020393B" w:rsidRPr="000129E4">
        <w:rPr>
          <w:szCs w:val="26"/>
          <w:lang w:eastAsia="ru-RU"/>
        </w:rPr>
        <w:t xml:space="preserve"> сельсовета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от </w:t>
      </w:r>
      <w:r w:rsidR="00FC2B40">
        <w:rPr>
          <w:szCs w:val="26"/>
          <w:lang w:eastAsia="ru-RU"/>
        </w:rPr>
        <w:t>05.11</w:t>
      </w:r>
      <w:r w:rsidR="0091098C" w:rsidRPr="000129E4">
        <w:rPr>
          <w:szCs w:val="26"/>
          <w:lang w:eastAsia="ru-RU"/>
        </w:rPr>
        <w:t>.</w:t>
      </w:r>
      <w:r w:rsidRPr="000129E4">
        <w:rPr>
          <w:szCs w:val="26"/>
          <w:lang w:eastAsia="ru-RU"/>
        </w:rPr>
        <w:t>201</w:t>
      </w:r>
      <w:r w:rsidR="0091098C" w:rsidRPr="000129E4">
        <w:rPr>
          <w:szCs w:val="26"/>
          <w:lang w:eastAsia="ru-RU"/>
        </w:rPr>
        <w:t>5</w:t>
      </w:r>
      <w:r w:rsidRPr="000129E4">
        <w:rPr>
          <w:szCs w:val="26"/>
          <w:lang w:eastAsia="ru-RU"/>
        </w:rPr>
        <w:t xml:space="preserve"> №</w:t>
      </w:r>
      <w:r w:rsidR="00FC2B40">
        <w:rPr>
          <w:szCs w:val="26"/>
          <w:lang w:eastAsia="ru-RU"/>
        </w:rPr>
        <w:t>136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5C466E" w:rsidRPr="000129E4" w:rsidRDefault="0020393B" w:rsidP="0091098C">
      <w:pPr>
        <w:pStyle w:val="a3"/>
        <w:jc w:val="center"/>
        <w:rPr>
          <w:b/>
          <w:bCs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 xml:space="preserve">Реестр добровольных пожарных  добровольной пожарной </w:t>
      </w:r>
      <w:r w:rsidR="005C466E" w:rsidRPr="000129E4">
        <w:rPr>
          <w:b/>
          <w:bCs/>
          <w:szCs w:val="26"/>
          <w:lang w:eastAsia="ru-RU"/>
        </w:rPr>
        <w:t>дружины</w:t>
      </w:r>
    </w:p>
    <w:p w:rsidR="0020393B" w:rsidRPr="000129E4" w:rsidRDefault="00EF240B" w:rsidP="0091098C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Аршановского</w:t>
      </w:r>
      <w:r w:rsidR="0020393B" w:rsidRPr="000129E4">
        <w:rPr>
          <w:b/>
          <w:szCs w:val="26"/>
          <w:lang w:eastAsia="ru-RU"/>
        </w:rPr>
        <w:t xml:space="preserve"> сельсовета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42"/>
        <w:gridCol w:w="1630"/>
        <w:gridCol w:w="1404"/>
        <w:gridCol w:w="1883"/>
        <w:gridCol w:w="1238"/>
        <w:gridCol w:w="1482"/>
      </w:tblGrid>
      <w:tr w:rsidR="0020393B" w:rsidRPr="000129E4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№ </w:t>
            </w:r>
            <w:proofErr w:type="gramStart"/>
            <w:r w:rsidRPr="000129E4">
              <w:rPr>
                <w:szCs w:val="26"/>
                <w:lang w:eastAsia="ru-RU"/>
              </w:rPr>
              <w:t>п</w:t>
            </w:r>
            <w:proofErr w:type="gramEnd"/>
            <w:r w:rsidRPr="000129E4">
              <w:rPr>
                <w:szCs w:val="26"/>
                <w:lang w:eastAsia="ru-RU"/>
              </w:rPr>
              <w:t>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Ф.И.О. добровольного пожарного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20393B" w:rsidRPr="000129E4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7</w:t>
            </w:r>
          </w:p>
        </w:tc>
      </w:tr>
      <w:tr w:rsidR="0091098C" w:rsidRPr="000129E4" w:rsidTr="0072500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EF240B">
            <w:pPr>
              <w:pStyle w:val="a3"/>
              <w:rPr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с. </w:t>
            </w:r>
            <w:r w:rsidR="00EF240B" w:rsidRPr="000129E4">
              <w:rPr>
                <w:szCs w:val="26"/>
                <w:lang w:eastAsia="ru-RU"/>
              </w:rPr>
              <w:t>Аршаново</w:t>
            </w: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3A0F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C" w:rsidRPr="000129E4" w:rsidRDefault="00EF240B" w:rsidP="0091098C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Аал Сартыков</w:t>
            </w: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1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2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3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4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5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</w:tbl>
    <w:p w:rsidR="0091098C" w:rsidRPr="000129E4" w:rsidRDefault="0091098C" w:rsidP="0091098C">
      <w:pPr>
        <w:ind w:left="885"/>
        <w:jc w:val="both"/>
        <w:rPr>
          <w:sz w:val="26"/>
          <w:szCs w:val="26"/>
        </w:rPr>
      </w:pP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</w:p>
    <w:p w:rsidR="00711330" w:rsidRPr="000129E4" w:rsidRDefault="00711330" w:rsidP="009236CF">
      <w:pPr>
        <w:pStyle w:val="a3"/>
        <w:rPr>
          <w:szCs w:val="26"/>
        </w:rPr>
      </w:pPr>
    </w:p>
    <w:sectPr w:rsidR="00711330" w:rsidRPr="000129E4" w:rsidSect="00E054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3FB"/>
    <w:multiLevelType w:val="hybridMultilevel"/>
    <w:tmpl w:val="CB24D012"/>
    <w:lvl w:ilvl="0" w:tplc="A4DAF2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8006C"/>
    <w:multiLevelType w:val="hybridMultilevel"/>
    <w:tmpl w:val="E37CA4DC"/>
    <w:lvl w:ilvl="0" w:tplc="6A56BD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3B"/>
    <w:rsid w:val="000129E4"/>
    <w:rsid w:val="00087429"/>
    <w:rsid w:val="001D7A42"/>
    <w:rsid w:val="0020393B"/>
    <w:rsid w:val="002773AF"/>
    <w:rsid w:val="002A297F"/>
    <w:rsid w:val="00440680"/>
    <w:rsid w:val="004D0694"/>
    <w:rsid w:val="0055040B"/>
    <w:rsid w:val="005550B1"/>
    <w:rsid w:val="005C466E"/>
    <w:rsid w:val="006B27D2"/>
    <w:rsid w:val="00711330"/>
    <w:rsid w:val="008E726A"/>
    <w:rsid w:val="0091098C"/>
    <w:rsid w:val="009236CF"/>
    <w:rsid w:val="00924C4F"/>
    <w:rsid w:val="009B40E8"/>
    <w:rsid w:val="00A310D0"/>
    <w:rsid w:val="00AF4AEF"/>
    <w:rsid w:val="00BD457A"/>
    <w:rsid w:val="00C23401"/>
    <w:rsid w:val="00D662A7"/>
    <w:rsid w:val="00D855AA"/>
    <w:rsid w:val="00E0541D"/>
    <w:rsid w:val="00EF240B"/>
    <w:rsid w:val="00F43365"/>
    <w:rsid w:val="00FC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429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429"/>
    <w:rPr>
      <w:rFonts w:eastAsia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rsid w:val="0008742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C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ae7084f1-564d-49fa-8ea6-7350c4200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4c47d362-26cf-451e-9f1c-474dd313f871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Нарылкова Оксана Васильевна</cp:lastModifiedBy>
  <cp:revision>24</cp:revision>
  <cp:lastPrinted>2015-11-06T03:01:00Z</cp:lastPrinted>
  <dcterms:created xsi:type="dcterms:W3CDTF">2015-09-21T02:23:00Z</dcterms:created>
  <dcterms:modified xsi:type="dcterms:W3CDTF">2015-11-06T03:01:00Z</dcterms:modified>
</cp:coreProperties>
</file>