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 Федерация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Республика  Хакасия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 муниципального  образования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сельсовет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94381" w:rsidRPr="001E44E9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4E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94381" w:rsidRDefault="00425271" w:rsidP="00494381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</w:t>
      </w:r>
      <w:r w:rsidR="00494381">
        <w:rPr>
          <w:rFonts w:ascii="Times New Roman" w:eastAsia="Times New Roman" w:hAnsi="Times New Roman" w:cs="Times New Roman"/>
          <w:sz w:val="26"/>
          <w:szCs w:val="26"/>
        </w:rPr>
        <w:t>.02. 2011г.</w:t>
      </w:r>
      <w:r w:rsidR="0049438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 w:rsidR="0049438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494381" w:rsidRDefault="00494381" w:rsidP="0049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8D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Плана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гражданской</w:t>
      </w:r>
      <w:proofErr w:type="gramEnd"/>
    </w:p>
    <w:p w:rsidR="00494381" w:rsidRDefault="00494381" w:rsidP="0049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обороны муниципального образования</w:t>
      </w:r>
    </w:p>
    <w:p w:rsidR="00494381" w:rsidRPr="000718DA" w:rsidRDefault="00494381" w:rsidP="0049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494381" w:rsidRPr="000718DA" w:rsidRDefault="00494381" w:rsidP="0049438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Федерального закона от 12.02.1998г. № 28-ФЗ «О гражданской обороне», статьи 41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</w:p>
    <w:p w:rsidR="00494381" w:rsidRDefault="00494381" w:rsidP="0049438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494381" w:rsidRDefault="00494381" w:rsidP="0049438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Pr="00D76612" w:rsidRDefault="00494381" w:rsidP="004943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1.Утвердить П</w:t>
      </w:r>
      <w:r w:rsidRPr="00D76612">
        <w:rPr>
          <w:rFonts w:ascii="Times New Roman" w:eastAsia="Times New Roman" w:hAnsi="Times New Roman" w:cs="Times New Roman"/>
          <w:sz w:val="26"/>
          <w:szCs w:val="26"/>
        </w:rPr>
        <w:t>лан гражданской обороны муниципального об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(план прилагается).</w:t>
      </w:r>
    </w:p>
    <w:p w:rsidR="00494381" w:rsidRPr="00DB1787" w:rsidRDefault="00494381" w:rsidP="00494381">
      <w:pPr>
        <w:pStyle w:val="a3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DB1787">
        <w:rPr>
          <w:rFonts w:ascii="Times New Roman" w:eastAsia="Times New Roman" w:hAnsi="Times New Roman" w:cs="Times New Roman"/>
          <w:sz w:val="26"/>
          <w:szCs w:val="26"/>
        </w:rPr>
        <w:t>Контроль  за</w:t>
      </w:r>
      <w:proofErr w:type="gramEnd"/>
      <w:r w:rsidRPr="00DB1787">
        <w:rPr>
          <w:rFonts w:ascii="Times New Roman" w:eastAsia="Times New Roman" w:hAnsi="Times New Roman" w:cs="Times New Roman"/>
          <w:sz w:val="26"/>
          <w:szCs w:val="26"/>
        </w:rPr>
        <w:t xml:space="preserve">  исполнением  данного  постановления  </w:t>
      </w:r>
      <w:r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494381" w:rsidRPr="00DB1787" w:rsidRDefault="00494381" w:rsidP="00494381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4381" w:rsidRDefault="00494381" w:rsidP="00494381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94381" w:rsidRDefault="00494381" w:rsidP="00494381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94381" w:rsidRDefault="00494381" w:rsidP="00494381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94381" w:rsidRDefault="00494381" w:rsidP="00494381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494381" w:rsidRDefault="00494381" w:rsidP="00494381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494381" w:rsidRDefault="00494381" w:rsidP="00494381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494381" w:rsidRDefault="00494381" w:rsidP="00494381"/>
    <w:p w:rsidR="00494381" w:rsidRDefault="00494381" w:rsidP="00494381"/>
    <w:p w:rsidR="00494381" w:rsidRDefault="00494381" w:rsidP="00494381"/>
    <w:p w:rsidR="0019766C" w:rsidRDefault="0019766C"/>
    <w:sectPr w:rsidR="0019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381"/>
    <w:rsid w:val="0019766C"/>
    <w:rsid w:val="00425271"/>
    <w:rsid w:val="004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Ssovet</cp:lastModifiedBy>
  <cp:revision>3</cp:revision>
  <cp:lastPrinted>2011-03-03T13:02:00Z</cp:lastPrinted>
  <dcterms:created xsi:type="dcterms:W3CDTF">2011-03-03T12:45:00Z</dcterms:created>
  <dcterms:modified xsi:type="dcterms:W3CDTF">2011-03-03T13:02:00Z</dcterms:modified>
</cp:coreProperties>
</file>