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16" w:rsidRDefault="00EB4716" w:rsidP="00EB4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B4716" w:rsidRPr="008423CA" w:rsidRDefault="00EB4716" w:rsidP="00EB4716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EB4716" w:rsidRDefault="00EB4716" w:rsidP="00EB47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EB4716" w:rsidRPr="008423CA" w:rsidRDefault="00EB4716" w:rsidP="00EB47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EB4716" w:rsidRDefault="00EB4716" w:rsidP="00EB47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8423CA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>ого</w:t>
      </w:r>
      <w:proofErr w:type="spellEnd"/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EB4716" w:rsidRPr="008423CA" w:rsidRDefault="00EB4716" w:rsidP="00EB47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4716" w:rsidRDefault="00EB4716" w:rsidP="00EB471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4716" w:rsidRPr="005E598F" w:rsidRDefault="00EB4716" w:rsidP="00EB471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EB4716" w:rsidRPr="00B7217B" w:rsidRDefault="00B5732B" w:rsidP="00EB4716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25</w:t>
      </w:r>
      <w:r w:rsidR="00EB4716">
        <w:rPr>
          <w:rFonts w:ascii="Times New Roman" w:hAnsi="Times New Roman" w:cs="Times New Roman"/>
          <w:color w:val="000000"/>
          <w:spacing w:val="-6"/>
          <w:sz w:val="26"/>
          <w:szCs w:val="26"/>
        </w:rPr>
        <w:t>.06.2012</w:t>
      </w:r>
      <w:r w:rsidR="00EB4716" w:rsidRPr="005E598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EB4716"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EB47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B4716"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 w:rsidR="00EB4716">
        <w:rPr>
          <w:rFonts w:ascii="Times New Roman" w:hAnsi="Times New Roman" w:cs="Times New Roman"/>
          <w:color w:val="000000"/>
          <w:sz w:val="26"/>
          <w:szCs w:val="26"/>
        </w:rPr>
        <w:t>66</w:t>
      </w:r>
    </w:p>
    <w:p w:rsidR="00EB4716" w:rsidRPr="005E598F" w:rsidRDefault="00EB4716" w:rsidP="00EB4716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с. </w:t>
      </w:r>
      <w:proofErr w:type="spellStart"/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>Аршаново</w:t>
      </w:r>
      <w:proofErr w:type="spellEnd"/>
    </w:p>
    <w:p w:rsidR="00EB4716" w:rsidRDefault="00EB4716" w:rsidP="00EB47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B4716" w:rsidRDefault="00EB4716" w:rsidP="00EB4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B4716" w:rsidRDefault="00EB4716" w:rsidP="00EB4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B4716" w:rsidRDefault="00EB4716" w:rsidP="00EB4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870"/>
      </w:tblGrid>
      <w:tr w:rsidR="00840CDE" w:rsidRPr="00941829" w:rsidTr="00DF3269">
        <w:tc>
          <w:tcPr>
            <w:tcW w:w="6062" w:type="dxa"/>
          </w:tcPr>
          <w:p w:rsidR="00840CDE" w:rsidRPr="00941829" w:rsidRDefault="00840CDE" w:rsidP="00840CDE">
            <w:pPr>
              <w:jc w:val="both"/>
              <w:rPr>
                <w:sz w:val="26"/>
                <w:szCs w:val="26"/>
              </w:rPr>
            </w:pPr>
            <w:proofErr w:type="gramStart"/>
            <w:r w:rsidRPr="00941829">
              <w:rPr>
                <w:sz w:val="26"/>
                <w:szCs w:val="26"/>
              </w:rPr>
              <w:t xml:space="preserve">О перечне должностей,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обязанности,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proofErr w:type="gramEnd"/>
          </w:p>
        </w:tc>
        <w:tc>
          <w:tcPr>
            <w:tcW w:w="4870" w:type="dxa"/>
          </w:tcPr>
          <w:p w:rsidR="00840CDE" w:rsidRPr="00941829" w:rsidRDefault="00840CDE" w:rsidP="00DF32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40CDE" w:rsidRDefault="00840CDE" w:rsidP="00EB4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40CDE" w:rsidRDefault="00840CDE" w:rsidP="00EB4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B4716" w:rsidRDefault="00EB4716" w:rsidP="00840CDE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приведением нормативных правовых актов в соответствие с действующим законодательством, в соответствии со статьей 12 Федерального закона</w:t>
      </w:r>
      <w:r w:rsidRPr="00E07A68">
        <w:rPr>
          <w:sz w:val="26"/>
          <w:szCs w:val="26"/>
        </w:rPr>
        <w:t xml:space="preserve"> </w:t>
      </w:r>
      <w:r w:rsidRPr="00E07A68">
        <w:rPr>
          <w:rFonts w:ascii="Times New Roman" w:hAnsi="Times New Roman"/>
          <w:sz w:val="26"/>
          <w:szCs w:val="26"/>
        </w:rPr>
        <w:t>от 25.12.2008 № 273-ФЗ «О противодействии коррупции»,</w:t>
      </w:r>
      <w:r>
        <w:rPr>
          <w:rFonts w:ascii="Times New Roman" w:hAnsi="Times New Roman"/>
          <w:sz w:val="26"/>
          <w:szCs w:val="26"/>
        </w:rPr>
        <w:t xml:space="preserve"> руководствуясь ст. 41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</w:t>
      </w:r>
    </w:p>
    <w:p w:rsidR="00EB4716" w:rsidRDefault="00EB4716" w:rsidP="00EB4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EB4716" w:rsidRDefault="00EB4716" w:rsidP="00EB47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B4716" w:rsidRDefault="00EB4716" w:rsidP="00EB47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Установить, что гражданин, замещавший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EB4716" w:rsidRPr="00170DA0" w:rsidRDefault="00EB4716" w:rsidP="00EB4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DB1787">
        <w:rPr>
          <w:rFonts w:ascii="Times New Roman" w:eastAsia="Times New Roman" w:hAnsi="Times New Roman" w:cs="Times New Roman"/>
          <w:sz w:val="26"/>
          <w:szCs w:val="26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</w:rPr>
        <w:t>роль 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исполнением  данного постановления</w:t>
      </w:r>
      <w:r w:rsidRPr="00DB17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EB4716" w:rsidRDefault="00EB4716" w:rsidP="00EB47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B4716" w:rsidRDefault="00EB4716" w:rsidP="00EB47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B4716" w:rsidRPr="00A2403E" w:rsidRDefault="00EB4716" w:rsidP="00EB47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B4716" w:rsidRPr="00A73527" w:rsidRDefault="00EB4716" w:rsidP="00EB4716">
      <w:pPr>
        <w:rPr>
          <w:szCs w:val="26"/>
        </w:rPr>
      </w:pPr>
    </w:p>
    <w:p w:rsidR="00B37AB0" w:rsidRDefault="00B37AB0"/>
    <w:sectPr w:rsidR="00B37AB0" w:rsidSect="00840CD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716"/>
    <w:rsid w:val="003E5F17"/>
    <w:rsid w:val="00840CDE"/>
    <w:rsid w:val="00B37AB0"/>
    <w:rsid w:val="00B5732B"/>
    <w:rsid w:val="00D652C9"/>
    <w:rsid w:val="00EB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7"/>
  </w:style>
  <w:style w:type="paragraph" w:styleId="1">
    <w:name w:val="heading 1"/>
    <w:basedOn w:val="a"/>
    <w:next w:val="a"/>
    <w:link w:val="10"/>
    <w:qFormat/>
    <w:rsid w:val="00EB47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7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B471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0CDE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Company>МО Аршановский сельсовет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2012-06-26T07:04:00Z</cp:lastPrinted>
  <dcterms:created xsi:type="dcterms:W3CDTF">2012-06-26T06:51:00Z</dcterms:created>
  <dcterms:modified xsi:type="dcterms:W3CDTF">2012-06-26T07:04:00Z</dcterms:modified>
</cp:coreProperties>
</file>