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18" w:rsidRPr="002741B3" w:rsidRDefault="003D3418" w:rsidP="003D3418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4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418" w:rsidRPr="002741B3" w:rsidRDefault="003D3418" w:rsidP="003D3418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3D3418" w:rsidRPr="002741B3" w:rsidRDefault="003D3418" w:rsidP="003D3418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3D3418" w:rsidRDefault="003D3418" w:rsidP="003D3418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3D3418" w:rsidRPr="002741B3" w:rsidRDefault="003D3418" w:rsidP="003D3418">
      <w:pPr>
        <w:pStyle w:val="a3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3D3418" w:rsidRPr="002741B3" w:rsidRDefault="003D3418" w:rsidP="003D3418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3D3418" w:rsidRPr="002741B3" w:rsidRDefault="003D3418" w:rsidP="003D3418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3D3418" w:rsidRPr="002741B3" w:rsidRDefault="003D3418" w:rsidP="003D3418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3D3418" w:rsidRPr="002741B3" w:rsidRDefault="003D3418" w:rsidP="003D3418">
      <w:pPr>
        <w:pStyle w:val="a3"/>
        <w:rPr>
          <w:rFonts w:ascii="Times New Roman" w:hAnsi="Times New Roman"/>
          <w:sz w:val="26"/>
          <w:szCs w:val="26"/>
        </w:rPr>
      </w:pPr>
      <w:r w:rsidRPr="002741B3">
        <w:rPr>
          <w:rFonts w:ascii="Times New Roman" w:hAnsi="Times New Roman"/>
          <w:sz w:val="26"/>
          <w:szCs w:val="26"/>
        </w:rPr>
        <w:t>РЕШЕНИЕ</w:t>
      </w:r>
    </w:p>
    <w:p w:rsidR="003D3418" w:rsidRPr="002741B3" w:rsidRDefault="003D3418" w:rsidP="003D3418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3D3418" w:rsidRPr="000F4E4B" w:rsidRDefault="003D3418" w:rsidP="003D3418">
      <w:pPr>
        <w:pStyle w:val="a3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12.12.2012г.               </w:t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  <w:t xml:space="preserve">   </w:t>
      </w:r>
      <w:r w:rsidRPr="000F4E4B">
        <w:rPr>
          <w:rFonts w:ascii="Times New Roman" w:hAnsi="Times New Roman"/>
          <w:b w:val="0"/>
          <w:sz w:val="26"/>
          <w:szCs w:val="26"/>
        </w:rPr>
        <w:t xml:space="preserve">   с. </w:t>
      </w:r>
      <w:proofErr w:type="spellStart"/>
      <w:r w:rsidRPr="000F4E4B">
        <w:rPr>
          <w:rFonts w:ascii="Times New Roman" w:hAnsi="Times New Roman"/>
          <w:b w:val="0"/>
          <w:sz w:val="26"/>
          <w:szCs w:val="26"/>
        </w:rPr>
        <w:t>Аршаново</w:t>
      </w:r>
      <w:proofErr w:type="spellEnd"/>
      <w:r w:rsidRPr="000F4E4B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42</w:t>
      </w:r>
    </w:p>
    <w:p w:rsidR="003D3418" w:rsidRPr="000F4E4B" w:rsidRDefault="003D3418" w:rsidP="003D3418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3D3418" w:rsidRPr="000F4E4B" w:rsidTr="00563AF5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3D3418" w:rsidRPr="000F4E4B" w:rsidRDefault="003D3418" w:rsidP="00563AF5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3D3418" w:rsidRPr="000F4E4B" w:rsidRDefault="003D3418" w:rsidP="003D3418">
      <w:pPr>
        <w:pStyle w:val="a3"/>
        <w:jc w:val="left"/>
        <w:rPr>
          <w:rFonts w:ascii="Times New Roman" w:hAnsi="Times New Roman"/>
          <w:b w:val="0"/>
          <w:sz w:val="26"/>
          <w:szCs w:val="26"/>
        </w:rPr>
      </w:pPr>
    </w:p>
    <w:p w:rsidR="003D3418" w:rsidRPr="000F4E4B" w:rsidRDefault="003D3418" w:rsidP="003D3418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Об избрании секретаря</w:t>
      </w:r>
    </w:p>
    <w:p w:rsidR="003D3418" w:rsidRPr="000F4E4B" w:rsidRDefault="003D3418" w:rsidP="003D3418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пятнадцатой</w:t>
      </w:r>
      <w:r w:rsidRPr="000F4E4B">
        <w:rPr>
          <w:rFonts w:ascii="Times New Roman" w:hAnsi="Times New Roman" w:cs="Times New Roman"/>
          <w:sz w:val="26"/>
          <w:szCs w:val="26"/>
        </w:rPr>
        <w:t xml:space="preserve"> сессии второго созыва</w:t>
      </w:r>
    </w:p>
    <w:p w:rsidR="003D3418" w:rsidRPr="000F4E4B" w:rsidRDefault="003D3418" w:rsidP="003D3418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3418" w:rsidRPr="000F4E4B" w:rsidRDefault="003D3418" w:rsidP="003D3418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3D3418" w:rsidRPr="000F4E4B" w:rsidRDefault="003D3418" w:rsidP="003D341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D3418" w:rsidRPr="000F4E4B" w:rsidRDefault="003D3418" w:rsidP="003D341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3D3418" w:rsidRPr="000F4E4B" w:rsidRDefault="003D3418" w:rsidP="003D341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C2B0C">
        <w:rPr>
          <w:rFonts w:ascii="Times New Roman" w:hAnsi="Times New Roman" w:cs="Times New Roman"/>
          <w:sz w:val="26"/>
          <w:szCs w:val="26"/>
        </w:rPr>
        <w:t xml:space="preserve">       В соответствии со статьей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5C2B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Устава 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5C2B0C">
        <w:rPr>
          <w:rFonts w:ascii="Times New Roman" w:hAnsi="Times New Roman" w:cs="Times New Roman"/>
          <w:sz w:val="26"/>
          <w:szCs w:val="26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Хакасия,</w:t>
      </w:r>
    </w:p>
    <w:p w:rsidR="003D3418" w:rsidRDefault="003D3418" w:rsidP="003D3418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D3418" w:rsidRPr="005C2B0C" w:rsidRDefault="003D3418" w:rsidP="003D3418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РЕШИЛ:</w:t>
      </w:r>
    </w:p>
    <w:p w:rsidR="003D3418" w:rsidRPr="000F4E4B" w:rsidRDefault="003D3418" w:rsidP="003D341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3D3418" w:rsidRPr="003C7168" w:rsidRDefault="003D3418" w:rsidP="003D3418">
      <w:pPr>
        <w:pStyle w:val="a5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       Избрать секретарём </w:t>
      </w:r>
      <w:r w:rsidR="001B4C89">
        <w:rPr>
          <w:rFonts w:ascii="Times New Roman" w:hAnsi="Times New Roman" w:cs="Times New Roman"/>
          <w:sz w:val="26"/>
          <w:szCs w:val="26"/>
        </w:rPr>
        <w:t>пят</w:t>
      </w:r>
      <w:r>
        <w:rPr>
          <w:rFonts w:ascii="Times New Roman" w:hAnsi="Times New Roman" w:cs="Times New Roman"/>
          <w:sz w:val="26"/>
          <w:szCs w:val="26"/>
        </w:rPr>
        <w:t>надцатой</w:t>
      </w:r>
      <w:r w:rsidRPr="000F4E4B">
        <w:rPr>
          <w:rFonts w:ascii="Times New Roman" w:hAnsi="Times New Roman" w:cs="Times New Roman"/>
          <w:sz w:val="26"/>
          <w:szCs w:val="26"/>
        </w:rPr>
        <w:t xml:space="preserve"> сессии 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Алтайского района Республики Хакасия </w:t>
      </w:r>
      <w:proofErr w:type="spellStart"/>
      <w:r w:rsidR="001B4C89">
        <w:rPr>
          <w:rFonts w:ascii="Times New Roman" w:hAnsi="Times New Roman" w:cs="Times New Roman"/>
          <w:sz w:val="26"/>
          <w:szCs w:val="26"/>
        </w:rPr>
        <w:t>Жаткину</w:t>
      </w:r>
      <w:proofErr w:type="spellEnd"/>
      <w:r w:rsidR="001B4C89">
        <w:rPr>
          <w:rFonts w:ascii="Times New Roman" w:hAnsi="Times New Roman" w:cs="Times New Roman"/>
          <w:sz w:val="26"/>
          <w:szCs w:val="26"/>
        </w:rPr>
        <w:t xml:space="preserve"> Тамару Александровну,</w:t>
      </w:r>
      <w:r w:rsidR="001B4C89" w:rsidRPr="001B4C89">
        <w:rPr>
          <w:rFonts w:ascii="Times New Roman" w:hAnsi="Times New Roman" w:cs="Times New Roman"/>
          <w:sz w:val="26"/>
          <w:szCs w:val="26"/>
        </w:rPr>
        <w:t xml:space="preserve"> </w:t>
      </w:r>
      <w:r w:rsidR="001B4C89">
        <w:rPr>
          <w:rFonts w:ascii="Times New Roman" w:hAnsi="Times New Roman" w:cs="Times New Roman"/>
          <w:sz w:val="26"/>
          <w:szCs w:val="26"/>
        </w:rPr>
        <w:t xml:space="preserve">депутата </w:t>
      </w:r>
      <w:proofErr w:type="spellStart"/>
      <w:r w:rsidR="001B4C89">
        <w:rPr>
          <w:rFonts w:ascii="Times New Roman" w:hAnsi="Times New Roman" w:cs="Times New Roman"/>
          <w:sz w:val="26"/>
          <w:szCs w:val="26"/>
        </w:rPr>
        <w:t>четырехмандатного</w:t>
      </w:r>
      <w:proofErr w:type="spellEnd"/>
      <w:r w:rsidR="001B4C89">
        <w:rPr>
          <w:rFonts w:ascii="Times New Roman" w:hAnsi="Times New Roman" w:cs="Times New Roman"/>
          <w:sz w:val="26"/>
          <w:szCs w:val="26"/>
        </w:rPr>
        <w:t xml:space="preserve"> избирательного округа № 2.</w:t>
      </w:r>
    </w:p>
    <w:p w:rsidR="003D3418" w:rsidRPr="000F4E4B" w:rsidRDefault="003D3418" w:rsidP="003D341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3D3418" w:rsidRPr="000F4E4B" w:rsidRDefault="003D3418" w:rsidP="003D341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3D3418" w:rsidRPr="000F4E4B" w:rsidRDefault="003D3418" w:rsidP="003D341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3D3418" w:rsidRPr="00250398" w:rsidRDefault="003D3418" w:rsidP="003D341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3D3418" w:rsidRDefault="003D3418" w:rsidP="003D34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3418" w:rsidRPr="009E0C9D" w:rsidRDefault="003D3418" w:rsidP="003D34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3D3418" w:rsidRPr="009E0C9D" w:rsidRDefault="003D3418" w:rsidP="003D341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3D3418" w:rsidRDefault="003D3418" w:rsidP="003D3418">
      <w:pPr>
        <w:pStyle w:val="a5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3D3418" w:rsidRPr="00250398" w:rsidRDefault="003D3418" w:rsidP="003D341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A58AD" w:rsidRDefault="000A58AD"/>
    <w:sectPr w:rsidR="000A58AD" w:rsidSect="00DD3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418"/>
    <w:rsid w:val="000A58AD"/>
    <w:rsid w:val="001B4C89"/>
    <w:rsid w:val="003D3418"/>
    <w:rsid w:val="00DD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3418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3D3418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3D34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D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Company>МО Аршановский сельсовет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4</cp:revision>
  <cp:lastPrinted>2012-12-25T01:54:00Z</cp:lastPrinted>
  <dcterms:created xsi:type="dcterms:W3CDTF">2012-12-11T06:28:00Z</dcterms:created>
  <dcterms:modified xsi:type="dcterms:W3CDTF">2012-12-25T01:54:00Z</dcterms:modified>
</cp:coreProperties>
</file>