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60" w:rsidRPr="002741B3" w:rsidRDefault="00B12D60" w:rsidP="00B12D60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60" w:rsidRPr="002741B3" w:rsidRDefault="00B12D60" w:rsidP="00B12D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12D60" w:rsidRPr="002741B3" w:rsidRDefault="00B12D60" w:rsidP="00B12D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12D60" w:rsidRDefault="00B12D60" w:rsidP="00B12D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12D60" w:rsidRPr="002741B3" w:rsidRDefault="00B12D60" w:rsidP="00B12D60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B12D60" w:rsidRPr="002741B3" w:rsidRDefault="00B12D60" w:rsidP="00B12D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12D60" w:rsidRPr="00E2772D" w:rsidRDefault="00B12D60" w:rsidP="00B12D60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B12D60" w:rsidRPr="00E2772D" w:rsidRDefault="00B12D60" w:rsidP="00B12D6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12D60" w:rsidRPr="00E2772D" w:rsidRDefault="00B12D60" w:rsidP="00B12D60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B12D60" w:rsidRPr="00E2772D" w:rsidRDefault="00B12D60" w:rsidP="00B12D6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12D60" w:rsidRPr="00E2772D" w:rsidRDefault="00B12D60" w:rsidP="00B12D6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28.12.2012г.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59</w:t>
      </w:r>
    </w:p>
    <w:p w:rsidR="00B12D60" w:rsidRPr="00E2772D" w:rsidRDefault="00B12D60" w:rsidP="00B12D6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B12D60" w:rsidRPr="00E2772D" w:rsidTr="00791B93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12D60" w:rsidRPr="00E2772D" w:rsidRDefault="00B12D60" w:rsidP="00791B93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12D60" w:rsidRPr="0055053A" w:rsidTr="00791B93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12D60" w:rsidRPr="001427C9" w:rsidRDefault="00B12D60" w:rsidP="00B12D6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плане работы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proofErr w:type="spellStart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 2013 год</w:t>
            </w:r>
          </w:p>
        </w:tc>
      </w:tr>
    </w:tbl>
    <w:p w:rsidR="00B12D60" w:rsidRPr="00E2772D" w:rsidRDefault="00B12D60" w:rsidP="00B12D6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12D60" w:rsidRPr="00E2772D" w:rsidRDefault="00B12D60" w:rsidP="00B12D6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12D60" w:rsidRPr="00E2772D" w:rsidRDefault="00B12D60" w:rsidP="00B12D6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D60" w:rsidRPr="0055053A" w:rsidRDefault="00B12D60" w:rsidP="00B12D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55053A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55053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B12D60" w:rsidRDefault="00B12D60" w:rsidP="00B12D60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12D60" w:rsidRPr="00E2772D" w:rsidRDefault="00B12D60" w:rsidP="00B12D60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B12D60" w:rsidRPr="00E2772D" w:rsidRDefault="00B12D60" w:rsidP="00B12D6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12D60" w:rsidRPr="008176AA" w:rsidRDefault="00B12D60" w:rsidP="00B12D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12D60" w:rsidRPr="008176AA" w:rsidRDefault="00B12D60" w:rsidP="00B12D60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1.Утвердить план работы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ascii="Times New Roman" w:hAnsi="Times New Roman"/>
          <w:sz w:val="26"/>
          <w:szCs w:val="26"/>
        </w:rPr>
        <w:t>на 2013 год (приложение)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</w:p>
    <w:p w:rsidR="00B12D60" w:rsidRDefault="00B12D60" w:rsidP="00B12D60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B12D60">
        <w:rPr>
          <w:rFonts w:ascii="Times New Roman" w:hAnsi="Times New Roman" w:cs="Times New Roman"/>
          <w:sz w:val="26"/>
          <w:szCs w:val="26"/>
        </w:rPr>
        <w:t xml:space="preserve"> 2.</w:t>
      </w:r>
      <w:proofErr w:type="gramStart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Контроль за</w:t>
      </w:r>
      <w:proofErr w:type="gramEnd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исполнением настоящего Решения возложить на постоянные комиссии Совета депутатов </w:t>
      </w:r>
      <w:proofErr w:type="spellStart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>Аршановского</w:t>
      </w:r>
      <w:proofErr w:type="spellEnd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B12D60" w:rsidRDefault="00B12D60" w:rsidP="00B12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D60" w:rsidRDefault="00B12D60" w:rsidP="00B12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D60" w:rsidRDefault="00B12D60" w:rsidP="00B12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D60" w:rsidRPr="009E0C9D" w:rsidRDefault="00B12D60" w:rsidP="00B12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B12D60" w:rsidRPr="009E0C9D" w:rsidRDefault="00B12D60" w:rsidP="00B12D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00000" w:rsidRDefault="00A6293C"/>
    <w:p w:rsidR="00853E2F" w:rsidRDefault="00853E2F"/>
    <w:p w:rsidR="00853E2F" w:rsidRDefault="00853E2F"/>
    <w:p w:rsidR="00853E2F" w:rsidRDefault="00853E2F"/>
    <w:p w:rsidR="00853E2F" w:rsidRDefault="00853E2F"/>
    <w:p w:rsidR="00853E2F" w:rsidRDefault="00853E2F"/>
    <w:p w:rsidR="00853E2F" w:rsidRDefault="00853E2F"/>
    <w:p w:rsidR="00853E2F" w:rsidRDefault="00853E2F"/>
    <w:p w:rsidR="00853E2F" w:rsidRPr="003E3B2B" w:rsidRDefault="00853E2F" w:rsidP="00853E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Совета </w:t>
      </w:r>
    </w:p>
    <w:p w:rsidR="00853E2F" w:rsidRPr="003E3B2B" w:rsidRDefault="00853E2F" w:rsidP="00853E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53E2F" w:rsidRPr="003E3B2B" w:rsidRDefault="00853E2F" w:rsidP="00853E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28.12. 2012.</w:t>
      </w:r>
      <w:r w:rsidRPr="003E3B2B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59</w:t>
      </w:r>
    </w:p>
    <w:p w:rsidR="00853E2F" w:rsidRDefault="00853E2F" w:rsidP="00853E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3E2F" w:rsidRDefault="00853E2F" w:rsidP="00853E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3E2F" w:rsidRDefault="00853E2F" w:rsidP="00853E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3E2F" w:rsidRPr="00A6293C" w:rsidRDefault="00853E2F" w:rsidP="00853E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853E2F" w:rsidRPr="00A6293C" w:rsidRDefault="00853E2F" w:rsidP="00853E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proofErr w:type="spellStart"/>
      <w:r w:rsidRPr="00A6293C">
        <w:rPr>
          <w:rFonts w:ascii="Times New Roman" w:hAnsi="Times New Roman" w:cs="Times New Roman"/>
          <w:b/>
          <w:sz w:val="26"/>
          <w:szCs w:val="26"/>
        </w:rPr>
        <w:t>Аршановского</w:t>
      </w:r>
      <w:proofErr w:type="spellEnd"/>
      <w:r w:rsidRPr="00A6293C">
        <w:rPr>
          <w:rFonts w:ascii="Times New Roman" w:hAnsi="Times New Roman" w:cs="Times New Roman"/>
          <w:b/>
          <w:sz w:val="26"/>
          <w:szCs w:val="26"/>
        </w:rPr>
        <w:t xml:space="preserve"> сельсовета на 2013 год.</w:t>
      </w:r>
    </w:p>
    <w:p w:rsidR="00853E2F" w:rsidRPr="00A6293C" w:rsidRDefault="00853E2F" w:rsidP="00853E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E2F" w:rsidRPr="00A6293C" w:rsidRDefault="00853E2F" w:rsidP="00853E2F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6293C">
        <w:rPr>
          <w:rFonts w:ascii="Times New Roman" w:hAnsi="Times New Roman" w:cs="Times New Roman"/>
          <w:sz w:val="26"/>
          <w:szCs w:val="26"/>
        </w:rPr>
        <w:t xml:space="preserve">. Основными задачами деятельности Совета депутатов </w:t>
      </w:r>
      <w:proofErr w:type="spellStart"/>
      <w:r w:rsidRPr="00A6293C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A6293C">
        <w:rPr>
          <w:rFonts w:ascii="Times New Roman" w:hAnsi="Times New Roman" w:cs="Times New Roman"/>
          <w:sz w:val="26"/>
          <w:szCs w:val="26"/>
        </w:rPr>
        <w:t xml:space="preserve"> сельсовета, его постоянных комиссий являются:</w:t>
      </w:r>
    </w:p>
    <w:p w:rsidR="00853E2F" w:rsidRPr="00A6293C" w:rsidRDefault="00853E2F" w:rsidP="00853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- исполнение Федерального закона № 131-ФЗ «Об общих принципах  организации местного самоуправления в Российской Федерации»;</w:t>
      </w:r>
    </w:p>
    <w:p w:rsidR="00853E2F" w:rsidRPr="00A6293C" w:rsidRDefault="00853E2F" w:rsidP="00853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соблюдение законодательства Российской Федерации, Республики Хакасия;</w:t>
      </w:r>
    </w:p>
    <w:p w:rsidR="00853E2F" w:rsidRPr="00A6293C" w:rsidRDefault="00853E2F" w:rsidP="00853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осуществление контрольных функций Совета депутатов;</w:t>
      </w:r>
    </w:p>
    <w:p w:rsidR="00853E2F" w:rsidRPr="00A6293C" w:rsidRDefault="00853E2F" w:rsidP="00853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совершенствование организационно-массовой работы Совета депутатов;</w:t>
      </w:r>
    </w:p>
    <w:p w:rsidR="00853E2F" w:rsidRPr="00A6293C" w:rsidRDefault="00853E2F" w:rsidP="00853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активная работа каждого депутата.</w:t>
      </w:r>
    </w:p>
    <w:p w:rsidR="00853E2F" w:rsidRPr="00A6293C" w:rsidRDefault="00853E2F" w:rsidP="00853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53E2F" w:rsidRPr="00A6293C" w:rsidRDefault="00853E2F" w:rsidP="00853E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6293C">
        <w:rPr>
          <w:rFonts w:ascii="Times New Roman" w:hAnsi="Times New Roman" w:cs="Times New Roman"/>
          <w:sz w:val="26"/>
          <w:szCs w:val="26"/>
        </w:rPr>
        <w:t xml:space="preserve">. Сессии Совета депутатов </w:t>
      </w:r>
      <w:proofErr w:type="spellStart"/>
      <w:r w:rsidRPr="00A6293C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A6293C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tbl>
      <w:tblPr>
        <w:tblStyle w:val="aa"/>
        <w:tblW w:w="0" w:type="auto"/>
        <w:tblLook w:val="04A0"/>
      </w:tblPr>
      <w:tblGrid>
        <w:gridCol w:w="615"/>
        <w:gridCol w:w="2746"/>
        <w:gridCol w:w="1794"/>
        <w:gridCol w:w="2219"/>
        <w:gridCol w:w="2197"/>
      </w:tblGrid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46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794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19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Докладывает</w:t>
            </w:r>
          </w:p>
        </w:tc>
        <w:tc>
          <w:tcPr>
            <w:tcW w:w="2197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46" w:type="dxa"/>
          </w:tcPr>
          <w:p w:rsidR="00853E2F" w:rsidRPr="00A6293C" w:rsidRDefault="00853E2F" w:rsidP="0092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Отчёт об исполнении бюджета  муниципального образования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2012 год</w:t>
            </w:r>
          </w:p>
        </w:tc>
        <w:tc>
          <w:tcPr>
            <w:tcW w:w="1794" w:type="dxa"/>
          </w:tcPr>
          <w:p w:rsidR="00853E2F" w:rsidRPr="00A6293C" w:rsidRDefault="00853E2F" w:rsidP="00924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853E2F" w:rsidRPr="00A6293C" w:rsidRDefault="00853E2F" w:rsidP="0092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2013 г.</w:t>
            </w:r>
          </w:p>
        </w:tc>
        <w:tc>
          <w:tcPr>
            <w:tcW w:w="2219" w:type="dxa"/>
          </w:tcPr>
          <w:p w:rsidR="00853E2F" w:rsidRPr="00A6293C" w:rsidRDefault="00853E2F" w:rsidP="0092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2197" w:type="dxa"/>
          </w:tcPr>
          <w:p w:rsidR="00853E2F" w:rsidRPr="00A6293C" w:rsidRDefault="00853E2F" w:rsidP="0092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46" w:type="dxa"/>
          </w:tcPr>
          <w:p w:rsidR="00853E2F" w:rsidRPr="00A6293C" w:rsidRDefault="00853E2F" w:rsidP="0092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проведении двухмесячника по благоустройству и озеленению населённых пунктов с 1 апреля по 1 июня 2013 г.</w:t>
            </w:r>
          </w:p>
        </w:tc>
        <w:tc>
          <w:tcPr>
            <w:tcW w:w="1794" w:type="dxa"/>
          </w:tcPr>
          <w:p w:rsidR="00853E2F" w:rsidRPr="00A6293C" w:rsidRDefault="00853E2F" w:rsidP="00924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853E2F" w:rsidRPr="00A6293C" w:rsidRDefault="00853E2F" w:rsidP="0092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2013 г.</w:t>
            </w:r>
          </w:p>
        </w:tc>
        <w:tc>
          <w:tcPr>
            <w:tcW w:w="2219" w:type="dxa"/>
          </w:tcPr>
          <w:p w:rsidR="00853E2F" w:rsidRPr="00A6293C" w:rsidRDefault="00853E2F" w:rsidP="0092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197" w:type="dxa"/>
          </w:tcPr>
          <w:p w:rsidR="00853E2F" w:rsidRPr="00A6293C" w:rsidRDefault="00853E2F" w:rsidP="0092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46" w:type="dxa"/>
          </w:tcPr>
          <w:p w:rsidR="00853E2F" w:rsidRPr="00A6293C" w:rsidRDefault="00853E2F" w:rsidP="0092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</w:t>
            </w:r>
          </w:p>
        </w:tc>
        <w:tc>
          <w:tcPr>
            <w:tcW w:w="1794" w:type="dxa"/>
          </w:tcPr>
          <w:p w:rsidR="00853E2F" w:rsidRPr="00A6293C" w:rsidRDefault="00853E2F" w:rsidP="00924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853E2F" w:rsidRPr="00A6293C" w:rsidRDefault="00853E2F" w:rsidP="0092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2013г.</w:t>
            </w:r>
          </w:p>
        </w:tc>
        <w:tc>
          <w:tcPr>
            <w:tcW w:w="2219" w:type="dxa"/>
          </w:tcPr>
          <w:p w:rsidR="00853E2F" w:rsidRPr="00A6293C" w:rsidRDefault="00853E2F" w:rsidP="0092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</w:p>
        </w:tc>
        <w:tc>
          <w:tcPr>
            <w:tcW w:w="2197" w:type="dxa"/>
          </w:tcPr>
          <w:p w:rsidR="00853E2F" w:rsidRPr="00A6293C" w:rsidRDefault="00853E2F" w:rsidP="0092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/к по законности и охране общественного порядка и соблюдению правил депутатской этики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46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благоустройства</w:t>
            </w:r>
          </w:p>
        </w:tc>
        <w:tc>
          <w:tcPr>
            <w:tcW w:w="1794" w:type="dxa"/>
          </w:tcPr>
          <w:p w:rsidR="00853E2F" w:rsidRPr="00A6293C" w:rsidRDefault="00853E2F" w:rsidP="00580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853E2F" w:rsidRPr="00A6293C" w:rsidRDefault="00853E2F" w:rsidP="00580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2013г.</w:t>
            </w:r>
          </w:p>
        </w:tc>
        <w:tc>
          <w:tcPr>
            <w:tcW w:w="2219" w:type="dxa"/>
          </w:tcPr>
          <w:p w:rsidR="00853E2F" w:rsidRPr="00A6293C" w:rsidRDefault="00853E2F" w:rsidP="00580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</w:p>
        </w:tc>
        <w:tc>
          <w:tcPr>
            <w:tcW w:w="2197" w:type="dxa"/>
          </w:tcPr>
          <w:p w:rsidR="00853E2F" w:rsidRPr="00A6293C" w:rsidRDefault="00853E2F" w:rsidP="00580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/к по законности и охране общественного порядка и соблюдению правил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депутатской этики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746" w:type="dxa"/>
          </w:tcPr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</w:t>
            </w: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2013года</w:t>
            </w:r>
          </w:p>
        </w:tc>
        <w:tc>
          <w:tcPr>
            <w:tcW w:w="1794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2013 г.</w:t>
            </w:r>
          </w:p>
        </w:tc>
        <w:tc>
          <w:tcPr>
            <w:tcW w:w="2219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2197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Бухгалтерия, постоянная комиссия по бюджету, налогам и экономической политике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46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 МУП «Тепло»</w:t>
            </w:r>
          </w:p>
        </w:tc>
        <w:tc>
          <w:tcPr>
            <w:tcW w:w="1794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2013 г.</w:t>
            </w:r>
          </w:p>
        </w:tc>
        <w:tc>
          <w:tcPr>
            <w:tcW w:w="2219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2197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46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 благоустройству за 2 месяца</w:t>
            </w:r>
          </w:p>
        </w:tc>
        <w:tc>
          <w:tcPr>
            <w:tcW w:w="1794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2013 г.</w:t>
            </w:r>
          </w:p>
        </w:tc>
        <w:tc>
          <w:tcPr>
            <w:tcW w:w="2219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197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 реализации Комплексной программы социально-экономического развития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2011-2015годы за 2012 год</w:t>
            </w:r>
          </w:p>
        </w:tc>
        <w:tc>
          <w:tcPr>
            <w:tcW w:w="1794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2013 г.</w:t>
            </w:r>
          </w:p>
        </w:tc>
        <w:tc>
          <w:tcPr>
            <w:tcW w:w="2219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Нарылкова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197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46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МБУК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СДК и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Сартыковского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клуба по организации культурно-массовых мероприятий на территории муниципального образования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2012 год</w:t>
            </w:r>
          </w:p>
        </w:tc>
        <w:tc>
          <w:tcPr>
            <w:tcW w:w="1794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2013 г.</w:t>
            </w:r>
          </w:p>
        </w:tc>
        <w:tc>
          <w:tcPr>
            <w:tcW w:w="2219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Киштеева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З.С.</w:t>
            </w:r>
          </w:p>
        </w:tc>
        <w:tc>
          <w:tcPr>
            <w:tcW w:w="2197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46" w:type="dxa"/>
          </w:tcPr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МБУК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библиотеки за 2012 год</w:t>
            </w:r>
          </w:p>
        </w:tc>
        <w:tc>
          <w:tcPr>
            <w:tcW w:w="1794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2013 г.</w:t>
            </w:r>
          </w:p>
        </w:tc>
        <w:tc>
          <w:tcPr>
            <w:tcW w:w="2219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Сыргашева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2197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46" w:type="dxa"/>
          </w:tcPr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Совета депутатов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в первом полугодии 2013 года</w:t>
            </w:r>
          </w:p>
        </w:tc>
        <w:tc>
          <w:tcPr>
            <w:tcW w:w="1794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2011 г.</w:t>
            </w:r>
          </w:p>
        </w:tc>
        <w:tc>
          <w:tcPr>
            <w:tcW w:w="2219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197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взаимодействии общественных организаций с органами местного самоуправления по охране общественного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порядка на территории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794" w:type="dxa"/>
          </w:tcPr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2013г.</w:t>
            </w:r>
          </w:p>
        </w:tc>
        <w:tc>
          <w:tcPr>
            <w:tcW w:w="2219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Тюкпиеков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В.Н. (по согласованию), руководители общественных организаций</w:t>
            </w:r>
          </w:p>
        </w:tc>
        <w:tc>
          <w:tcPr>
            <w:tcW w:w="2197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/к по законности и охране общественного порядка и соблюдению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 депутатской этики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746" w:type="dxa"/>
          </w:tcPr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первое полугодие 2013года</w:t>
            </w:r>
          </w:p>
        </w:tc>
        <w:tc>
          <w:tcPr>
            <w:tcW w:w="1794" w:type="dxa"/>
          </w:tcPr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2013 г.</w:t>
            </w:r>
          </w:p>
        </w:tc>
        <w:tc>
          <w:tcPr>
            <w:tcW w:w="2219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2197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46" w:type="dxa"/>
          </w:tcPr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подготовки муниципальных учреждений к отопительному сезону 2013-2014 г.</w:t>
            </w:r>
          </w:p>
        </w:tc>
        <w:tc>
          <w:tcPr>
            <w:tcW w:w="1794" w:type="dxa"/>
          </w:tcPr>
          <w:p w:rsidR="00853E2F" w:rsidRPr="00A6293C" w:rsidRDefault="00853E2F" w:rsidP="0085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2013 г.</w:t>
            </w:r>
          </w:p>
        </w:tc>
        <w:tc>
          <w:tcPr>
            <w:tcW w:w="2219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2197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46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взаимодействии органов местного самоуправления и депутатов Совета депутатов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по благоустройству территории </w:t>
            </w:r>
          </w:p>
        </w:tc>
        <w:tc>
          <w:tcPr>
            <w:tcW w:w="1794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2011 г.</w:t>
            </w:r>
          </w:p>
        </w:tc>
        <w:tc>
          <w:tcPr>
            <w:tcW w:w="2219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197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53E2F" w:rsidRPr="00A6293C" w:rsidTr="00791B93">
        <w:tc>
          <w:tcPr>
            <w:tcW w:w="615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46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2012 г.</w:t>
            </w:r>
          </w:p>
        </w:tc>
        <w:tc>
          <w:tcPr>
            <w:tcW w:w="1794" w:type="dxa"/>
          </w:tcPr>
          <w:p w:rsidR="00853E2F" w:rsidRPr="00A6293C" w:rsidRDefault="00853E2F" w:rsidP="0054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544C53"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853E2F" w:rsidRPr="00A6293C" w:rsidRDefault="00544C53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2197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544C53" w:rsidRPr="00A6293C" w:rsidTr="00791B93">
        <w:tc>
          <w:tcPr>
            <w:tcW w:w="615" w:type="dxa"/>
          </w:tcPr>
          <w:p w:rsidR="00544C53" w:rsidRPr="00A6293C" w:rsidRDefault="00544C53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46" w:type="dxa"/>
          </w:tcPr>
          <w:p w:rsidR="00544C53" w:rsidRPr="00A6293C" w:rsidRDefault="00544C53" w:rsidP="0054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9 месяцев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94" w:type="dxa"/>
          </w:tcPr>
          <w:p w:rsidR="00544C53" w:rsidRPr="00A6293C" w:rsidRDefault="00544C53" w:rsidP="0054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544C53" w:rsidRPr="00A6293C" w:rsidRDefault="00544C53" w:rsidP="0020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2197" w:type="dxa"/>
          </w:tcPr>
          <w:p w:rsidR="00544C53" w:rsidRPr="00A6293C" w:rsidRDefault="00544C53" w:rsidP="0020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544C53" w:rsidRPr="00A6293C" w:rsidTr="00791B93">
        <w:tc>
          <w:tcPr>
            <w:tcW w:w="615" w:type="dxa"/>
          </w:tcPr>
          <w:p w:rsidR="00544C53" w:rsidRPr="00A6293C" w:rsidRDefault="00544C53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746" w:type="dxa"/>
          </w:tcPr>
          <w:p w:rsidR="00544C53" w:rsidRPr="00A6293C" w:rsidRDefault="00544C53" w:rsidP="0054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Совета депутатов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во втором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полугодии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94" w:type="dxa"/>
          </w:tcPr>
          <w:p w:rsidR="00544C53" w:rsidRPr="00A6293C" w:rsidRDefault="00544C53" w:rsidP="0054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544C53" w:rsidRPr="00A6293C" w:rsidRDefault="00544C53" w:rsidP="008D0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197" w:type="dxa"/>
          </w:tcPr>
          <w:p w:rsidR="00544C53" w:rsidRPr="00A6293C" w:rsidRDefault="00544C53" w:rsidP="008D0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544C53" w:rsidRPr="00A6293C" w:rsidTr="00791B93">
        <w:tc>
          <w:tcPr>
            <w:tcW w:w="615" w:type="dxa"/>
          </w:tcPr>
          <w:p w:rsidR="00544C53" w:rsidRPr="00A6293C" w:rsidRDefault="00544C53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746" w:type="dxa"/>
          </w:tcPr>
          <w:p w:rsidR="00544C53" w:rsidRPr="00A6293C" w:rsidRDefault="00544C53" w:rsidP="0054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депутатов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4" w:type="dxa"/>
          </w:tcPr>
          <w:p w:rsidR="00544C53" w:rsidRPr="00A6293C" w:rsidRDefault="00544C53" w:rsidP="0054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9" w:type="dxa"/>
          </w:tcPr>
          <w:p w:rsidR="00544C53" w:rsidRPr="00A6293C" w:rsidRDefault="00544C53" w:rsidP="008D0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197" w:type="dxa"/>
          </w:tcPr>
          <w:p w:rsidR="00544C53" w:rsidRPr="00A6293C" w:rsidRDefault="00544C53" w:rsidP="008D0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544C53" w:rsidRPr="00A6293C" w:rsidTr="00791B93">
        <w:tc>
          <w:tcPr>
            <w:tcW w:w="615" w:type="dxa"/>
          </w:tcPr>
          <w:p w:rsidR="00544C53" w:rsidRPr="00A6293C" w:rsidRDefault="00544C53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746" w:type="dxa"/>
          </w:tcPr>
          <w:p w:rsidR="00544C53" w:rsidRPr="00A6293C" w:rsidRDefault="00544C53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544C53" w:rsidRPr="00A6293C" w:rsidRDefault="00544C53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544C53" w:rsidRPr="00A6293C" w:rsidRDefault="00544C53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544C53" w:rsidRPr="00A6293C" w:rsidRDefault="00544C53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3E2F" w:rsidRPr="00A6293C" w:rsidRDefault="00853E2F" w:rsidP="00853E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E2F" w:rsidRPr="00A6293C" w:rsidRDefault="00853E2F" w:rsidP="00544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6293C">
        <w:rPr>
          <w:rFonts w:ascii="Times New Roman" w:hAnsi="Times New Roman" w:cs="Times New Roman"/>
          <w:b/>
          <w:sz w:val="26"/>
          <w:szCs w:val="26"/>
        </w:rPr>
        <w:t xml:space="preserve">. Заседания постоянных комиссий Совета депутатов муниципального образования </w:t>
      </w:r>
      <w:proofErr w:type="spellStart"/>
      <w:r w:rsidRPr="00A6293C">
        <w:rPr>
          <w:rFonts w:ascii="Times New Roman" w:hAnsi="Times New Roman" w:cs="Times New Roman"/>
          <w:b/>
          <w:sz w:val="26"/>
          <w:szCs w:val="26"/>
        </w:rPr>
        <w:t>Аршановский</w:t>
      </w:r>
      <w:proofErr w:type="spellEnd"/>
      <w:r w:rsidRPr="00A6293C">
        <w:rPr>
          <w:rFonts w:ascii="Times New Roman" w:hAnsi="Times New Roman" w:cs="Times New Roman"/>
          <w:b/>
          <w:sz w:val="26"/>
          <w:szCs w:val="26"/>
        </w:rPr>
        <w:t xml:space="preserve"> сельсовет.</w:t>
      </w:r>
    </w:p>
    <w:p w:rsidR="00853E2F" w:rsidRPr="00A6293C" w:rsidRDefault="00853E2F" w:rsidP="00853E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53E2F" w:rsidRPr="00A6293C" w:rsidRDefault="00853E2F" w:rsidP="00853E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lastRenderedPageBreak/>
        <w:t>Вопросы, рассматриваемые на заседании постоянной комиссии по бюджету, налогам и экономической политике.</w:t>
      </w:r>
    </w:p>
    <w:tbl>
      <w:tblPr>
        <w:tblStyle w:val="aa"/>
        <w:tblW w:w="0" w:type="auto"/>
        <w:tblLook w:val="04A0"/>
      </w:tblPr>
      <w:tblGrid>
        <w:gridCol w:w="658"/>
        <w:gridCol w:w="3110"/>
        <w:gridCol w:w="1934"/>
        <w:gridCol w:w="1916"/>
        <w:gridCol w:w="1953"/>
      </w:tblGrid>
      <w:tr w:rsidR="00853E2F" w:rsidRPr="00A6293C" w:rsidTr="00791B93">
        <w:tc>
          <w:tcPr>
            <w:tcW w:w="658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0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34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6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53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544C53" w:rsidRPr="00A6293C" w:rsidTr="00791B93">
        <w:tc>
          <w:tcPr>
            <w:tcW w:w="658" w:type="dxa"/>
          </w:tcPr>
          <w:p w:rsidR="00544C53" w:rsidRPr="00A6293C" w:rsidRDefault="00544C53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0" w:type="dxa"/>
          </w:tcPr>
          <w:p w:rsidR="00544C53" w:rsidRPr="00A6293C" w:rsidRDefault="00544C53" w:rsidP="00544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мероприятий Комплексной программы социально-экономического развития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34" w:type="dxa"/>
          </w:tcPr>
          <w:p w:rsidR="00544C53" w:rsidRPr="00A6293C" w:rsidRDefault="00544C53" w:rsidP="00544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544C53" w:rsidRPr="00A6293C" w:rsidRDefault="00544C53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Нарылкова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953" w:type="dxa"/>
          </w:tcPr>
          <w:p w:rsidR="00544C53" w:rsidRPr="00A6293C" w:rsidRDefault="00544C53" w:rsidP="00016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544C53" w:rsidRPr="00A6293C" w:rsidTr="00791B93">
        <w:tc>
          <w:tcPr>
            <w:tcW w:w="658" w:type="dxa"/>
          </w:tcPr>
          <w:p w:rsidR="00544C53" w:rsidRPr="00A6293C" w:rsidRDefault="00544C53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0" w:type="dxa"/>
          </w:tcPr>
          <w:p w:rsidR="00544C53" w:rsidRPr="00A6293C" w:rsidRDefault="00544C53" w:rsidP="00415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 за 2012 год</w:t>
            </w:r>
          </w:p>
        </w:tc>
        <w:tc>
          <w:tcPr>
            <w:tcW w:w="1934" w:type="dxa"/>
          </w:tcPr>
          <w:p w:rsidR="00544C53" w:rsidRPr="00A6293C" w:rsidRDefault="00544C53" w:rsidP="00F56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2013 г.</w:t>
            </w:r>
          </w:p>
        </w:tc>
        <w:tc>
          <w:tcPr>
            <w:tcW w:w="1916" w:type="dxa"/>
          </w:tcPr>
          <w:p w:rsidR="00544C53" w:rsidRPr="00A6293C" w:rsidRDefault="00544C53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1953" w:type="dxa"/>
          </w:tcPr>
          <w:p w:rsidR="00544C53" w:rsidRPr="00A6293C" w:rsidRDefault="00544C53" w:rsidP="00F56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1B120D" w:rsidRPr="00A6293C" w:rsidTr="00791B93">
        <w:tc>
          <w:tcPr>
            <w:tcW w:w="658" w:type="dxa"/>
          </w:tcPr>
          <w:p w:rsidR="001B120D" w:rsidRPr="00A6293C" w:rsidRDefault="001B120D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0" w:type="dxa"/>
          </w:tcPr>
          <w:p w:rsidR="001B120D" w:rsidRPr="00A6293C" w:rsidRDefault="001B120D" w:rsidP="00A55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муниципальных целевых программ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</w:t>
            </w:r>
          </w:p>
        </w:tc>
        <w:tc>
          <w:tcPr>
            <w:tcW w:w="1934" w:type="dxa"/>
          </w:tcPr>
          <w:p w:rsidR="001B120D" w:rsidRPr="00A6293C" w:rsidRDefault="001B120D" w:rsidP="00A55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 квартал 2013 года</w:t>
            </w:r>
          </w:p>
        </w:tc>
        <w:tc>
          <w:tcPr>
            <w:tcW w:w="1916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1953" w:type="dxa"/>
          </w:tcPr>
          <w:p w:rsidR="001B120D" w:rsidRPr="00A6293C" w:rsidRDefault="001B120D" w:rsidP="00062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1B120D" w:rsidRPr="00A6293C" w:rsidTr="00791B93">
        <w:tc>
          <w:tcPr>
            <w:tcW w:w="658" w:type="dxa"/>
          </w:tcPr>
          <w:p w:rsidR="001B120D" w:rsidRPr="00A6293C" w:rsidRDefault="001B120D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0" w:type="dxa"/>
          </w:tcPr>
          <w:p w:rsidR="001B120D" w:rsidRPr="00A6293C" w:rsidRDefault="001B120D" w:rsidP="007B7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2014 год и планов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й период 2015 и 2016 годов</w:t>
            </w:r>
          </w:p>
        </w:tc>
        <w:tc>
          <w:tcPr>
            <w:tcW w:w="1934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1953" w:type="dxa"/>
          </w:tcPr>
          <w:p w:rsidR="001B120D" w:rsidRPr="00A6293C" w:rsidRDefault="001B120D" w:rsidP="007B7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1B120D" w:rsidRPr="00A6293C" w:rsidTr="00791B93">
        <w:tc>
          <w:tcPr>
            <w:tcW w:w="658" w:type="dxa"/>
          </w:tcPr>
          <w:p w:rsidR="001B120D" w:rsidRPr="00A6293C" w:rsidRDefault="001B120D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0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депутатов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34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1B120D" w:rsidRPr="00A6293C" w:rsidRDefault="001B120D" w:rsidP="00CB3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1B120D" w:rsidRPr="00A6293C" w:rsidRDefault="001B120D" w:rsidP="00CB3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1B120D" w:rsidRPr="00A6293C" w:rsidRDefault="001B120D" w:rsidP="00CB3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853E2F" w:rsidRPr="00A6293C" w:rsidRDefault="00853E2F" w:rsidP="00853E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3E2F" w:rsidRPr="00A6293C" w:rsidRDefault="00853E2F" w:rsidP="00853E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3E2F" w:rsidRPr="00A6293C" w:rsidRDefault="00853E2F" w:rsidP="00853E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законности и охране общественного порядка и соблюдению правил депутатской этики</w:t>
      </w:r>
    </w:p>
    <w:tbl>
      <w:tblPr>
        <w:tblStyle w:val="aa"/>
        <w:tblpPr w:leftFromText="180" w:rightFromText="180" w:vertAnchor="text" w:horzAnchor="margin" w:tblpY="435"/>
        <w:tblW w:w="0" w:type="auto"/>
        <w:tblLook w:val="04A0"/>
      </w:tblPr>
      <w:tblGrid>
        <w:gridCol w:w="651"/>
        <w:gridCol w:w="3042"/>
        <w:gridCol w:w="1900"/>
        <w:gridCol w:w="2052"/>
        <w:gridCol w:w="1926"/>
      </w:tblGrid>
      <w:tr w:rsidR="00853E2F" w:rsidRPr="00A6293C" w:rsidTr="00791B93">
        <w:tc>
          <w:tcPr>
            <w:tcW w:w="651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42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00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052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26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1B120D" w:rsidRPr="00A6293C" w:rsidTr="00791B93">
        <w:tc>
          <w:tcPr>
            <w:tcW w:w="651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42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МУП «Тепло»</w:t>
            </w:r>
          </w:p>
        </w:tc>
        <w:tc>
          <w:tcPr>
            <w:tcW w:w="1900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1926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1B120D" w:rsidRPr="00A6293C" w:rsidTr="00791B93">
        <w:tc>
          <w:tcPr>
            <w:tcW w:w="651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42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учреждений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900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, руководители учреждений культуры</w:t>
            </w:r>
          </w:p>
        </w:tc>
        <w:tc>
          <w:tcPr>
            <w:tcW w:w="1926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1B120D" w:rsidRPr="00A6293C" w:rsidTr="00791B93">
        <w:tc>
          <w:tcPr>
            <w:tcW w:w="651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42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общественных организаций и органов МВД по сокращению правонарушений среди жителей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900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 квартал 2013 г.</w:t>
            </w:r>
          </w:p>
        </w:tc>
        <w:tc>
          <w:tcPr>
            <w:tcW w:w="2052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Тюкпиеков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В.Н.(по согласованию), женсовет</w:t>
            </w:r>
          </w:p>
        </w:tc>
        <w:tc>
          <w:tcPr>
            <w:tcW w:w="1926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1B120D" w:rsidRPr="00A6293C" w:rsidTr="00791B93">
        <w:tc>
          <w:tcPr>
            <w:tcW w:w="651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42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муниципальных учреждений к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отопительному сезону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900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квартал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1926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1B120D" w:rsidRPr="00A6293C" w:rsidTr="00791B93">
        <w:tc>
          <w:tcPr>
            <w:tcW w:w="651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42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Итоги благоустройства территории МО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900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926" w:type="dxa"/>
          </w:tcPr>
          <w:p w:rsidR="001B120D" w:rsidRPr="00A6293C" w:rsidRDefault="001B120D" w:rsidP="001B12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</w:tbl>
    <w:p w:rsidR="00853E2F" w:rsidRPr="00A6293C" w:rsidRDefault="00853E2F" w:rsidP="00853E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53E2F" w:rsidRPr="00A6293C" w:rsidRDefault="00853E2F" w:rsidP="00853E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3E2F" w:rsidRPr="00A6293C" w:rsidRDefault="00853E2F" w:rsidP="00853E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6293C">
        <w:rPr>
          <w:rFonts w:ascii="Times New Roman" w:hAnsi="Times New Roman" w:cs="Times New Roman"/>
          <w:b/>
          <w:sz w:val="26"/>
          <w:szCs w:val="26"/>
        </w:rPr>
        <w:t>.Организационно-массовая работа</w:t>
      </w:r>
    </w:p>
    <w:tbl>
      <w:tblPr>
        <w:tblStyle w:val="aa"/>
        <w:tblpPr w:leftFromText="180" w:rightFromText="180" w:vertAnchor="text" w:horzAnchor="margin" w:tblpY="435"/>
        <w:tblW w:w="0" w:type="auto"/>
        <w:tblLook w:val="04A0"/>
      </w:tblPr>
      <w:tblGrid>
        <w:gridCol w:w="664"/>
        <w:gridCol w:w="6889"/>
        <w:gridCol w:w="2018"/>
      </w:tblGrid>
      <w:tr w:rsidR="00853E2F" w:rsidRPr="00A6293C" w:rsidTr="00791B93">
        <w:tc>
          <w:tcPr>
            <w:tcW w:w="675" w:type="dxa"/>
            <w:tcBorders>
              <w:bottom w:val="single" w:sz="4" w:space="0" w:color="auto"/>
            </w:tcBorders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8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</w:tr>
      <w:tr w:rsidR="00853E2F" w:rsidRPr="00A6293C" w:rsidTr="00791B93">
        <w:tc>
          <w:tcPr>
            <w:tcW w:w="675" w:type="dxa"/>
            <w:tcBorders>
              <w:bottom w:val="single" w:sz="4" w:space="0" w:color="auto"/>
            </w:tcBorders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Помощь постоянным комиссиям в подготовке вопросов на сессию, заседания постоянных комиссий, подготовке отчётов перед избирателями </w:t>
            </w:r>
          </w:p>
        </w:tc>
        <w:tc>
          <w:tcPr>
            <w:tcW w:w="2028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</w:t>
            </w:r>
          </w:p>
        </w:tc>
      </w:tr>
      <w:tr w:rsidR="00853E2F" w:rsidRPr="00A6293C" w:rsidTr="00791B93">
        <w:tc>
          <w:tcPr>
            <w:tcW w:w="675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постоянных комиссий согласно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плануработы</w:t>
            </w:r>
            <w:proofErr w:type="spellEnd"/>
          </w:p>
        </w:tc>
        <w:tc>
          <w:tcPr>
            <w:tcW w:w="2028" w:type="dxa"/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853E2F" w:rsidRPr="00A6293C" w:rsidTr="00791B93">
        <w:tc>
          <w:tcPr>
            <w:tcW w:w="675" w:type="dxa"/>
            <w:tcBorders>
              <w:bottom w:val="single" w:sz="4" w:space="0" w:color="auto"/>
            </w:tcBorders>
          </w:tcPr>
          <w:p w:rsidR="00853E2F" w:rsidRPr="00A6293C" w:rsidRDefault="00853E2F" w:rsidP="0079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853E2F" w:rsidRPr="00A6293C" w:rsidRDefault="00853E2F" w:rsidP="00A6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культурно-массовых мероприятий на День Победы и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Чыл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Пазы</w:t>
            </w:r>
            <w:r w:rsidR="00A6293C" w:rsidRPr="00A6293C">
              <w:rPr>
                <w:rFonts w:ascii="Times New Roman" w:hAnsi="Times New Roman" w:cs="Times New Roman"/>
                <w:sz w:val="26"/>
                <w:szCs w:val="26"/>
              </w:rPr>
              <w:t>, День села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в населенных пунктах </w:t>
            </w:r>
            <w:proofErr w:type="spellStart"/>
            <w:r w:rsidR="00A6293C"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A6293C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, подведение итогов по благоустройству</w:t>
            </w:r>
          </w:p>
        </w:tc>
        <w:tc>
          <w:tcPr>
            <w:tcW w:w="2028" w:type="dxa"/>
          </w:tcPr>
          <w:p w:rsidR="00853E2F" w:rsidRPr="00A6293C" w:rsidRDefault="00853E2F" w:rsidP="00791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управления, депутаты по избирательным округам</w:t>
            </w:r>
          </w:p>
        </w:tc>
      </w:tr>
    </w:tbl>
    <w:p w:rsidR="00853E2F" w:rsidRPr="00A6293C" w:rsidRDefault="00853E2F" w:rsidP="00853E2F">
      <w:pPr>
        <w:rPr>
          <w:rFonts w:ascii="Times New Roman" w:hAnsi="Times New Roman" w:cs="Times New Roman"/>
          <w:sz w:val="26"/>
          <w:szCs w:val="26"/>
        </w:rPr>
      </w:pPr>
    </w:p>
    <w:p w:rsidR="00853E2F" w:rsidRPr="00A6293C" w:rsidRDefault="00853E2F" w:rsidP="00853E2F">
      <w:pPr>
        <w:rPr>
          <w:rFonts w:ascii="Times New Roman" w:hAnsi="Times New Roman" w:cs="Times New Roman"/>
          <w:sz w:val="26"/>
          <w:szCs w:val="26"/>
        </w:rPr>
      </w:pPr>
    </w:p>
    <w:p w:rsidR="00853E2F" w:rsidRPr="00A6293C" w:rsidRDefault="00853E2F" w:rsidP="00853E2F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A6293C" w:rsidRPr="00A6293C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A6293C" w:rsidRPr="00A6293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293C">
        <w:rPr>
          <w:rFonts w:ascii="Times New Roman" w:hAnsi="Times New Roman" w:cs="Times New Roman"/>
          <w:sz w:val="26"/>
          <w:szCs w:val="26"/>
        </w:rPr>
        <w:tab/>
        <w:t xml:space="preserve">      Н.А. </w:t>
      </w:r>
      <w:proofErr w:type="spellStart"/>
      <w:r w:rsidRPr="00A6293C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853E2F" w:rsidRPr="00A6293C" w:rsidRDefault="00853E2F">
      <w:pPr>
        <w:rPr>
          <w:sz w:val="26"/>
          <w:szCs w:val="26"/>
        </w:rPr>
      </w:pPr>
    </w:p>
    <w:sectPr w:rsidR="00853E2F" w:rsidRPr="00A6293C" w:rsidSect="00B12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D60"/>
    <w:rsid w:val="001B120D"/>
    <w:rsid w:val="00544C53"/>
    <w:rsid w:val="00853E2F"/>
    <w:rsid w:val="00A6293C"/>
    <w:rsid w:val="00B1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2D60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12D60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12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B12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 Знак"/>
    <w:basedOn w:val="a0"/>
    <w:link w:val="a6"/>
    <w:rsid w:val="00B12D60"/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D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53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2012-12-28T01:48:00Z</cp:lastPrinted>
  <dcterms:created xsi:type="dcterms:W3CDTF">2012-12-28T01:09:00Z</dcterms:created>
  <dcterms:modified xsi:type="dcterms:W3CDTF">2012-12-28T01:48:00Z</dcterms:modified>
</cp:coreProperties>
</file>