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6" w:rsidRPr="002741B3" w:rsidRDefault="00426026" w:rsidP="00426026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26" w:rsidRPr="002741B3" w:rsidRDefault="00426026" w:rsidP="00426026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26026" w:rsidRPr="002741B3" w:rsidRDefault="00426026" w:rsidP="00426026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426026" w:rsidRDefault="00426026" w:rsidP="00426026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426026" w:rsidRPr="002741B3" w:rsidRDefault="00426026" w:rsidP="00426026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426026" w:rsidRPr="002741B3" w:rsidRDefault="00426026" w:rsidP="00426026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72404" w:rsidRPr="00426026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426026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РЕШЕНИЕ</w:t>
      </w:r>
    </w:p>
    <w:p w:rsidR="00872404" w:rsidRPr="00426026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426026" w:rsidRDefault="00EE67B6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05.04.2013г.  </w:t>
      </w:r>
      <w:r w:rsidRPr="00426026">
        <w:rPr>
          <w:rFonts w:ascii="Times New Roman" w:hAnsi="Times New Roman" w:cs="Times New Roman"/>
          <w:sz w:val="26"/>
          <w:szCs w:val="26"/>
        </w:rPr>
        <w:tab/>
      </w:r>
      <w:r w:rsidRPr="00426026">
        <w:rPr>
          <w:rFonts w:ascii="Times New Roman" w:hAnsi="Times New Roman" w:cs="Times New Roman"/>
          <w:sz w:val="26"/>
          <w:szCs w:val="26"/>
        </w:rPr>
        <w:tab/>
      </w:r>
      <w:r w:rsidRPr="0042602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872404" w:rsidRPr="00426026">
        <w:rPr>
          <w:rFonts w:ascii="Times New Roman" w:hAnsi="Times New Roman" w:cs="Times New Roman"/>
          <w:sz w:val="26"/>
          <w:szCs w:val="26"/>
        </w:rPr>
        <w:t xml:space="preserve">    с. Аршаново</w:t>
      </w:r>
      <w:r w:rsidR="00872404" w:rsidRPr="00426026">
        <w:rPr>
          <w:rFonts w:ascii="Times New Roman" w:hAnsi="Times New Roman" w:cs="Times New Roman"/>
          <w:sz w:val="26"/>
          <w:szCs w:val="26"/>
        </w:rPr>
        <w:tab/>
      </w:r>
      <w:r w:rsidR="00872404" w:rsidRPr="00426026">
        <w:rPr>
          <w:rFonts w:ascii="Times New Roman" w:hAnsi="Times New Roman" w:cs="Times New Roman"/>
          <w:sz w:val="26"/>
          <w:szCs w:val="26"/>
        </w:rPr>
        <w:tab/>
      </w:r>
      <w:r w:rsidR="00872404" w:rsidRPr="0042602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477683" w:rsidRPr="00426026">
        <w:rPr>
          <w:rFonts w:ascii="Times New Roman" w:hAnsi="Times New Roman" w:cs="Times New Roman"/>
          <w:sz w:val="26"/>
          <w:szCs w:val="26"/>
        </w:rPr>
        <w:t xml:space="preserve">     </w:t>
      </w:r>
      <w:r w:rsidR="00872404" w:rsidRPr="00426026">
        <w:rPr>
          <w:rFonts w:ascii="Times New Roman" w:hAnsi="Times New Roman" w:cs="Times New Roman"/>
          <w:sz w:val="26"/>
          <w:szCs w:val="26"/>
        </w:rPr>
        <w:t xml:space="preserve">  №  </w:t>
      </w:r>
      <w:r w:rsidRPr="00426026">
        <w:rPr>
          <w:rFonts w:ascii="Times New Roman" w:hAnsi="Times New Roman" w:cs="Times New Roman"/>
          <w:sz w:val="26"/>
          <w:szCs w:val="26"/>
        </w:rPr>
        <w:t>12</w:t>
      </w:r>
      <w:r w:rsidR="0061508F">
        <w:rPr>
          <w:rFonts w:ascii="Times New Roman" w:hAnsi="Times New Roman" w:cs="Times New Roman"/>
          <w:sz w:val="26"/>
          <w:szCs w:val="26"/>
        </w:rPr>
        <w:t>а</w:t>
      </w:r>
    </w:p>
    <w:p w:rsidR="00872404" w:rsidRPr="00426026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426026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312"/>
      </w:tblGrid>
      <w:tr w:rsidR="00872404" w:rsidRPr="00426026" w:rsidTr="00426026">
        <w:trPr>
          <w:trHeight w:val="869"/>
        </w:trPr>
        <w:tc>
          <w:tcPr>
            <w:tcW w:w="4312" w:type="dxa"/>
          </w:tcPr>
          <w:p w:rsidR="00911406" w:rsidRPr="00426026" w:rsidRDefault="00911406" w:rsidP="0042602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406" w:rsidRPr="00426026" w:rsidRDefault="00477683" w:rsidP="0042602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602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911406"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Положения  о порядке и </w:t>
            </w:r>
            <w:r w:rsidR="00426026"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1406"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условиях</w:t>
            </w:r>
            <w:r w:rsidR="00426026"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приватизации </w:t>
            </w:r>
            <w:r w:rsidR="00911406"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имущества </w:t>
            </w:r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26026"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муниципальном образовании </w:t>
            </w:r>
            <w:proofErr w:type="spellStart"/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="00911406" w:rsidRPr="0042602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872404" w:rsidRPr="00426026" w:rsidRDefault="00872404" w:rsidP="0042602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406" w:rsidRPr="00426026" w:rsidRDefault="00911406" w:rsidP="0042602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2404" w:rsidRPr="00426026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73DCC" w:rsidRPr="00426026" w:rsidRDefault="00273DCC" w:rsidP="00273DCC">
      <w:pPr>
        <w:pStyle w:val="a8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статьи 29 Устава муниципального образования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426026" w:rsidRPr="0042602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 w:rsidR="00EE67B6" w:rsidRPr="00426026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="00EE67B6"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РЕШИЛ:</w:t>
      </w:r>
    </w:p>
    <w:p w:rsidR="00477683" w:rsidRPr="00426026" w:rsidRDefault="00477683" w:rsidP="00477683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911406" w:rsidRPr="00426026" w:rsidRDefault="00872404" w:rsidP="009C2E5F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1.Утвердить Положение  о порядке и условиях  приватизации  муниципального имущества в </w:t>
      </w:r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образовании </w:t>
      </w:r>
      <w:proofErr w:type="spellStart"/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>Арш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>новский</w:t>
      </w:r>
      <w:proofErr w:type="spellEnd"/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DA0522">
        <w:rPr>
          <w:rFonts w:ascii="Times New Roman" w:eastAsia="Times New Roman" w:hAnsi="Times New Roman" w:cs="Times New Roman"/>
          <w:sz w:val="26"/>
          <w:szCs w:val="26"/>
        </w:rPr>
        <w:t xml:space="preserve"> (приложение).</w:t>
      </w:r>
    </w:p>
    <w:p w:rsidR="009C2E5F" w:rsidRPr="00426026" w:rsidRDefault="009C2E5F" w:rsidP="009C2E5F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    2.Решение Совета депутатов муниципального образования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16.03.2011 № 43 «</w:t>
      </w:r>
      <w:r w:rsidRPr="0042602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Положения  о порядке и условиях приватизации  муниципального имущества  в муниципальном образовании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сельсовет» признать утратившим силу.</w:t>
      </w:r>
    </w:p>
    <w:p w:rsidR="00477683" w:rsidRPr="00426026" w:rsidRDefault="009C2E5F" w:rsidP="00477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6026">
        <w:rPr>
          <w:rFonts w:ascii="Times New Roman" w:hAnsi="Times New Roman" w:cs="Times New Roman"/>
          <w:bCs/>
          <w:sz w:val="26"/>
          <w:szCs w:val="26"/>
        </w:rPr>
        <w:t>3</w:t>
      </w:r>
      <w:r w:rsidR="00477683" w:rsidRPr="00426026">
        <w:rPr>
          <w:rFonts w:ascii="Times New Roman" w:hAnsi="Times New Roman" w:cs="Times New Roman"/>
          <w:bCs/>
          <w:sz w:val="26"/>
          <w:szCs w:val="26"/>
        </w:rPr>
        <w:t xml:space="preserve">.Настоящее </w:t>
      </w:r>
      <w:r w:rsidR="00273DCC" w:rsidRPr="00426026">
        <w:rPr>
          <w:rFonts w:ascii="Times New Roman" w:hAnsi="Times New Roman" w:cs="Times New Roman"/>
          <w:bCs/>
          <w:sz w:val="26"/>
          <w:szCs w:val="26"/>
        </w:rPr>
        <w:t>р</w:t>
      </w:r>
      <w:r w:rsidR="00477683" w:rsidRPr="00426026">
        <w:rPr>
          <w:rFonts w:ascii="Times New Roman" w:hAnsi="Times New Roman" w:cs="Times New Roman"/>
          <w:bCs/>
          <w:sz w:val="26"/>
          <w:szCs w:val="26"/>
        </w:rPr>
        <w:t xml:space="preserve">ешение вступает в силу со дня </w:t>
      </w:r>
      <w:r w:rsidR="00273DCC" w:rsidRPr="00426026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="00477683" w:rsidRPr="00426026">
        <w:rPr>
          <w:rFonts w:ascii="Times New Roman" w:hAnsi="Times New Roman" w:cs="Times New Roman"/>
          <w:bCs/>
          <w:sz w:val="26"/>
          <w:szCs w:val="26"/>
        </w:rPr>
        <w:t>официального опубликования (обнародования).</w:t>
      </w:r>
    </w:p>
    <w:p w:rsidR="00477683" w:rsidRPr="00426026" w:rsidRDefault="00477683" w:rsidP="0047768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D21" w:rsidRPr="00426026" w:rsidRDefault="00BB5D21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426026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C2E5F" w:rsidRPr="0042602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C2E5F" w:rsidRPr="0042602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26026">
        <w:rPr>
          <w:rFonts w:ascii="Times New Roman" w:hAnsi="Times New Roman" w:cs="Times New Roman"/>
          <w:sz w:val="26"/>
          <w:szCs w:val="26"/>
        </w:rPr>
        <w:tab/>
      </w:r>
      <w:r w:rsidR="00BB5D21" w:rsidRPr="00426026">
        <w:rPr>
          <w:rFonts w:ascii="Times New Roman" w:hAnsi="Times New Roman" w:cs="Times New Roman"/>
          <w:sz w:val="26"/>
          <w:szCs w:val="26"/>
        </w:rPr>
        <w:t xml:space="preserve">        </w:t>
      </w:r>
      <w:r w:rsidR="009C2E5F" w:rsidRPr="0042602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B5D21" w:rsidRPr="0042602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26026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426026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C55045" w:rsidRPr="00426026" w:rsidRDefault="009C2E5F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11406" w:rsidRPr="00426026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11406" w:rsidRPr="00426026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273DCC" w:rsidRDefault="00273DCC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426026" w:rsidRPr="00426026" w:rsidRDefault="0042602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477683" w:rsidRPr="00426026" w:rsidRDefault="00477683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426026" w:rsidRDefault="00911406" w:rsidP="00911406">
      <w:pPr>
        <w:pStyle w:val="a8"/>
        <w:jc w:val="right"/>
        <w:rPr>
          <w:rFonts w:ascii="Times New Roman" w:eastAsia="Times New Roman" w:hAnsi="Times New Roman" w:cs="Times New Roman"/>
        </w:rPr>
      </w:pPr>
      <w:r w:rsidRPr="0042602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911406" w:rsidRPr="00426026" w:rsidRDefault="00911406" w:rsidP="00911406">
      <w:pPr>
        <w:pStyle w:val="a8"/>
        <w:jc w:val="right"/>
        <w:rPr>
          <w:rFonts w:ascii="Times New Roman" w:eastAsia="Times New Roman" w:hAnsi="Times New Roman" w:cs="Times New Roman"/>
        </w:rPr>
      </w:pPr>
      <w:r w:rsidRPr="00426026">
        <w:rPr>
          <w:rFonts w:ascii="Times New Roman" w:eastAsia="Times New Roman" w:hAnsi="Times New Roman" w:cs="Times New Roman"/>
        </w:rPr>
        <w:t xml:space="preserve"> к решению Совета депутатов </w:t>
      </w:r>
    </w:p>
    <w:p w:rsidR="00911406" w:rsidRPr="00426026" w:rsidRDefault="00350207" w:rsidP="00911406">
      <w:pPr>
        <w:pStyle w:val="a8"/>
        <w:jc w:val="right"/>
        <w:rPr>
          <w:rFonts w:ascii="Times New Roman" w:eastAsia="Times New Roman" w:hAnsi="Times New Roman" w:cs="Times New Roman"/>
        </w:rPr>
      </w:pPr>
      <w:proofErr w:type="spellStart"/>
      <w:r w:rsidRPr="00426026">
        <w:rPr>
          <w:rFonts w:ascii="Times New Roman" w:eastAsia="Times New Roman" w:hAnsi="Times New Roman" w:cs="Times New Roman"/>
        </w:rPr>
        <w:t>Аршановского</w:t>
      </w:r>
      <w:proofErr w:type="spellEnd"/>
      <w:r w:rsidRPr="00426026">
        <w:rPr>
          <w:rFonts w:ascii="Times New Roman" w:eastAsia="Times New Roman" w:hAnsi="Times New Roman" w:cs="Times New Roman"/>
        </w:rPr>
        <w:t xml:space="preserve"> сельсовета</w:t>
      </w:r>
      <w:r w:rsidR="00911406" w:rsidRPr="00426026">
        <w:rPr>
          <w:rFonts w:ascii="Times New Roman" w:eastAsia="Times New Roman" w:hAnsi="Times New Roman" w:cs="Times New Roman"/>
        </w:rPr>
        <w:t xml:space="preserve"> от </w:t>
      </w:r>
      <w:r w:rsidRPr="00426026">
        <w:rPr>
          <w:rFonts w:ascii="Times New Roman" w:eastAsia="Times New Roman" w:hAnsi="Times New Roman" w:cs="Times New Roman"/>
        </w:rPr>
        <w:t xml:space="preserve"> 05.04.2013г. № 12</w:t>
      </w:r>
    </w:p>
    <w:p w:rsidR="00911406" w:rsidRPr="00426026" w:rsidRDefault="00911406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426026" w:rsidRDefault="00911406" w:rsidP="00911406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ПОЛОЖЕНИЕ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О ПОРЯДКЕ И УСЛОВ</w:t>
      </w:r>
      <w:r w:rsidR="00426026">
        <w:rPr>
          <w:rFonts w:ascii="Times New Roman" w:eastAsia="Times New Roman" w:hAnsi="Times New Roman" w:cs="Times New Roman"/>
          <w:sz w:val="26"/>
          <w:szCs w:val="26"/>
        </w:rPr>
        <w:t xml:space="preserve">ИЯХ ПРИВАТИЗАЦИИ МУНИЦИПАЛЬНОГО ИМУЩЕСТВА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В МУНИЦИПАЛЬНО</w:t>
      </w:r>
      <w:r w:rsidR="00273DCC" w:rsidRPr="00426026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ОБРАЗОВАНИИ АРШАНОВСКИЙ СЕЛЬСОВЕТ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1. Общие положения</w:t>
      </w:r>
    </w:p>
    <w:p w:rsidR="00477683" w:rsidRPr="00426026" w:rsidRDefault="00911406" w:rsidP="00911406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1.1. </w:t>
      </w: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>Настоящее Положение разработано в соответствии с Федеральными законами N 131-ФЗ от 06.10.2003 "Об общих принципах организации местного самоуправления в Российской Федерации", N 178-ФЗ от 21.12.2001 "О приватизации государственного и муниципального имущества"; постановлениями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от 12.08.2002 N 584 "Об утверждении Положения о проведении конкурса по продаже государственного или муниципального имущества";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 от 14.02.2006 N 87 "Об утверждении Правил определения нормативной цены подлежащего приватизации государственного или муниципального имущества"; Уставом </w:t>
      </w:r>
      <w:r w:rsidR="000A08D8" w:rsidRPr="0042602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A08D8"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0A08D8"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сельсовет.</w:t>
      </w:r>
    </w:p>
    <w:p w:rsidR="00BB5D21" w:rsidRPr="00426026" w:rsidRDefault="00911406" w:rsidP="00911406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1.2. Настоящее Положение определяет порядок и условия приватизации имущества, находящегося в муниципальной собственности 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и связанные с ними отношения по управлению муниципальной собственностью.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1.3. Данный порядок не относится к случаям приватизации муниципального имущества путем преобразования муниципальных унитарных предприятий в открытые акционерные общества. </w:t>
      </w:r>
    </w:p>
    <w:p w:rsidR="00BB5D21" w:rsidRPr="00426026" w:rsidRDefault="00911406" w:rsidP="00911406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1.4. Под приватизацией муниципального имущества понимается возмездное отчуждение имущества, находящегося в муниципальной собственности 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в собственность физических и юридических лиц. </w:t>
      </w:r>
    </w:p>
    <w:p w:rsidR="00911406" w:rsidRPr="00426026" w:rsidRDefault="00911406" w:rsidP="00911406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1.5. Действие настоящего Положения не распространяется на отношения, возникающие при отчуждении: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а) земли, за исключением отчуждения земельных участков, на которых расположены объекты недвижимости, в том числе имущественные комплексы;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б) природных ресурсов;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в) муниципального жилищного фонда;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r w:rsidR="00993ACD" w:rsidRPr="00426026">
        <w:rPr>
          <w:rFonts w:ascii="Times New Roman" w:eastAsia="Times New Roman" w:hAnsi="Times New Roman" w:cs="Times New Roman"/>
          <w:sz w:val="26"/>
          <w:szCs w:val="26"/>
        </w:rPr>
        <w:t xml:space="preserve">имущества, передаваемого </w:t>
      </w:r>
      <w:r w:rsidR="00511BCF" w:rsidRPr="00426026">
        <w:rPr>
          <w:rFonts w:ascii="Times New Roman" w:hAnsi="Times New Roman" w:cs="Times New Roman"/>
          <w:sz w:val="26"/>
          <w:szCs w:val="26"/>
        </w:rPr>
        <w:t xml:space="preserve"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</w:t>
      </w:r>
      <w:r w:rsidR="00511BCF" w:rsidRPr="00426026">
        <w:rPr>
          <w:rFonts w:ascii="Times New Roman" w:hAnsi="Times New Roman" w:cs="Times New Roman"/>
          <w:sz w:val="26"/>
          <w:szCs w:val="26"/>
        </w:rPr>
        <w:lastRenderedPageBreak/>
        <w:t>являются общероссийские общественные организации инвалидов, земельных участков, которые находятся в государственной или</w:t>
      </w:r>
      <w:proofErr w:type="gramEnd"/>
      <w:r w:rsidR="00511BCF" w:rsidRPr="00426026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proofErr w:type="gramStart"/>
      <w:r w:rsidR="00511BCF" w:rsidRPr="00426026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="00511BCF" w:rsidRPr="00426026">
        <w:rPr>
          <w:rFonts w:ascii="Times New Roman" w:hAnsi="Times New Roman" w:cs="Times New Roman"/>
          <w:sz w:val="26"/>
          <w:szCs w:val="26"/>
        </w:rPr>
        <w:t xml:space="preserve"> и на </w:t>
      </w:r>
      <w:proofErr w:type="gramStart"/>
      <w:r w:rsidR="00511BCF" w:rsidRPr="0042602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511BCF" w:rsidRPr="00426026">
        <w:rPr>
          <w:rFonts w:ascii="Times New Roman" w:hAnsi="Times New Roman" w:cs="Times New Roman"/>
          <w:sz w:val="26"/>
          <w:szCs w:val="26"/>
        </w:rPr>
        <w:t xml:space="preserve"> расположены здания, строения и сооружения, находящиеся в собственности указанных организаций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) муниципального имущества в собственность некоммерческих организаций,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созданных </w:t>
      </w: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преобразования муниципальных учреждений;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е) муниципальными унитарными предприятиями, муниципальными учреждениями имущества, закрепленного за ними в хозяйственном ведении 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 xml:space="preserve">или оперативном управлении; 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br/>
        <w:t>ж</w:t>
      </w:r>
      <w:proofErr w:type="gramStart"/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имущества на основании судебного решения;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) акций в предусмотренных федеральными законами случаях возникновения у муниципального образования права требовать выкупа их акционерным обществом;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и)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ст. 84.8 Федерального закона от 26.12.1995 N 208-ФЗ "Об акционерных обществах". </w:t>
      </w:r>
    </w:p>
    <w:p w:rsidR="00911406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Отчуждение указанного в настоящем пункте муниципального имущества регулируется федеральными законами и иными нормативными правовыми актами.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1.6. Приватизации не подлежит муниципальное имущество, отнесенное федеральными законами к объектам гражданских прав, обор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>от которых не допускается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а также имущество, которое в порядке, установленном федеральными законами, может находиться только в муниципальной собственности.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754F49" w:rsidRPr="00426026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Прогнозирование приватизации 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2.1. Разработка проекта прогнозного плана приватизации муниципального имущества на очередной финансовый год осуществляется администрацией  поселения 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2.2. Органы местного самоуправления, юридические лица и граждане вправе направлять в администрацию свои предложения о приватизации муниципального имущества в очередном финансовом году. </w:t>
      </w:r>
    </w:p>
    <w:p w:rsidR="00477683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2.3.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предполагаемые сроки приватизации. </w:t>
      </w:r>
    </w:p>
    <w:p w:rsidR="00477683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2.4. Прогнозный план приватизации муниципального имущества направляется для его утверждения в Совет 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 xml:space="preserve">депутатов муниципального образования </w:t>
      </w:r>
      <w:proofErr w:type="spellStart"/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 xml:space="preserve">(далее - Совет)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одновременно с проектом бюджета на очередной финансовый год в составе прилагаемых к нему материалов.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2.5. Совет  ежегодно утверждает прогнозный план приватизации муниципального имущества.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Приватизация объектов муниципальной собственности, не включенных в прогнозный план приватизации, не допускается. </w:t>
      </w:r>
    </w:p>
    <w:p w:rsidR="00477683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2.6. Программа приватизации муниципального имущества подлежит официальному опубликованию в средствах массовой информации.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2.7. Администрация ежегодно не поздне</w:t>
      </w:r>
      <w:r w:rsidR="00477683" w:rsidRPr="00426026">
        <w:rPr>
          <w:rFonts w:ascii="Times New Roman" w:eastAsia="Times New Roman" w:hAnsi="Times New Roman" w:cs="Times New Roman"/>
          <w:sz w:val="26"/>
          <w:szCs w:val="26"/>
        </w:rPr>
        <w:t xml:space="preserve">е 1 марта представляет в Совет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отчет о выполнении прогнозного плана приватизации муниципального имущества за прошедший год.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2.8. Отчет о выполнении прогнозного плана приватизации муниципального имущества за прошедший год содержит перечень приватизированного  в прошедшем году  муниципального имущества с указанием способа, срока и цены сделки приватизации. </w:t>
      </w:r>
    </w:p>
    <w:p w:rsidR="00911406" w:rsidRPr="00426026" w:rsidRDefault="00911406" w:rsidP="00426CBD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3. Порядок приватизации</w:t>
      </w:r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3.1. Используются следующие способы приватизаци</w:t>
      </w:r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муниципального имущества: </w:t>
      </w:r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br/>
        <w:t>а</w:t>
      </w:r>
      <w:proofErr w:type="gramStart"/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>родажа муниципального и</w:t>
      </w:r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 xml:space="preserve">мущества на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аукционе; </w:t>
      </w:r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б</w:t>
      </w:r>
      <w:proofErr w:type="gramStart"/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родажа муниципального имущества на конкурсе;  </w:t>
      </w:r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родажа муниципального имущества посредством публичного предложения;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г</w:t>
      </w:r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продажа муниципального имущества без объявления цены; </w:t>
      </w:r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>) внесение муниципального имущества в качестве вкла</w:t>
      </w:r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 xml:space="preserve">да в уставные капиталы открытых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акционерных обществ;</w:t>
      </w:r>
    </w:p>
    <w:p w:rsidR="00C20E6E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3.2.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 </w:t>
      </w:r>
    </w:p>
    <w:p w:rsidR="00C20E6E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3.3. На конкурсе могут продаваться предпри</w:t>
      </w:r>
      <w:r w:rsidR="00C20E6E" w:rsidRPr="00426026">
        <w:rPr>
          <w:rFonts w:ascii="Times New Roman" w:eastAsia="Times New Roman" w:hAnsi="Times New Roman" w:cs="Times New Roman"/>
          <w:sz w:val="26"/>
          <w:szCs w:val="26"/>
        </w:rPr>
        <w:t>ятие как имущественный комплекс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если в отношении указанного имущества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Продажа муниципального имущества на конкурсе осуществляется с учетом ограничений, установленных Федеральным законом от 21.12.2001 N 178-ФЗ "О приватизации государственного и муниципального имущества". </w:t>
      </w:r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3.4.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754F49" w:rsidRPr="00426026" w:rsidRDefault="00754F49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3.5.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  <w:t>3.6.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C20E6E" w:rsidRPr="00426026" w:rsidRDefault="00754F49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3.7.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 </w:t>
      </w:r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3.8. Продавцом муниципального имущества является администрация. </w:t>
      </w:r>
    </w:p>
    <w:p w:rsidR="00C20E6E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3.9. </w:t>
      </w: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Покупателями муниципального имущества могут быть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кроме случаев, предусмотренных статьей 25 Федерального закона от 21.12.2001 N 178-ФЗ "О приватизации государственного и муниципального имущества". </w:t>
      </w:r>
      <w:proofErr w:type="gramEnd"/>
    </w:p>
    <w:p w:rsidR="00C20E6E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имущества. </w:t>
      </w:r>
    </w:p>
    <w:p w:rsidR="00C20E6E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Открытые акционерные общества не могут являться покупателями размещенных ими акций, подлежащих приватизации в соответствии с Федеральным законом от 21.12.2001 N 178-ФЗ "О приватизации государственного и муниципального имущества". </w:t>
      </w:r>
    </w:p>
    <w:p w:rsidR="00C20E6E" w:rsidRPr="00426026" w:rsidRDefault="00911406" w:rsidP="00793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3.11. </w:t>
      </w:r>
      <w:r w:rsidR="00793885" w:rsidRPr="00426026">
        <w:rPr>
          <w:rFonts w:ascii="Times New Roman" w:hAnsi="Times New Roman" w:cs="Times New Roman"/>
          <w:sz w:val="26"/>
          <w:szCs w:val="26"/>
        </w:rPr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</w:t>
      </w:r>
      <w:r w:rsidR="00426026" w:rsidRPr="00426026">
        <w:rPr>
          <w:rFonts w:ascii="Times New Roman" w:hAnsi="Times New Roman" w:cs="Times New Roman"/>
          <w:sz w:val="26"/>
          <w:szCs w:val="26"/>
        </w:rPr>
        <w:t xml:space="preserve"> </w:t>
      </w:r>
      <w:r w:rsidR="00426026" w:rsidRPr="00426026">
        <w:rPr>
          <w:rFonts w:ascii="Times New Roman" w:eastAsia="Times New Roman" w:hAnsi="Times New Roman" w:cs="Times New Roman"/>
          <w:sz w:val="26"/>
          <w:szCs w:val="26"/>
        </w:rPr>
        <w:t>от 21.12.2001 N 178-ФЗ "О приватизации государственного и муниципального имущества"</w:t>
      </w:r>
      <w:r w:rsidR="00793885" w:rsidRPr="00426026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5" w:history="1">
        <w:r w:rsidR="00793885" w:rsidRPr="00426026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="00793885" w:rsidRPr="00426026">
        <w:rPr>
          <w:rFonts w:ascii="Times New Roman" w:hAnsi="Times New Roman" w:cs="Times New Roman"/>
          <w:sz w:val="26"/>
          <w:szCs w:val="26"/>
        </w:rPr>
        <w:t xml:space="preserve"> Российской Федерации, регулирующим оценочную деятельность.</w:t>
      </w:r>
    </w:p>
    <w:p w:rsidR="00803544" w:rsidRPr="00426026" w:rsidRDefault="00911406" w:rsidP="00793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3.12. </w:t>
      </w:r>
      <w:r w:rsidR="00793885" w:rsidRPr="00426026">
        <w:rPr>
          <w:rFonts w:ascii="Times New Roman" w:eastAsia="Times New Roman" w:hAnsi="Times New Roman" w:cs="Times New Roman"/>
          <w:sz w:val="26"/>
          <w:szCs w:val="26"/>
        </w:rPr>
        <w:t>Начальная цена приватизируемого муниципального имущества устанавливается в случаях, предусмотренных Федеральным законом от 21.12.2001 N 178-ФЗ "О приватизации государственного и муниципального имущества",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="00803544" w:rsidRPr="004260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4F49" w:rsidRPr="00426026" w:rsidRDefault="00C20E6E" w:rsidP="00793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3.13. Решение об условиях приватизации муниципального имущества принимается Советом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депутатов муниципального образования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прогнозным планом приватизации муниципального имущества. </w:t>
      </w:r>
    </w:p>
    <w:p w:rsidR="00754F49" w:rsidRPr="00426026" w:rsidRDefault="00911406" w:rsidP="00426CBD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В решении об условиях приватизации муниципального имущества должны содержаться следующие сведения: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имущества и иные позволяющие его </w:t>
      </w:r>
      <w:r w:rsidR="00C20E6E" w:rsidRPr="00426026">
        <w:rPr>
          <w:rFonts w:ascii="Times New Roman" w:eastAsia="Times New Roman" w:hAnsi="Times New Roman" w:cs="Times New Roman"/>
          <w:sz w:val="26"/>
          <w:szCs w:val="26"/>
        </w:rPr>
        <w:t>индивидуализировать данные</w:t>
      </w:r>
      <w:r w:rsidR="00426CBD" w:rsidRPr="0042602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54F49" w:rsidRPr="00426026" w:rsidRDefault="00426CBD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-способ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приватизации имущества; 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4D42E4" w:rsidRPr="00426026">
        <w:rPr>
          <w:rFonts w:ascii="Times New Roman" w:eastAsia="Times New Roman" w:hAnsi="Times New Roman" w:cs="Times New Roman"/>
          <w:sz w:val="26"/>
          <w:szCs w:val="26"/>
        </w:rPr>
        <w:t>начальная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 цена подлежащего приватизац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ии муниципального имущества; </w:t>
      </w: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gramEnd"/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решение об установлении обременен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ия, в т.ч. публичных сервитутов;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форма подачи предложений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о цене муниципального имущества;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иные сведения, необходимые для</w:t>
      </w:r>
      <w:r w:rsidR="00C20E6E" w:rsidRPr="00426026">
        <w:rPr>
          <w:rFonts w:ascii="Times New Roman" w:eastAsia="Times New Roman" w:hAnsi="Times New Roman" w:cs="Times New Roman"/>
          <w:sz w:val="26"/>
          <w:szCs w:val="26"/>
        </w:rPr>
        <w:t xml:space="preserve"> приватизации имущества. </w:t>
      </w:r>
      <w:r w:rsidR="00C20E6E" w:rsidRPr="00426026">
        <w:rPr>
          <w:rFonts w:ascii="Times New Roman" w:eastAsia="Times New Roman" w:hAnsi="Times New Roman" w:cs="Times New Roman"/>
          <w:sz w:val="26"/>
          <w:szCs w:val="26"/>
        </w:rPr>
        <w:br/>
        <w:t>3.14.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Решение об условиях приватизации муниципального имущества подлежит официальному опубликованию. </w:t>
      </w:r>
    </w:p>
    <w:p w:rsidR="008C0354" w:rsidRPr="00426026" w:rsidRDefault="00C20E6E" w:rsidP="00754F4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3.15.</w:t>
      </w:r>
      <w:r w:rsidR="008C0354" w:rsidRPr="004260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0354" w:rsidRPr="00426026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продаже государственного или муниципального имущества подлежит опубликованию в официальном печатном </w:t>
      </w:r>
      <w:hyperlink r:id="rId6" w:history="1">
        <w:r w:rsidR="008C0354" w:rsidRPr="00426026">
          <w:rPr>
            <w:rFonts w:ascii="Times New Roman" w:hAnsi="Times New Roman" w:cs="Times New Roman"/>
            <w:color w:val="0000FF"/>
            <w:sz w:val="26"/>
            <w:szCs w:val="26"/>
          </w:rPr>
          <w:t>издании</w:t>
        </w:r>
      </w:hyperlink>
      <w:r w:rsidR="008C0354" w:rsidRPr="00426026">
        <w:rPr>
          <w:rFonts w:ascii="Times New Roman" w:hAnsi="Times New Roman" w:cs="Times New Roman"/>
          <w:sz w:val="26"/>
          <w:szCs w:val="26"/>
        </w:rPr>
        <w:t>, а также размещению на официальном сайте в сети "Интернет", сайте продавца государственного или муниципального имущества в сети "Интернет", официальном сайте Российской Федерации в сети "Интернет" для размещения информации о проведении торгов (далее также - сайты в сети "Интернет") не менее чем за тридцать дней до дня осуществления</w:t>
      </w:r>
      <w:proofErr w:type="gramEnd"/>
      <w:r w:rsidR="008C0354" w:rsidRPr="00426026">
        <w:rPr>
          <w:rFonts w:ascii="Times New Roman" w:hAnsi="Times New Roman" w:cs="Times New Roman"/>
          <w:sz w:val="26"/>
          <w:szCs w:val="26"/>
        </w:rPr>
        <w:t xml:space="preserve"> продажи указанного имущества, если иное не предусмотрено настоящим Федеральным законом.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сообщение должно содержать следующие сведения: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реквизиты решения Совета  об условиях приватизации муниципального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имущества;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наименование и характеристики имущества;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способ приватизации;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начальная цена;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форма подачи предложений о цене;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условия и сроки платежа, необходимые реквизиты счетов; </w:t>
      </w:r>
    </w:p>
    <w:p w:rsidR="009342AF" w:rsidRPr="00426026" w:rsidRDefault="009342AF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 размер задатка, срок и порядок его внесения, необходимые реквизиты счетов</w:t>
      </w:r>
      <w:r w:rsidR="00180EA7" w:rsidRPr="00426026">
        <w:rPr>
          <w:rFonts w:ascii="Times New Roman" w:hAnsi="Times New Roman" w:cs="Times New Roman"/>
          <w:sz w:val="26"/>
          <w:szCs w:val="26"/>
        </w:rPr>
        <w:t>;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порядок, место, даты н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ачала и окончания подачи заявок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исчерпывающий перечень документов, представляемых покупателями, и требования к их оформлению;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срок заключения договора купли-продажи; 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порядок ознакомления покупателей с иной информацией;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ограничения участия отдельных категорий физических и юридических лиц в приватизации имущества;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342AF" w:rsidRPr="00426026">
        <w:rPr>
          <w:rFonts w:ascii="Times New Roman" w:hAnsi="Times New Roman" w:cs="Times New Roman"/>
          <w:sz w:val="26"/>
          <w:szCs w:val="26"/>
        </w:rPr>
        <w:t>порядок определения победителей (при проведен</w:t>
      </w:r>
      <w:proofErr w:type="gramStart"/>
      <w:r w:rsidR="009342AF" w:rsidRPr="0042602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9342AF" w:rsidRPr="00426026">
        <w:rPr>
          <w:rFonts w:ascii="Times New Roman" w:hAnsi="Times New Roman" w:cs="Times New Roman"/>
          <w:sz w:val="26"/>
          <w:szCs w:val="26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</w:t>
      </w:r>
      <w:r w:rsidR="009342AF" w:rsidRPr="0042602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42AF" w:rsidRPr="00426026" w:rsidRDefault="009342AF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26026">
        <w:rPr>
          <w:rFonts w:ascii="Times New Roman" w:hAnsi="Times New Roman" w:cs="Times New Roman"/>
          <w:sz w:val="26"/>
          <w:szCs w:val="26"/>
        </w:rPr>
        <w:t xml:space="preserve"> место и срок подведения итогов продажи государственного или муниципального имущества.</w:t>
      </w:r>
    </w:p>
    <w:p w:rsidR="008C0354" w:rsidRPr="00426026" w:rsidRDefault="00754F49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354" w:rsidRPr="00426026">
        <w:rPr>
          <w:rFonts w:ascii="Times New Roman" w:hAnsi="Times New Roman" w:cs="Times New Roman"/>
          <w:sz w:val="26"/>
          <w:szCs w:val="26"/>
        </w:rPr>
        <w:t>При продаже находящихся в государственной или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продаже государственного или муниципального имущества, размещаемое на сайтах в сети "Интернет", наряду </w:t>
      </w:r>
      <w:proofErr w:type="gramStart"/>
      <w:r w:rsidRPr="00426026">
        <w:rPr>
          <w:rFonts w:ascii="Times New Roman" w:hAnsi="Times New Roman" w:cs="Times New Roman"/>
          <w:sz w:val="26"/>
          <w:szCs w:val="26"/>
        </w:rPr>
        <w:t>с выше</w:t>
      </w:r>
      <w:proofErr w:type="gramEnd"/>
      <w:r w:rsidRPr="00426026">
        <w:rPr>
          <w:rFonts w:ascii="Times New Roman" w:hAnsi="Times New Roman" w:cs="Times New Roman"/>
          <w:sz w:val="26"/>
          <w:szCs w:val="26"/>
        </w:rPr>
        <w:t xml:space="preserve"> перечисленными сведениями, должно содержать  дополнительно следующие сведения: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1) требования к оформлению представляемых покупателями документов;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4) численность работников хозяйственного общества;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lastRenderedPageBreak/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8C0354" w:rsidRPr="00426026" w:rsidRDefault="008C0354" w:rsidP="008C0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3.16. Претенденты на покупку муниципального имущества представляют продавцу следующие документы: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заявку; </w:t>
      </w:r>
    </w:p>
    <w:p w:rsidR="008B14D6" w:rsidRPr="00426026" w:rsidRDefault="008B14D6" w:rsidP="008B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юридические лица:</w:t>
      </w:r>
    </w:p>
    <w:p w:rsidR="008B14D6" w:rsidRPr="00426026" w:rsidRDefault="008B14D6" w:rsidP="008B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8B14D6" w:rsidRPr="00426026" w:rsidRDefault="008B14D6" w:rsidP="008B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B14D6" w:rsidRPr="00426026" w:rsidRDefault="008B14D6" w:rsidP="008B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B14D6" w:rsidRPr="00426026" w:rsidRDefault="008B14D6" w:rsidP="008B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8B14D6" w:rsidRPr="00426026" w:rsidRDefault="008B14D6" w:rsidP="008B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2602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26026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2602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26026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14D6" w:rsidRPr="00426026" w:rsidRDefault="008B14D6" w:rsidP="008B1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B14D6" w:rsidRPr="00426026" w:rsidRDefault="008B14D6" w:rsidP="008B14D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54F49" w:rsidRPr="00426026" w:rsidRDefault="00911406" w:rsidP="008B14D6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3.17.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"О приватизации государственного и муниципального иму</w:t>
      </w:r>
      <w:r w:rsidR="00754F49" w:rsidRPr="00426026">
        <w:rPr>
          <w:rFonts w:ascii="Times New Roman" w:eastAsia="Times New Roman" w:hAnsi="Times New Roman" w:cs="Times New Roman"/>
          <w:sz w:val="26"/>
          <w:szCs w:val="26"/>
        </w:rPr>
        <w:t xml:space="preserve">щества" от 21.12.2001 N 178-ФЗ;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</w:t>
      </w:r>
      <w:r w:rsidR="00754F49" w:rsidRPr="00426026">
        <w:rPr>
          <w:rFonts w:ascii="Times New Roman" w:eastAsia="Times New Roman" w:hAnsi="Times New Roman" w:cs="Times New Roman"/>
          <w:sz w:val="26"/>
          <w:szCs w:val="26"/>
        </w:rPr>
        <w:t xml:space="preserve">е, утвержденными постановлением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Правительства</w:t>
      </w:r>
      <w:r w:rsidR="00754F49" w:rsidRPr="00426026">
        <w:rPr>
          <w:rFonts w:ascii="Times New Roman" w:eastAsia="Times New Roman" w:hAnsi="Times New Roman" w:cs="Times New Roman"/>
          <w:sz w:val="26"/>
          <w:szCs w:val="26"/>
        </w:rPr>
        <w:t xml:space="preserve"> РФ от 12.08.2002 N 585. 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lastRenderedPageBreak/>
        <w:t>3.18.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Порядок подготовки и проведения конкурса по продаже муниципального имущества определяется ст. 20 Федерального закона "О приватизации государственного и муниципального имущества" от 21.12.2001 N 178-ФЗ и Положением о проведении конкурса по продаже государственного или муниципального имущества, утвержденным постановлением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12.08.2002 N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584. </w:t>
      </w:r>
    </w:p>
    <w:p w:rsidR="00C20E6E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3.19.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"О приватизации государственного и муниципального имущества" от 21.12.2001 N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N 549.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3.20. Расходование средств местного бюджета на организацию и проведение приватизации муниципального имущества </w:t>
      </w: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>может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по следующим видам затрат: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оценка имущества для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определения начальной цены; 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публикация информационных сообщений о продаже и результатах сделок приватизации в средствах массовой информации; </w:t>
      </w:r>
    </w:p>
    <w:p w:rsidR="00754F49" w:rsidRPr="00426026" w:rsidRDefault="00C20E6E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продажи имущества, в том числе привлечение к участию в аукционе профессионального аукциониста. </w:t>
      </w:r>
    </w:p>
    <w:p w:rsidR="00911406" w:rsidRPr="00426026" w:rsidRDefault="00C20E6E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3.21.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приватизации муниципального имущества иными способами, указанными в пункте 1 раздела 3 настоящего Положения, определяются в соответствии с Федеральным законом "О приватизации государственного и муниципального имущества" от 21.12.2001 N 178-ФЗ. </w:t>
      </w:r>
    </w:p>
    <w:p w:rsidR="00911406" w:rsidRPr="00426026" w:rsidRDefault="00911406" w:rsidP="00754F49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4. Комиссия по приватизации</w:t>
      </w:r>
    </w:p>
    <w:p w:rsidR="00C20E6E" w:rsidRPr="00426026" w:rsidRDefault="00C20E6E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4.1.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4F49" w:rsidRPr="00426026" w:rsidRDefault="00C20E6E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4.2.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Состав комиссии утверждается распоряжением главы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4F49" w:rsidRPr="00426026" w:rsidRDefault="00C20E6E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4.3.</w:t>
      </w:r>
      <w:r w:rsidR="00A01FC5" w:rsidRPr="00426026">
        <w:rPr>
          <w:rFonts w:ascii="Times New Roman" w:eastAsia="Times New Roman" w:hAnsi="Times New Roman" w:cs="Times New Roman"/>
          <w:sz w:val="26"/>
          <w:szCs w:val="26"/>
        </w:rPr>
        <w:t xml:space="preserve">Основными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функциями комиссии по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приватизации являются: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4.3.1.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Разработка условий приватизации муниципального имущества, в том числе: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определение начальной цены объекта приватизации на основании отчета об оценке имущества;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определение способа приватизации; 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определение величин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ы повышения начальной цены;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величины, на которую снижается начальная цена имущества;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  <w:t>- определение периода, по истечении которого последовательно снижается цена предложени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я, и определение цены отсечения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размера, срока и условий внесения задатка физическими и юридическими лицами, намеревающимися принять участие в аукционе, конкурсе; </w:t>
      </w:r>
    </w:p>
    <w:p w:rsidR="00A01FC5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определение места, даты начала и окончания приема заявок, места и срока подведения итогов продажи муниципального имущества.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4.3.3. Принятие </w:t>
      </w: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>от претендентов комплектов документов на участие в приватизации муниципального имущества в соответствии с требованиями</w:t>
      </w:r>
      <w:proofErr w:type="gramEnd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4.3.4. Проверка правильности оформления представленных претендентами документов и определение их соответствия требованиям законодательства РФ и перечню, опубликованному в информационном сообщении о продаже муниципального имущества.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4.3.5. Ведение учета заявок по мере их поступления в журнале приема заявок.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4.3.6. Принятие решения о признании пр</w:t>
      </w:r>
      <w:r w:rsidR="00754F49" w:rsidRPr="00426026">
        <w:rPr>
          <w:rFonts w:ascii="Times New Roman" w:eastAsia="Times New Roman" w:hAnsi="Times New Roman" w:cs="Times New Roman"/>
          <w:sz w:val="26"/>
          <w:szCs w:val="26"/>
        </w:rPr>
        <w:t>етендентов участниками аукциона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, конкурса или об отказе</w:t>
      </w:r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 xml:space="preserve"> в допуске к участию в аукционе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конкурсе и уведомление претендентов о принятом решении.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4.3.7. Принятие от участников аукциона предложений о цене имущества, подаваемых в </w:t>
      </w:r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>день подведения итогов аукциона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4.3.8. Определение в установленном порядке единой цены продажи акций 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4.3.9. </w:t>
      </w:r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>Определение победителя аукциона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конкурса.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4.3.10. </w:t>
      </w:r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>Уведомление победителя аукциона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, конкурса о</w:t>
      </w:r>
      <w:r w:rsidR="00BB5D21" w:rsidRPr="00426026">
        <w:rPr>
          <w:rFonts w:ascii="Times New Roman" w:eastAsia="Times New Roman" w:hAnsi="Times New Roman" w:cs="Times New Roman"/>
          <w:sz w:val="26"/>
          <w:szCs w:val="26"/>
        </w:rPr>
        <w:t xml:space="preserve"> его победе на аукционе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конкурсе.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4.4. Заседания комиссии проводятся по мере необходимости.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4.5. Заседание комиссии является правомочным при условии присутствия на нем не менее двух третей ее членов.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 </w:t>
      </w:r>
    </w:p>
    <w:p w:rsidR="00BB5D21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4.7. Решения комиссии оформляются протоколами, которые подписываются всеми присутствующими на заседании членами комиссии. </w:t>
      </w:r>
    </w:p>
    <w:p w:rsidR="00911406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4.8. Протокол заседания комиссии об итогах продажи муниципального имущества является основанием для заключения с победителем договора купли-продажи. </w:t>
      </w:r>
    </w:p>
    <w:p w:rsidR="00911406" w:rsidRPr="00426026" w:rsidRDefault="00911406" w:rsidP="00754F49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5. Оформление сделок приватизации</w:t>
      </w:r>
    </w:p>
    <w:p w:rsidR="00754F49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5.1.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>Продажа муниципального имущества оформляется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договором купли-продажи.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5.2.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Обязательными условиями договора купли-продажи муниципального имущества являются: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сведения о сторонах договора;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муниципального имущества, место его нахождения, состав и цена муниципального имущества;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количество акций открытого акционерного общества, их категория и стоимость;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порядок и срок передачи муниципального имущества в собственность покупателя;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форма и сроки платежа за приобретенное имущество; </w:t>
      </w:r>
    </w:p>
    <w:p w:rsidR="00A01FC5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- условия, в соответствии с которыми указанное имущество было приобретено покупателем;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- порядок осуществления покупателем полномочий в отношении указанного имущества до перехода к нему права собственности на указанное имущество;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- сведения о наличии в отношении продаваемых здания, строения, сооружения или</w:t>
      </w:r>
      <w:r w:rsidR="00426026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 обременения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, сохраняемого при переходе прав на указанные объекты; 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Pr="004260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иные условия, установленные сторонами такого договора по взаимному </w:t>
      </w:r>
      <w:r w:rsidR="00754F49" w:rsidRPr="00426026">
        <w:rPr>
          <w:rFonts w:ascii="Times New Roman" w:eastAsia="Times New Roman" w:hAnsi="Times New Roman" w:cs="Times New Roman"/>
          <w:sz w:val="26"/>
          <w:szCs w:val="26"/>
        </w:rPr>
        <w:t xml:space="preserve">соглашению. </w:t>
      </w:r>
      <w:r w:rsidR="00754F49" w:rsidRPr="00426026">
        <w:rPr>
          <w:rFonts w:ascii="Times New Roman" w:eastAsia="Times New Roman" w:hAnsi="Times New Roman" w:cs="Times New Roman"/>
          <w:sz w:val="26"/>
          <w:szCs w:val="26"/>
        </w:rPr>
        <w:br/>
        <w:t>5.3.</w:t>
      </w:r>
      <w:proofErr w:type="gramEnd"/>
      <w:r w:rsidR="00EF4222" w:rsidRPr="00426026">
        <w:rPr>
          <w:rFonts w:ascii="Times New Roman" w:hAnsi="Times New Roman" w:cs="Times New Roman"/>
          <w:sz w:val="26"/>
          <w:szCs w:val="26"/>
        </w:rPr>
        <w:t xml:space="preserve"> Информация о результатах сделок приватизации государственного или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сообщение должно содержать следующие сведения: </w:t>
      </w:r>
    </w:p>
    <w:p w:rsidR="00EF4222" w:rsidRPr="00426026" w:rsidRDefault="00EF4222" w:rsidP="00EF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EF4222" w:rsidRPr="00426026" w:rsidRDefault="00EF4222" w:rsidP="00EF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дата и место проведения торгов;</w:t>
      </w:r>
    </w:p>
    <w:p w:rsidR="00EF4222" w:rsidRPr="00426026" w:rsidRDefault="00EF4222" w:rsidP="00EF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наименование продавца такого имущества;</w:t>
      </w:r>
    </w:p>
    <w:p w:rsidR="00EF4222" w:rsidRPr="00426026" w:rsidRDefault="00EF4222" w:rsidP="00EF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количество поданных заявок;</w:t>
      </w:r>
    </w:p>
    <w:p w:rsidR="00EF4222" w:rsidRPr="00426026" w:rsidRDefault="00EF4222" w:rsidP="00EF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лица, признанные участниками торгов;</w:t>
      </w:r>
    </w:p>
    <w:p w:rsidR="00EF4222" w:rsidRPr="00426026" w:rsidRDefault="00EF4222" w:rsidP="00EF4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>- цена сделки приватизации;</w:t>
      </w:r>
    </w:p>
    <w:p w:rsidR="00754F49" w:rsidRPr="00426026" w:rsidRDefault="00EF4222" w:rsidP="00EF4222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hAnsi="Times New Roman" w:cs="Times New Roman"/>
          <w:sz w:val="26"/>
          <w:szCs w:val="26"/>
        </w:rPr>
        <w:t xml:space="preserve">          - имя физического лица или наименование юридического лица - покупателя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26026" w:rsidRDefault="00911406" w:rsidP="00426026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5.4.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 </w:t>
      </w:r>
    </w:p>
    <w:p w:rsidR="00911406" w:rsidRPr="00426026" w:rsidRDefault="00911406" w:rsidP="00426026">
      <w:pPr>
        <w:pStyle w:val="a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6. Распределение средств от продажи  муниципального имущества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 xml:space="preserve">6.1.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имущества. </w:t>
      </w:r>
    </w:p>
    <w:p w:rsidR="00754F49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6.2. Денежные средства, полученные от продажи муниципального имущества, подлежат перечислению в бюджет </w:t>
      </w:r>
      <w:r w:rsidR="00A01FC5" w:rsidRPr="0042602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01FC5" w:rsidRPr="00426026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A01FC5" w:rsidRPr="0042602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26026">
        <w:rPr>
          <w:rFonts w:ascii="Times New Roman" w:eastAsia="Times New Roman" w:hAnsi="Times New Roman" w:cs="Times New Roman"/>
          <w:sz w:val="26"/>
          <w:szCs w:val="26"/>
        </w:rPr>
        <w:br/>
        <w:t>6.3. При продаже муниципального имущества законным средством платежа признается валюта Российской Федерации.</w:t>
      </w:r>
    </w:p>
    <w:p w:rsidR="00911406" w:rsidRPr="00426026" w:rsidRDefault="00754F49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60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t xml:space="preserve">6.4. Оплата приобретаемого покупателем муниципального имущества производится единовременно в течение 10 банковских дней после заключения договора купли-продажи. </w:t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</w:r>
      <w:r w:rsidR="00911406" w:rsidRPr="0042602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11406" w:rsidRPr="00426026" w:rsidRDefault="00911406" w:rsidP="00754F49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426026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11406" w:rsidRPr="00426026" w:rsidRDefault="00911406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911406" w:rsidRPr="00426026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404"/>
    <w:rsid w:val="000A08D8"/>
    <w:rsid w:val="000D078F"/>
    <w:rsid w:val="00180EA7"/>
    <w:rsid w:val="001F0940"/>
    <w:rsid w:val="00207E5E"/>
    <w:rsid w:val="00236EAE"/>
    <w:rsid w:val="00256466"/>
    <w:rsid w:val="00273DCC"/>
    <w:rsid w:val="00350207"/>
    <w:rsid w:val="003C4AF4"/>
    <w:rsid w:val="00426026"/>
    <w:rsid w:val="00426CBD"/>
    <w:rsid w:val="00477683"/>
    <w:rsid w:val="004D42E4"/>
    <w:rsid w:val="00511BCF"/>
    <w:rsid w:val="0061508F"/>
    <w:rsid w:val="006157B7"/>
    <w:rsid w:val="00754F49"/>
    <w:rsid w:val="00793885"/>
    <w:rsid w:val="007F125A"/>
    <w:rsid w:val="00803544"/>
    <w:rsid w:val="00836840"/>
    <w:rsid w:val="00872404"/>
    <w:rsid w:val="008B14D6"/>
    <w:rsid w:val="008B5261"/>
    <w:rsid w:val="008C0354"/>
    <w:rsid w:val="00911406"/>
    <w:rsid w:val="009342AF"/>
    <w:rsid w:val="0094126E"/>
    <w:rsid w:val="00964026"/>
    <w:rsid w:val="00993ACD"/>
    <w:rsid w:val="009C2E5F"/>
    <w:rsid w:val="00A01FC5"/>
    <w:rsid w:val="00BB5D21"/>
    <w:rsid w:val="00BE19D9"/>
    <w:rsid w:val="00C20E6E"/>
    <w:rsid w:val="00C55045"/>
    <w:rsid w:val="00DA0522"/>
    <w:rsid w:val="00DE6DBB"/>
    <w:rsid w:val="00E03CA3"/>
    <w:rsid w:val="00EE67B6"/>
    <w:rsid w:val="00E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E6FF94D1DAB37EE1C832DA4422ACE59C2309032894430E725CDAB95246BDBA96015E642B4634Ao8G" TargetMode="External"/><Relationship Id="rId5" Type="http://schemas.openxmlformats.org/officeDocument/2006/relationships/hyperlink" Target="consultantplus://offline/ref=4F1C61A20E67E58AD6B3582BBE0F7649093CFDEFB8601FCD8D34BA923DNCY0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28</cp:revision>
  <cp:lastPrinted>2013-05-20T02:28:00Z</cp:lastPrinted>
  <dcterms:created xsi:type="dcterms:W3CDTF">2011-03-16T05:03:00Z</dcterms:created>
  <dcterms:modified xsi:type="dcterms:W3CDTF">2013-05-20T02:28:00Z</dcterms:modified>
</cp:coreProperties>
</file>