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C" w:rsidRPr="002741B3" w:rsidRDefault="00E9448C" w:rsidP="00E9448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8C" w:rsidRPr="002741B3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9448C" w:rsidRPr="002741B3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9448C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9448C" w:rsidRPr="002741B3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E9448C" w:rsidRPr="002741B3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9448C" w:rsidRPr="00E2772D" w:rsidRDefault="00E9448C" w:rsidP="00E9448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E9448C" w:rsidRPr="00E2772D" w:rsidRDefault="00E9448C" w:rsidP="00E9448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9448C" w:rsidRPr="00E2772D" w:rsidRDefault="00E9448C" w:rsidP="00E9448C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9448C" w:rsidRPr="00E2772D" w:rsidRDefault="00E9448C" w:rsidP="00E9448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9448C" w:rsidRPr="00E2772D" w:rsidRDefault="00E9448C" w:rsidP="00E9448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26.06.2013г.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22</w:t>
      </w:r>
    </w:p>
    <w:p w:rsidR="00E9448C" w:rsidRPr="00E2772D" w:rsidRDefault="00E9448C" w:rsidP="00E9448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E9448C" w:rsidRPr="00E2772D" w:rsidTr="00211146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9448C" w:rsidRPr="00E2772D" w:rsidRDefault="00E9448C" w:rsidP="0021114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9448C" w:rsidRPr="0055053A" w:rsidTr="00211146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9448C" w:rsidRPr="001427C9" w:rsidRDefault="00E9448C" w:rsidP="00E9448C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девятнадцатой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E9448C" w:rsidRPr="00E2772D" w:rsidRDefault="00E9448C" w:rsidP="00E944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9448C" w:rsidRPr="00E2772D" w:rsidRDefault="00E9448C" w:rsidP="00E944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9448C" w:rsidRPr="00E2772D" w:rsidRDefault="00E9448C" w:rsidP="00E944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48C" w:rsidRPr="0055053A" w:rsidRDefault="00E9448C" w:rsidP="00E94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E9448C" w:rsidRDefault="00E9448C" w:rsidP="00E9448C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9448C" w:rsidRPr="00E2772D" w:rsidRDefault="00E9448C" w:rsidP="00E9448C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E9448C" w:rsidRPr="00CB57F1" w:rsidRDefault="00E9448C" w:rsidP="00E944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448C" w:rsidRPr="00CB57F1" w:rsidRDefault="00E9448C" w:rsidP="00E9448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>
        <w:rPr>
          <w:rFonts w:ascii="Times New Roman" w:hAnsi="Times New Roman" w:cs="Times New Roman"/>
          <w:sz w:val="26"/>
          <w:szCs w:val="26"/>
        </w:rPr>
        <w:t>девят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E9448C" w:rsidRPr="00CB57F1" w:rsidRDefault="00E9448C" w:rsidP="00E9448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  1.Об избрании секретаря </w:t>
      </w:r>
      <w:r>
        <w:rPr>
          <w:rFonts w:ascii="Times New Roman" w:hAnsi="Times New Roman" w:cs="Times New Roman"/>
          <w:sz w:val="26"/>
          <w:szCs w:val="26"/>
        </w:rPr>
        <w:t>девят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</w:t>
      </w:r>
      <w:r w:rsidRPr="00CB57F1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CB57F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E9448C" w:rsidRPr="00CB57F1" w:rsidRDefault="00E9448C" w:rsidP="00E9448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2.О повестке дня </w:t>
      </w:r>
      <w:r>
        <w:rPr>
          <w:rFonts w:ascii="Times New Roman" w:hAnsi="Times New Roman" w:cs="Times New Roman"/>
          <w:sz w:val="26"/>
          <w:szCs w:val="26"/>
        </w:rPr>
        <w:t>девят</w:t>
      </w:r>
      <w:r w:rsidRPr="00CB57F1">
        <w:rPr>
          <w:rFonts w:ascii="Times New Roman" w:hAnsi="Times New Roman" w:cs="Times New Roman"/>
          <w:sz w:val="26"/>
          <w:szCs w:val="26"/>
        </w:rPr>
        <w:t xml:space="preserve">надцатой сессии Совета депутатов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E9448C" w:rsidRPr="00E9448C" w:rsidRDefault="00E9448C" w:rsidP="00E94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3.</w:t>
      </w:r>
      <w:r w:rsidRPr="00E9448C">
        <w:rPr>
          <w:sz w:val="26"/>
          <w:szCs w:val="26"/>
        </w:rPr>
        <w:t xml:space="preserve">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 бюджета </w:t>
      </w:r>
      <w:proofErr w:type="spellStart"/>
      <w:r w:rsidRPr="00E9448C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 </w:t>
      </w:r>
      <w:r w:rsidRPr="00E9448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квартал  2013 года</w:t>
      </w:r>
      <w:r w:rsidRPr="00E9448C">
        <w:rPr>
          <w:rFonts w:ascii="Times New Roman" w:hAnsi="Times New Roman" w:cs="Times New Roman"/>
          <w:sz w:val="26"/>
          <w:szCs w:val="26"/>
        </w:rPr>
        <w:t>.</w:t>
      </w:r>
    </w:p>
    <w:p w:rsidR="00E9448C" w:rsidRPr="00E9448C" w:rsidRDefault="00E9448C" w:rsidP="00E9448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48C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9448C">
        <w:rPr>
          <w:rFonts w:ascii="Times New Roman" w:hAnsi="Times New Roman" w:cs="Times New Roman"/>
          <w:sz w:val="26"/>
          <w:szCs w:val="26"/>
        </w:rPr>
        <w:t>внесении изменений в решени</w:t>
      </w:r>
      <w:r>
        <w:rPr>
          <w:rFonts w:ascii="Times New Roman" w:hAnsi="Times New Roman" w:cs="Times New Roman"/>
          <w:sz w:val="26"/>
          <w:szCs w:val="26"/>
        </w:rPr>
        <w:t xml:space="preserve">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48C">
        <w:rPr>
          <w:rFonts w:ascii="Times New Roman" w:hAnsi="Times New Roman" w:cs="Times New Roman"/>
          <w:sz w:val="26"/>
          <w:szCs w:val="26"/>
        </w:rPr>
        <w:t>сельсовета от 28.12.2012 г. № 57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48C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</w:t>
      </w:r>
      <w:proofErr w:type="spellStart"/>
      <w:r w:rsidRPr="00E9448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9448C">
        <w:rPr>
          <w:rFonts w:ascii="Times New Roman" w:hAnsi="Times New Roman" w:cs="Times New Roman"/>
          <w:sz w:val="26"/>
          <w:szCs w:val="26"/>
        </w:rPr>
        <w:t xml:space="preserve"> сельсовет на 2013 год и на плановый период 2014 и 2015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448C" w:rsidRDefault="00E9448C" w:rsidP="00E9448C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7F1">
        <w:rPr>
          <w:rFonts w:ascii="Times New Roman" w:hAnsi="Times New Roman" w:cs="Times New Roman"/>
          <w:sz w:val="26"/>
          <w:szCs w:val="26"/>
        </w:rPr>
        <w:t>5.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9448C" w:rsidRDefault="00E9448C" w:rsidP="00E94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6.</w:t>
      </w:r>
      <w:r w:rsidRPr="00AE3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работе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библиотека» за 2012 год.</w:t>
      </w:r>
    </w:p>
    <w:p w:rsidR="00E9448C" w:rsidRDefault="00E9448C" w:rsidP="00E94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7.О работе МБУК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за 2012 год.</w:t>
      </w:r>
    </w:p>
    <w:p w:rsidR="00E9448C" w:rsidRDefault="00E9448C" w:rsidP="00E94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8. О работе МУП «Тепло» за 2012</w:t>
      </w:r>
      <w:r w:rsidR="006D2A7C">
        <w:rPr>
          <w:rFonts w:ascii="Times New Roman" w:hAnsi="Times New Roman" w:cs="Times New Roman"/>
          <w:sz w:val="26"/>
          <w:szCs w:val="26"/>
        </w:rPr>
        <w:t xml:space="preserve">-2013 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6D2A7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448C" w:rsidRPr="00AE3DBE" w:rsidRDefault="00E9448C" w:rsidP="00E94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9. О работе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первом полугодии 2013 года.</w:t>
      </w:r>
    </w:p>
    <w:p w:rsidR="00E9448C" w:rsidRPr="00CB57F1" w:rsidRDefault="00E9448C" w:rsidP="00E9448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9448C" w:rsidRPr="00CB57F1" w:rsidRDefault="00E9448C" w:rsidP="00E94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9448C" w:rsidRPr="00CB57F1" w:rsidRDefault="00E9448C" w:rsidP="00E9448C">
      <w:pPr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p w:rsidR="00E9448C" w:rsidRDefault="00E9448C" w:rsidP="00E9448C"/>
    <w:p w:rsidR="00E9448C" w:rsidRDefault="00E9448C" w:rsidP="00E9448C"/>
    <w:p w:rsidR="00FF54DE" w:rsidRDefault="00FF54DE"/>
    <w:sectPr w:rsidR="00FF54DE" w:rsidSect="00AE3D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48C"/>
    <w:rsid w:val="006D2A7C"/>
    <w:rsid w:val="00AF49BE"/>
    <w:rsid w:val="00E9448C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48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448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9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E94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E9448C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2013-06-26T02:11:00Z</dcterms:created>
  <dcterms:modified xsi:type="dcterms:W3CDTF">2013-06-26T02:41:00Z</dcterms:modified>
</cp:coreProperties>
</file>