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BC" w:rsidRPr="002741B3" w:rsidRDefault="003B29BC" w:rsidP="003B29BC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BC" w:rsidRPr="002741B3" w:rsidRDefault="003B29BC" w:rsidP="003B29B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B29BC" w:rsidRPr="002741B3" w:rsidRDefault="003B29BC" w:rsidP="003B29B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B29BC" w:rsidRDefault="003B29BC" w:rsidP="003B29B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B29BC" w:rsidRPr="002741B3" w:rsidRDefault="003B29BC" w:rsidP="003B29BC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3B29BC" w:rsidRPr="002741B3" w:rsidRDefault="003B29BC" w:rsidP="003B29B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B29BC" w:rsidRPr="002741B3" w:rsidRDefault="003B29BC" w:rsidP="003B29B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B29BC" w:rsidRPr="002741B3" w:rsidRDefault="003B29BC" w:rsidP="003B29BC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3B29BC" w:rsidRPr="002741B3" w:rsidRDefault="003B29BC" w:rsidP="003B29B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3B29BC" w:rsidRPr="002741B3" w:rsidRDefault="003B29BC" w:rsidP="003B29B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24.03.2014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8</w:t>
      </w:r>
    </w:p>
    <w:p w:rsidR="003B29BC" w:rsidRPr="002741B3" w:rsidRDefault="003B29BC" w:rsidP="003B29B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3B29BC" w:rsidRPr="002741B3" w:rsidTr="0066205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3B29BC" w:rsidRPr="002741B3" w:rsidRDefault="003B29BC" w:rsidP="0066205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3B29BC" w:rsidRPr="009E0C9D" w:rsidRDefault="003B29BC" w:rsidP="003B29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3"/>
      </w:tblGrid>
      <w:tr w:rsidR="003B29BC" w:rsidRPr="00A42528" w:rsidTr="00662054">
        <w:trPr>
          <w:trHeight w:val="1376"/>
        </w:trPr>
        <w:tc>
          <w:tcPr>
            <w:tcW w:w="3713" w:type="dxa"/>
          </w:tcPr>
          <w:p w:rsidR="003B29BC" w:rsidRPr="00A42528" w:rsidRDefault="003B29BC" w:rsidP="00662054">
            <w:pPr>
              <w:pStyle w:val="a5"/>
              <w:jc w:val="both"/>
              <w:rPr>
                <w:sz w:val="26"/>
              </w:rPr>
            </w:pPr>
            <w:r w:rsidRPr="00553641">
              <w:rPr>
                <w:sz w:val="26"/>
                <w:szCs w:val="26"/>
              </w:rPr>
              <w:t>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      </w:r>
          </w:p>
        </w:tc>
      </w:tr>
    </w:tbl>
    <w:p w:rsidR="003B29BC" w:rsidRDefault="003B29BC" w:rsidP="003B2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3B29BC" w:rsidRDefault="003B29BC" w:rsidP="003B2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9BC" w:rsidRPr="009E0C9D" w:rsidRDefault="003B29BC" w:rsidP="003B29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3B29BC" w:rsidRPr="009E0C9D" w:rsidRDefault="003B29BC" w:rsidP="003B2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3B29BC" w:rsidRDefault="003B29BC" w:rsidP="003B29BC">
      <w:pPr>
        <w:pStyle w:val="a5"/>
        <w:numPr>
          <w:ilvl w:val="0"/>
          <w:numId w:val="1"/>
        </w:numPr>
        <w:ind w:left="142" w:hanging="142"/>
        <w:jc w:val="both"/>
        <w:rPr>
          <w:sz w:val="26"/>
        </w:rPr>
      </w:pPr>
      <w:r>
        <w:rPr>
          <w:sz w:val="26"/>
        </w:rPr>
        <w:t xml:space="preserve">Информацию </w:t>
      </w:r>
      <w:r>
        <w:rPr>
          <w:sz w:val="26"/>
          <w:szCs w:val="26"/>
        </w:rPr>
        <w:t>о</w:t>
      </w:r>
      <w:r w:rsidRPr="00553641">
        <w:rPr>
          <w:sz w:val="26"/>
          <w:szCs w:val="26"/>
        </w:rPr>
        <w:t xml:space="preserve">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>
        <w:rPr>
          <w:sz w:val="26"/>
          <w:szCs w:val="26"/>
        </w:rPr>
        <w:t xml:space="preserve"> </w:t>
      </w:r>
      <w:r>
        <w:rPr>
          <w:sz w:val="26"/>
        </w:rPr>
        <w:t>принять к сведению (Приложение).</w:t>
      </w:r>
    </w:p>
    <w:p w:rsidR="003B29BC" w:rsidRDefault="003B29BC" w:rsidP="003B29BC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Рекомендовать директору МБУК </w:t>
      </w:r>
      <w:proofErr w:type="spellStart"/>
      <w:r>
        <w:rPr>
          <w:sz w:val="26"/>
        </w:rPr>
        <w:t>Аршановского</w:t>
      </w:r>
      <w:proofErr w:type="spellEnd"/>
      <w:r>
        <w:rPr>
          <w:sz w:val="26"/>
        </w:rPr>
        <w:t xml:space="preserve"> СДК:</w:t>
      </w:r>
    </w:p>
    <w:p w:rsidR="003B29BC" w:rsidRDefault="003B29BC" w:rsidP="003B29BC">
      <w:pPr>
        <w:pStyle w:val="a5"/>
        <w:jc w:val="both"/>
        <w:rPr>
          <w:sz w:val="26"/>
        </w:rPr>
      </w:pPr>
      <w:r>
        <w:rPr>
          <w:sz w:val="26"/>
        </w:rPr>
        <w:t>1) направить дальнейшую работу на улучшение организации культурно-массовых мероприятий;</w:t>
      </w:r>
    </w:p>
    <w:p w:rsidR="003B29BC" w:rsidRDefault="003B29BC" w:rsidP="003B29BC">
      <w:pPr>
        <w:pStyle w:val="a5"/>
        <w:jc w:val="both"/>
        <w:rPr>
          <w:sz w:val="26"/>
        </w:rPr>
      </w:pPr>
      <w:r>
        <w:rPr>
          <w:sz w:val="26"/>
        </w:rPr>
        <w:t>2)совместно с общественными организациями, школой активизировать работу по привлечению молодого поколения к участию в культурной жизни поселения;</w:t>
      </w:r>
    </w:p>
    <w:p w:rsidR="003B29BC" w:rsidRDefault="003B29BC" w:rsidP="003B29BC">
      <w:pPr>
        <w:pStyle w:val="a5"/>
        <w:jc w:val="both"/>
        <w:rPr>
          <w:sz w:val="26"/>
        </w:rPr>
      </w:pPr>
      <w:r>
        <w:rPr>
          <w:sz w:val="26"/>
        </w:rPr>
        <w:t>3)в летнее время организовать работу по профилактике безнадзорности и правонарушений среди несовершеннолетних детей путем функционирования клубных формирований.</w:t>
      </w:r>
    </w:p>
    <w:p w:rsidR="003B29BC" w:rsidRDefault="003B29BC" w:rsidP="003B29BC">
      <w:pPr>
        <w:pStyle w:val="a5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принятия.</w:t>
      </w:r>
    </w:p>
    <w:p w:rsidR="003B29BC" w:rsidRDefault="003B29BC" w:rsidP="003B29BC">
      <w:pPr>
        <w:pStyle w:val="a5"/>
        <w:jc w:val="both"/>
        <w:rPr>
          <w:sz w:val="26"/>
        </w:rPr>
      </w:pPr>
    </w:p>
    <w:p w:rsidR="003B29BC" w:rsidRDefault="003B29BC" w:rsidP="003B2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9BC" w:rsidRPr="009E0C9D" w:rsidRDefault="003B29BC" w:rsidP="003B2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3B29BC" w:rsidRPr="009E0C9D" w:rsidRDefault="003B29BC" w:rsidP="003B29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B29BC" w:rsidRDefault="003B29BC" w:rsidP="003B29BC"/>
    <w:p w:rsidR="0045238B" w:rsidRDefault="0045238B"/>
    <w:sectPr w:rsidR="0045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9BC"/>
    <w:rsid w:val="003B29BC"/>
    <w:rsid w:val="0045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29B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B29BC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3B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3B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2014-03-24T03:38:00Z</cp:lastPrinted>
  <dcterms:created xsi:type="dcterms:W3CDTF">2014-03-24T03:37:00Z</dcterms:created>
  <dcterms:modified xsi:type="dcterms:W3CDTF">2014-03-24T03:38:00Z</dcterms:modified>
</cp:coreProperties>
</file>