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0" w:rsidRPr="002741B3" w:rsidRDefault="00E34190" w:rsidP="00E34190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90" w:rsidRPr="002741B3" w:rsidRDefault="00E34190" w:rsidP="00E3419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34190" w:rsidRPr="002741B3" w:rsidRDefault="00E34190" w:rsidP="00E3419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34190" w:rsidRDefault="00E34190" w:rsidP="00E3419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34190" w:rsidRPr="002741B3" w:rsidRDefault="00E34190" w:rsidP="00E34190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E34190" w:rsidRPr="002741B3" w:rsidRDefault="00E34190" w:rsidP="00E3419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34190" w:rsidRPr="002741B3" w:rsidRDefault="00E34190" w:rsidP="00E3419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34190" w:rsidRPr="002741B3" w:rsidRDefault="00E34190" w:rsidP="00E34190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34190" w:rsidRPr="002741B3" w:rsidRDefault="00E34190" w:rsidP="00E3419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34190" w:rsidRPr="002741B3" w:rsidRDefault="00E34190" w:rsidP="00E3419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25.06.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/>
          <w:b w:val="0"/>
          <w:sz w:val="26"/>
          <w:szCs w:val="26"/>
        </w:rPr>
        <w:t>4г.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22</w:t>
      </w:r>
    </w:p>
    <w:p w:rsidR="00E34190" w:rsidRPr="002741B3" w:rsidRDefault="00E34190" w:rsidP="00E3419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34190" w:rsidRPr="002741B3" w:rsidTr="00AE183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34190" w:rsidRPr="002741B3" w:rsidRDefault="00E34190" w:rsidP="00AE183D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34190" w:rsidRPr="009E0C9D" w:rsidRDefault="00E34190" w:rsidP="00E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190" w:rsidRPr="009E0C9D" w:rsidRDefault="00E34190" w:rsidP="00E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E34190" w:rsidRPr="009E0C9D" w:rsidRDefault="00E34190" w:rsidP="00E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E34190" w:rsidRDefault="00E34190" w:rsidP="00E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34190" w:rsidRPr="009E0C9D" w:rsidRDefault="00E34190" w:rsidP="00E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190" w:rsidRPr="009E0C9D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C61DD"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E34190" w:rsidRPr="009E0C9D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34190" w:rsidRPr="009E0C9D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34190" w:rsidRDefault="00E34190" w:rsidP="00E3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1.Признать работу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по благоустройству удовлетворительной.</w:t>
      </w:r>
    </w:p>
    <w:p w:rsidR="00E34190" w:rsidRDefault="00E34190" w:rsidP="00E3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</w:t>
      </w:r>
      <w:r w:rsidR="00683043">
        <w:rPr>
          <w:rFonts w:ascii="Times New Roman" w:hAnsi="Times New Roman" w:cs="Times New Roman"/>
          <w:sz w:val="26"/>
          <w:szCs w:val="26"/>
        </w:rPr>
        <w:t xml:space="preserve"> кустарников, цветов, уничтожение дикорастущей конопли и крапивы.</w:t>
      </w:r>
    </w:p>
    <w:p w:rsidR="00E34190" w:rsidRPr="009E0C9D" w:rsidRDefault="00E34190" w:rsidP="00E3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Продлить благоустройство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с 01.07.2014 г. по 31.08.2014 г.</w:t>
      </w:r>
    </w:p>
    <w:p w:rsidR="00E34190" w:rsidRPr="009E0C9D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34190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190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190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190" w:rsidRPr="009E0C9D" w:rsidRDefault="00E34190" w:rsidP="00E34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34190" w:rsidRPr="009E0C9D" w:rsidRDefault="00E34190" w:rsidP="00E341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34190" w:rsidRDefault="00E34190" w:rsidP="00E34190"/>
    <w:p w:rsidR="00E34190" w:rsidRDefault="00E34190" w:rsidP="00E34190"/>
    <w:p w:rsidR="00F70F07" w:rsidRDefault="00F70F07"/>
    <w:sectPr w:rsidR="00F70F07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190"/>
    <w:rsid w:val="00152F5D"/>
    <w:rsid w:val="00683043"/>
    <w:rsid w:val="006D535D"/>
    <w:rsid w:val="00AC61DD"/>
    <w:rsid w:val="00E34190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19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34190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2014-06-27T02:11:00Z</cp:lastPrinted>
  <dcterms:created xsi:type="dcterms:W3CDTF">2014-06-24T01:45:00Z</dcterms:created>
  <dcterms:modified xsi:type="dcterms:W3CDTF">2014-06-27T02:11:00Z</dcterms:modified>
</cp:coreProperties>
</file>