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DC6993" w:rsidP="00DC699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C6993" w:rsidRPr="00531D3E" w:rsidRDefault="00DC6993" w:rsidP="00DC6993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A6189E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13.08</w:t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.2014г.          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32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63245D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 w:rsidR="0063245D">
              <w:rPr>
                <w:rFonts w:ascii="Times New Roman" w:hAnsi="Times New Roman"/>
                <w:b w:val="0"/>
                <w:sz w:val="26"/>
                <w:szCs w:val="26"/>
              </w:rPr>
              <w:t>седьмой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DC6993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2A3C35" w:rsidRDefault="00DC6993" w:rsidP="00DC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2A3C35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DC6993" w:rsidRPr="002A3C35" w:rsidRDefault="00DC6993" w:rsidP="00DC699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2A3C35" w:rsidRDefault="00DC6993" w:rsidP="00DC699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 w:rsidR="0063245D">
        <w:rPr>
          <w:rFonts w:ascii="Times New Roman" w:hAnsi="Times New Roman"/>
          <w:sz w:val="26"/>
          <w:szCs w:val="26"/>
        </w:rPr>
        <w:t>седьмо</w:t>
      </w:r>
      <w:r>
        <w:rPr>
          <w:rFonts w:ascii="Times New Roman" w:hAnsi="Times New Roman"/>
          <w:sz w:val="26"/>
          <w:szCs w:val="26"/>
        </w:rPr>
        <w:t>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C6993" w:rsidRPr="00C9713D" w:rsidRDefault="00DC6993" w:rsidP="00D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993" w:rsidRPr="007E6813" w:rsidRDefault="00DC6993" w:rsidP="0063245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</w:t>
      </w:r>
      <w:r w:rsidRPr="007E681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Аршановского сельсовета от 27.12.2013г. № 57 «О  бюджет муниципального образования Аршановский сельсовет на 2014 год  и на плановый период 2015 и 2016 год».</w:t>
      </w:r>
    </w:p>
    <w:p w:rsidR="00DC6993" w:rsidRPr="00F333B2" w:rsidRDefault="00DC6993" w:rsidP="0063245D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3245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B1C03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муниципального об</w:t>
      </w:r>
      <w:r w:rsidR="0063245D">
        <w:rPr>
          <w:rFonts w:ascii="Times New Roman" w:eastAsia="Times New Roman" w:hAnsi="Times New Roman" w:cs="Times New Roman"/>
          <w:sz w:val="26"/>
          <w:szCs w:val="26"/>
        </w:rPr>
        <w:t>разования Аршановский сельсовет Алтайского района Республики Хакасия</w:t>
      </w:r>
      <w:r w:rsidRPr="00DB1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245D" w:rsidRPr="00E119D8" w:rsidRDefault="00DC6993" w:rsidP="0063245D">
      <w:pPr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245D">
        <w:rPr>
          <w:rFonts w:ascii="Times New Roman" w:hAnsi="Times New Roman" w:cs="Times New Roman"/>
          <w:sz w:val="26"/>
          <w:szCs w:val="26"/>
        </w:rPr>
        <w:t>3</w:t>
      </w:r>
      <w:r w:rsidRPr="009409F9">
        <w:rPr>
          <w:rFonts w:ascii="Times New Roman" w:hAnsi="Times New Roman" w:cs="Times New Roman"/>
          <w:sz w:val="26"/>
          <w:szCs w:val="26"/>
        </w:rPr>
        <w:t xml:space="preserve">. </w:t>
      </w:r>
      <w:r w:rsidR="0063245D" w:rsidRPr="00E119D8">
        <w:rPr>
          <w:rFonts w:ascii="Times New Roman" w:hAnsi="Times New Roman" w:cs="Times New Roman"/>
          <w:sz w:val="26"/>
          <w:szCs w:val="26"/>
        </w:rPr>
        <w:t>Об утверждении Положения о бюджетном устройстве, бюджетном процессе и фина</w:t>
      </w:r>
      <w:r w:rsidR="0063245D">
        <w:rPr>
          <w:rFonts w:ascii="Times New Roman" w:hAnsi="Times New Roman" w:cs="Times New Roman"/>
          <w:sz w:val="26"/>
          <w:szCs w:val="26"/>
        </w:rPr>
        <w:t>нсовом контроле в администрации Аршановского</w:t>
      </w:r>
      <w:r w:rsidR="0063245D" w:rsidRPr="00E11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C198D">
        <w:rPr>
          <w:rFonts w:ascii="Times New Roman" w:hAnsi="Times New Roman" w:cs="Times New Roman"/>
          <w:sz w:val="26"/>
          <w:szCs w:val="26"/>
        </w:rPr>
        <w:t>.</w:t>
      </w:r>
    </w:p>
    <w:p w:rsidR="00DC6993" w:rsidRPr="00731547" w:rsidRDefault="00DC6993" w:rsidP="0063245D">
      <w:pPr>
        <w:pStyle w:val="a5"/>
        <w:ind w:firstLine="142"/>
        <w:jc w:val="both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63245D" w:rsidRPr="00E641DE" w:rsidRDefault="0063245D" w:rsidP="0063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245D" w:rsidRPr="00E641DE" w:rsidRDefault="0063245D" w:rsidP="00632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E641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641D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641DE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63245D" w:rsidRPr="007871BF" w:rsidRDefault="0063245D" w:rsidP="0063245D">
      <w:pPr>
        <w:jc w:val="both"/>
        <w:rPr>
          <w:rFonts w:ascii="Times New Roman" w:hAnsi="Times New Roman" w:cs="Times New Roman"/>
          <w:sz w:val="26"/>
          <w:szCs w:val="26"/>
        </w:rPr>
      </w:pPr>
      <w:r w:rsidRPr="00E641DE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3245D" w:rsidRDefault="0063245D" w:rsidP="0063245D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45D" w:rsidRDefault="0063245D" w:rsidP="0063245D"/>
    <w:p w:rsidR="00DC6993" w:rsidRPr="00C9713D" w:rsidRDefault="00DC6993" w:rsidP="00DC6993">
      <w:pPr>
        <w:spacing w:after="0" w:line="240" w:lineRule="auto"/>
        <w:rPr>
          <w:rFonts w:ascii="Times New Roman" w:hAnsi="Times New Roman" w:cs="Times New Roman"/>
        </w:rPr>
      </w:pPr>
    </w:p>
    <w:sectPr w:rsidR="00DC6993" w:rsidRPr="00C9713D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93"/>
    <w:rsid w:val="00467720"/>
    <w:rsid w:val="0063245D"/>
    <w:rsid w:val="007C198D"/>
    <w:rsid w:val="007D17CB"/>
    <w:rsid w:val="0084237F"/>
    <w:rsid w:val="00A6189E"/>
    <w:rsid w:val="00C7162C"/>
    <w:rsid w:val="00D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C69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C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C699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24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2014-08-19T00:29:00Z</cp:lastPrinted>
  <dcterms:created xsi:type="dcterms:W3CDTF">2014-08-13T02:35:00Z</dcterms:created>
  <dcterms:modified xsi:type="dcterms:W3CDTF">2014-08-19T00:55:00Z</dcterms:modified>
</cp:coreProperties>
</file>