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DC6993" w:rsidP="00DC699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C6993" w:rsidRPr="00531D3E" w:rsidRDefault="00DC6993" w:rsidP="00DC6993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792AC0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19</w:t>
      </w:r>
      <w:r w:rsidR="00084175">
        <w:rPr>
          <w:rFonts w:ascii="Times New Roman" w:hAnsi="Times New Roman"/>
          <w:b w:val="0"/>
          <w:sz w:val="26"/>
          <w:szCs w:val="26"/>
        </w:rPr>
        <w:t>.09</w:t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.2014г.          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855168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 w:rsidR="00084175">
        <w:rPr>
          <w:rFonts w:ascii="Times New Roman" w:hAnsi="Times New Roman"/>
          <w:b w:val="0"/>
          <w:sz w:val="26"/>
          <w:szCs w:val="26"/>
        </w:rPr>
        <w:t>37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084175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 w:rsidR="00084175">
              <w:rPr>
                <w:rFonts w:ascii="Times New Roman" w:hAnsi="Times New Roman"/>
                <w:b w:val="0"/>
                <w:sz w:val="26"/>
                <w:szCs w:val="26"/>
              </w:rPr>
              <w:t>восьмой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2A3C35" w:rsidRDefault="00DC6993" w:rsidP="00DC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2A3C35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DC6993" w:rsidRPr="002A3C35" w:rsidRDefault="00DC6993" w:rsidP="00DC699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2A3C35" w:rsidRDefault="00DC6993" w:rsidP="0008417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 w:rsidR="00084175">
        <w:rPr>
          <w:rFonts w:ascii="Times New Roman" w:hAnsi="Times New Roman"/>
          <w:sz w:val="26"/>
          <w:szCs w:val="26"/>
        </w:rPr>
        <w:t>восьмой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C6993" w:rsidRPr="00C9713D" w:rsidRDefault="00DC6993" w:rsidP="00D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993" w:rsidRDefault="00084175" w:rsidP="002E613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положении.</w:t>
      </w:r>
    </w:p>
    <w:p w:rsidR="002E6137" w:rsidRPr="002E6137" w:rsidRDefault="002E6137" w:rsidP="002E613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2E6137">
        <w:rPr>
          <w:rFonts w:ascii="Times New Roman" w:hAnsi="Times New Roman" w:cs="Times New Roman"/>
          <w:sz w:val="26"/>
          <w:szCs w:val="26"/>
        </w:rPr>
        <w:t xml:space="preserve">Об исполнении   бюджета Аршановского сельсовета за полугодие  2014 года </w:t>
      </w:r>
    </w:p>
    <w:p w:rsidR="002E6137" w:rsidRPr="002E6137" w:rsidRDefault="002E6137" w:rsidP="002E6137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37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4175" w:rsidRDefault="00084175" w:rsidP="002E613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 xml:space="preserve">О ходе готовности муниципальных учреждений к </w:t>
      </w:r>
      <w:r w:rsidR="002E6137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отопительному сезону 2014-2015гг.</w:t>
      </w:r>
    </w:p>
    <w:p w:rsidR="00084175" w:rsidRDefault="00084175" w:rsidP="002E613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 работе органов местного самоуправления по исполнению МП «Энергосбережение и повышение энергетической эффективности в Аршановском сельсовете  в 2014-2015 годы.</w:t>
      </w:r>
    </w:p>
    <w:p w:rsidR="002966FD" w:rsidRPr="00731547" w:rsidRDefault="002966FD" w:rsidP="002E613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О поощрении Танбаева Николая Александровича, главы Аршановского сельсовета.</w:t>
      </w:r>
    </w:p>
    <w:p w:rsidR="00084175" w:rsidRPr="00E641DE" w:rsidRDefault="00084175" w:rsidP="002E613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245D" w:rsidRPr="007871BF" w:rsidRDefault="00084175" w:rsidP="002E613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63245D" w:rsidRDefault="002E6137" w:rsidP="002E61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63245D" w:rsidRDefault="0063245D" w:rsidP="0063245D"/>
    <w:p w:rsidR="00DC6993" w:rsidRPr="00C9713D" w:rsidRDefault="00DC6993" w:rsidP="00DC6993">
      <w:pPr>
        <w:spacing w:after="0" w:line="240" w:lineRule="auto"/>
        <w:rPr>
          <w:rFonts w:ascii="Times New Roman" w:hAnsi="Times New Roman" w:cs="Times New Roman"/>
        </w:rPr>
      </w:pPr>
    </w:p>
    <w:sectPr w:rsidR="00DC6993" w:rsidRPr="00C9713D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93"/>
    <w:rsid w:val="00084175"/>
    <w:rsid w:val="002966FD"/>
    <w:rsid w:val="002E6137"/>
    <w:rsid w:val="00334CFE"/>
    <w:rsid w:val="00455E74"/>
    <w:rsid w:val="00467720"/>
    <w:rsid w:val="0063245D"/>
    <w:rsid w:val="007769BC"/>
    <w:rsid w:val="00792AC0"/>
    <w:rsid w:val="007C198D"/>
    <w:rsid w:val="007D17CB"/>
    <w:rsid w:val="008312DC"/>
    <w:rsid w:val="0084237F"/>
    <w:rsid w:val="00855168"/>
    <w:rsid w:val="00A6189E"/>
    <w:rsid w:val="00B92198"/>
    <w:rsid w:val="00C7162C"/>
    <w:rsid w:val="00D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C69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C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C699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24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E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Company>МО Аршановский сельсовет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2014-09-24T00:34:00Z</cp:lastPrinted>
  <dcterms:created xsi:type="dcterms:W3CDTF">2014-08-13T02:35:00Z</dcterms:created>
  <dcterms:modified xsi:type="dcterms:W3CDTF">2014-09-24T00:34:00Z</dcterms:modified>
</cp:coreProperties>
</file>