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FC" w:rsidRPr="002741B3" w:rsidRDefault="00FF56FC" w:rsidP="00FF56FC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6FC" w:rsidRPr="002741B3" w:rsidRDefault="00FF56FC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F56FC" w:rsidRPr="002741B3" w:rsidRDefault="00FF56FC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F56FC" w:rsidRDefault="00FF56FC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F56FC" w:rsidRPr="002741B3" w:rsidRDefault="00FF56FC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F56FC" w:rsidRPr="002741B3" w:rsidRDefault="00FF56FC" w:rsidP="00FF56F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F56FC" w:rsidRPr="002741B3" w:rsidRDefault="00FF56FC" w:rsidP="00FF56FC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FF56FC" w:rsidRPr="002741B3" w:rsidRDefault="00FF56FC" w:rsidP="00FF56FC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FF56FC" w:rsidRPr="002741B3" w:rsidRDefault="00FF56FC" w:rsidP="00FF56F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FF56FC" w:rsidRPr="002741B3" w:rsidRDefault="00FF56FC" w:rsidP="00FF56F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19.09.2014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43</w:t>
      </w:r>
    </w:p>
    <w:p w:rsidR="00FF56FC" w:rsidRPr="002741B3" w:rsidRDefault="00FF56FC" w:rsidP="00FF56F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FF56FC" w:rsidRPr="002741B3" w:rsidTr="00DA0139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FF56FC" w:rsidRPr="002741B3" w:rsidRDefault="00FF56FC" w:rsidP="00DA0139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FF56FC" w:rsidRPr="009E0C9D" w:rsidRDefault="00FF56FC" w:rsidP="00FF5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F56FC" w:rsidRPr="00A42528" w:rsidTr="00DA0139">
        <w:trPr>
          <w:trHeight w:val="1353"/>
        </w:trPr>
        <w:tc>
          <w:tcPr>
            <w:tcW w:w="4503" w:type="dxa"/>
          </w:tcPr>
          <w:p w:rsidR="00FF56FC" w:rsidRDefault="00FF56FC" w:rsidP="00FF56FC">
            <w:pPr>
              <w:ind w:right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поощрении Танбае</w:t>
            </w:r>
            <w:r w:rsidR="00C66E05">
              <w:rPr>
                <w:sz w:val="26"/>
                <w:szCs w:val="26"/>
              </w:rPr>
              <w:t>ва Николая Александровича, Главы</w:t>
            </w:r>
            <w:r>
              <w:rPr>
                <w:sz w:val="26"/>
                <w:szCs w:val="26"/>
              </w:rPr>
              <w:t xml:space="preserve"> Аршановского сельсовета</w:t>
            </w:r>
          </w:p>
          <w:p w:rsidR="00FF56FC" w:rsidRPr="00A42528" w:rsidRDefault="00FF56FC" w:rsidP="00DA0139">
            <w:pPr>
              <w:pStyle w:val="a5"/>
              <w:jc w:val="both"/>
              <w:rPr>
                <w:sz w:val="26"/>
              </w:rPr>
            </w:pPr>
          </w:p>
        </w:tc>
      </w:tr>
    </w:tbl>
    <w:p w:rsidR="00FF56FC" w:rsidRDefault="00FF56FC" w:rsidP="00FF5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6FC" w:rsidRPr="009E0C9D" w:rsidRDefault="00FF56FC" w:rsidP="00FF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FF56FC" w:rsidRPr="009E0C9D" w:rsidRDefault="00FF56FC" w:rsidP="00FF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FF56FC" w:rsidRPr="00FF56FC" w:rsidRDefault="00FF56FC" w:rsidP="00FF56F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 оказание всемирного содействия по направлениям деятельности, проявленный профессионализм, своевременно и оперативно оказанную помощь по ликвидации последствий чрезвычайной ситуации, возникшей вследствие паводка в мае-июне 2014 года на территории Алтайского района Республики Хакасия, что позволило не допустить человеческих жертв, значительно материального ущерба поощрить денежной премией в размере месячного содержания Танбаева Николая Александровича.</w:t>
      </w:r>
      <w:proofErr w:type="gramEnd"/>
    </w:p>
    <w:p w:rsidR="00FF56FC" w:rsidRPr="009D2C61" w:rsidRDefault="00FF56FC" w:rsidP="00FF56FC">
      <w:pPr>
        <w:pStyle w:val="a5"/>
        <w:numPr>
          <w:ilvl w:val="0"/>
          <w:numId w:val="1"/>
        </w:numPr>
        <w:tabs>
          <w:tab w:val="left" w:pos="1134"/>
        </w:tabs>
        <w:jc w:val="both"/>
        <w:rPr>
          <w:sz w:val="26"/>
        </w:rPr>
      </w:pPr>
      <w:r w:rsidRPr="009D2C61">
        <w:rPr>
          <w:sz w:val="26"/>
        </w:rPr>
        <w:t xml:space="preserve">Настоящее </w:t>
      </w:r>
      <w:r>
        <w:rPr>
          <w:sz w:val="26"/>
        </w:rPr>
        <w:t>р</w:t>
      </w:r>
      <w:r w:rsidRPr="009D2C61">
        <w:rPr>
          <w:sz w:val="26"/>
        </w:rPr>
        <w:t>ешение вступает в силу со дня его принятия.</w:t>
      </w:r>
    </w:p>
    <w:p w:rsidR="00FF56FC" w:rsidRDefault="00FF56FC" w:rsidP="00FF5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6FC" w:rsidRDefault="00FF56FC" w:rsidP="00FF5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6FC" w:rsidRPr="009E0C9D" w:rsidRDefault="00FF56FC" w:rsidP="00FF5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FF56FC" w:rsidRPr="009E0C9D" w:rsidRDefault="00FF56FC" w:rsidP="00FF56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882826" w:rsidRDefault="00882826"/>
    <w:sectPr w:rsidR="0088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574"/>
    <w:multiLevelType w:val="hybridMultilevel"/>
    <w:tmpl w:val="BD585BF4"/>
    <w:lvl w:ilvl="0" w:tplc="A006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6FC"/>
    <w:rsid w:val="00882826"/>
    <w:rsid w:val="00C66E05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6F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F56FC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FF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FF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6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5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cp:lastPrinted>2014-09-19T05:38:00Z</cp:lastPrinted>
  <dcterms:created xsi:type="dcterms:W3CDTF">2014-09-19T03:50:00Z</dcterms:created>
  <dcterms:modified xsi:type="dcterms:W3CDTF">2014-09-19T05:38:00Z</dcterms:modified>
</cp:coreProperties>
</file>