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116B1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DC6993" w:rsidP="00DC699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C6993" w:rsidRPr="00531D3E" w:rsidRDefault="00DC6993" w:rsidP="00DC6993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2D3B54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</w:t>
      </w:r>
      <w:r w:rsidR="00F442A1">
        <w:rPr>
          <w:rFonts w:ascii="Times New Roman" w:hAnsi="Times New Roman"/>
          <w:b w:val="0"/>
          <w:sz w:val="26"/>
          <w:szCs w:val="26"/>
        </w:rPr>
        <w:t>.11.</w:t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2014г.          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855168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 w:rsidR="00F442A1">
        <w:rPr>
          <w:rFonts w:ascii="Times New Roman" w:hAnsi="Times New Roman"/>
          <w:b w:val="0"/>
          <w:sz w:val="26"/>
          <w:szCs w:val="26"/>
        </w:rPr>
        <w:t>46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E27DB7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 w:rsidR="00E27DB7">
              <w:rPr>
                <w:rFonts w:ascii="Times New Roman" w:hAnsi="Times New Roman"/>
                <w:b w:val="0"/>
                <w:sz w:val="26"/>
                <w:szCs w:val="26"/>
              </w:rPr>
              <w:t>девятой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E27DB7" w:rsidRDefault="00DC6993" w:rsidP="00DC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DC6993" w:rsidRPr="00E27DB7" w:rsidRDefault="00DC6993" w:rsidP="00DC699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DC6993" w:rsidRPr="00E27DB7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E27DB7" w:rsidRDefault="00DC6993" w:rsidP="0008417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Pr="00E27DB7">
        <w:rPr>
          <w:rFonts w:ascii="Times New Roman" w:hAnsi="Times New Roman"/>
          <w:sz w:val="26"/>
          <w:szCs w:val="26"/>
        </w:rPr>
        <w:t>двадцать</w:t>
      </w:r>
      <w:r w:rsidRPr="00E27DB7">
        <w:rPr>
          <w:rFonts w:ascii="Times New Roman" w:hAnsi="Times New Roman"/>
          <w:b/>
          <w:sz w:val="26"/>
          <w:szCs w:val="26"/>
        </w:rPr>
        <w:t xml:space="preserve"> </w:t>
      </w:r>
      <w:r w:rsidR="00E27DB7" w:rsidRPr="00E27DB7">
        <w:rPr>
          <w:rFonts w:ascii="Times New Roman" w:hAnsi="Times New Roman"/>
          <w:sz w:val="26"/>
          <w:szCs w:val="26"/>
        </w:rPr>
        <w:t>девятой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C6993" w:rsidRPr="00E27DB7" w:rsidRDefault="00DC6993" w:rsidP="00D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2A0" w:rsidRPr="00E27DB7" w:rsidRDefault="005A02A0" w:rsidP="00AC73D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Об исполнении   бюджета Аршановского сельсовета за 9 месяцев  2014 года </w:t>
      </w:r>
    </w:p>
    <w:p w:rsidR="00AD4D61" w:rsidRPr="00AD4D61" w:rsidRDefault="00AD4D61" w:rsidP="00AC73D7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A3C35">
        <w:rPr>
          <w:sz w:val="26"/>
          <w:szCs w:val="26"/>
        </w:rPr>
        <w:t xml:space="preserve"> О   назначении    публичных      слушаний       по проекту      решений     Совета        депутатов Аршановского сельсовета Алтайского района Республики Хакасия «О    бюджете муниципального образования Аршановский</w:t>
      </w:r>
      <w:r>
        <w:rPr>
          <w:sz w:val="26"/>
          <w:szCs w:val="26"/>
        </w:rPr>
        <w:t xml:space="preserve"> сельсовет на 2015 год и на плановый период 2016-2017</w:t>
      </w:r>
      <w:r w:rsidRPr="002A3C35">
        <w:rPr>
          <w:sz w:val="26"/>
          <w:szCs w:val="26"/>
        </w:rPr>
        <w:t xml:space="preserve"> годов».</w:t>
      </w:r>
    </w:p>
    <w:p w:rsidR="00F442A1" w:rsidRPr="00F442A1" w:rsidRDefault="00F442A1" w:rsidP="00AC73D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2A1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>
        <w:rPr>
          <w:rFonts w:ascii="Times New Roman" w:hAnsi="Times New Roman" w:cs="Times New Roman"/>
          <w:sz w:val="26"/>
          <w:szCs w:val="26"/>
        </w:rPr>
        <w:t>земельного налога.</w:t>
      </w:r>
    </w:p>
    <w:p w:rsidR="005A02A0" w:rsidRPr="00E27DB7" w:rsidRDefault="005A02A0" w:rsidP="00AC73D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О ставках налога на имущество физических лиц.</w:t>
      </w:r>
    </w:p>
    <w:p w:rsidR="00AC73D7" w:rsidRPr="00AC73D7" w:rsidRDefault="00AC73D7" w:rsidP="00AC73D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освобождении от уплаты </w:t>
      </w:r>
      <w:r w:rsidRPr="00AC73D7">
        <w:rPr>
          <w:rFonts w:ascii="Times New Roman" w:hAnsi="Times New Roman" w:cs="Times New Roman"/>
          <w:sz w:val="26"/>
          <w:szCs w:val="26"/>
        </w:rPr>
        <w:t>земельного налога</w:t>
      </w:r>
      <w:r w:rsidR="00A64516">
        <w:rPr>
          <w:rFonts w:ascii="Times New Roman" w:hAnsi="Times New Roman" w:cs="Times New Roman"/>
          <w:sz w:val="26"/>
          <w:szCs w:val="26"/>
        </w:rPr>
        <w:t>.</w:t>
      </w:r>
    </w:p>
    <w:p w:rsidR="00E27DB7" w:rsidRPr="005A02A0" w:rsidRDefault="00E27DB7" w:rsidP="00AC73D7">
      <w:pPr>
        <w:pStyle w:val="a8"/>
        <w:tabs>
          <w:tab w:val="left" w:pos="1134"/>
        </w:tabs>
        <w:spacing w:after="0" w:line="240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175" w:rsidRPr="00E641DE" w:rsidRDefault="00084175" w:rsidP="002E613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245D" w:rsidRPr="007871BF" w:rsidRDefault="00084175" w:rsidP="002E613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63245D" w:rsidRDefault="002E6137" w:rsidP="002E61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DC6993" w:rsidRPr="00C9713D" w:rsidRDefault="00DC6993" w:rsidP="00DC6993">
      <w:pPr>
        <w:spacing w:after="0" w:line="240" w:lineRule="auto"/>
        <w:rPr>
          <w:rFonts w:ascii="Times New Roman" w:hAnsi="Times New Roman" w:cs="Times New Roman"/>
        </w:rPr>
      </w:pPr>
    </w:p>
    <w:sectPr w:rsidR="00DC6993" w:rsidRPr="00C9713D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93"/>
    <w:rsid w:val="00084175"/>
    <w:rsid w:val="002966FD"/>
    <w:rsid w:val="002D3B54"/>
    <w:rsid w:val="002E6137"/>
    <w:rsid w:val="00334CFE"/>
    <w:rsid w:val="00455041"/>
    <w:rsid w:val="00455E74"/>
    <w:rsid w:val="00467720"/>
    <w:rsid w:val="004F506E"/>
    <w:rsid w:val="005017F3"/>
    <w:rsid w:val="005A02A0"/>
    <w:rsid w:val="005B69B4"/>
    <w:rsid w:val="005F1556"/>
    <w:rsid w:val="0063245D"/>
    <w:rsid w:val="007769BC"/>
    <w:rsid w:val="00792AC0"/>
    <w:rsid w:val="007C198D"/>
    <w:rsid w:val="007C4F99"/>
    <w:rsid w:val="007D17CB"/>
    <w:rsid w:val="008116B1"/>
    <w:rsid w:val="008312DC"/>
    <w:rsid w:val="0084237F"/>
    <w:rsid w:val="00855168"/>
    <w:rsid w:val="00925B6D"/>
    <w:rsid w:val="00986863"/>
    <w:rsid w:val="009B49D5"/>
    <w:rsid w:val="00A6189E"/>
    <w:rsid w:val="00A64516"/>
    <w:rsid w:val="00AC73D7"/>
    <w:rsid w:val="00AD4D61"/>
    <w:rsid w:val="00B92198"/>
    <w:rsid w:val="00C7162C"/>
    <w:rsid w:val="00DC6993"/>
    <w:rsid w:val="00E27DB7"/>
    <w:rsid w:val="00E54AA2"/>
    <w:rsid w:val="00F442A1"/>
    <w:rsid w:val="00F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C69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C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C699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24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E6137"/>
    <w:pPr>
      <w:ind w:left="720"/>
      <w:contextualSpacing/>
    </w:pPr>
  </w:style>
  <w:style w:type="paragraph" w:customStyle="1" w:styleId="1">
    <w:name w:val="Обычный1"/>
    <w:rsid w:val="00AD4D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30</cp:revision>
  <cp:lastPrinted>2014-11-27T01:15:00Z</cp:lastPrinted>
  <dcterms:created xsi:type="dcterms:W3CDTF">2014-08-13T02:35:00Z</dcterms:created>
  <dcterms:modified xsi:type="dcterms:W3CDTF">2014-11-27T01:15:00Z</dcterms:modified>
</cp:coreProperties>
</file>