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6349C7">
        <w:rPr>
          <w:sz w:val="36"/>
        </w:rPr>
        <w:t>девятой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6349C7" w:rsidP="000D5FD9">
      <w:pPr>
        <w:pStyle w:val="a0"/>
        <w:rPr>
          <w:sz w:val="28"/>
        </w:rPr>
      </w:pPr>
      <w:r>
        <w:rPr>
          <w:sz w:val="28"/>
        </w:rPr>
        <w:t>24.11</w:t>
      </w:r>
      <w:r w:rsidR="009A5B42">
        <w:rPr>
          <w:sz w:val="28"/>
        </w:rPr>
        <w:t>.201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9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6349C7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6349C7">
              <w:rPr>
                <w:sz w:val="26"/>
              </w:rPr>
              <w:t>девятой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6349C7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6349C7">
              <w:rPr>
                <w:sz w:val="26"/>
              </w:rPr>
              <w:t>24.11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6349C7">
              <w:rPr>
                <w:sz w:val="26"/>
              </w:rPr>
              <w:t>45</w:t>
            </w:r>
          </w:p>
        </w:tc>
        <w:tc>
          <w:tcPr>
            <w:tcW w:w="8364" w:type="dxa"/>
          </w:tcPr>
          <w:p w:rsidR="000D5FD9" w:rsidRPr="00942A4C" w:rsidRDefault="00003A18" w:rsidP="008C6607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8C6607">
              <w:rPr>
                <w:sz w:val="26"/>
                <w:szCs w:val="26"/>
              </w:rPr>
              <w:t>седьмой</w:t>
            </w:r>
            <w:r w:rsidRPr="00D4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6349C7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6349C7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46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942A4C" w:rsidRDefault="00FE076F" w:rsidP="008C660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C6607">
              <w:rPr>
                <w:rFonts w:ascii="Times New Roman" w:hAnsi="Times New Roman" w:cs="Times New Roman"/>
                <w:sz w:val="26"/>
                <w:szCs w:val="26"/>
              </w:rPr>
              <w:t>седьмой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6349C7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</w:tr>
      <w:tr w:rsidR="000D5FD9" w:rsidTr="00811EE4">
        <w:tc>
          <w:tcPr>
            <w:tcW w:w="675" w:type="dxa"/>
          </w:tcPr>
          <w:p w:rsidR="000D5FD9" w:rsidRDefault="006349C7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47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B25BB6" w:rsidRDefault="003F0B8D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 бюджета Аршановского сельсовета за 9 месяцев 2014года</w:t>
            </w:r>
          </w:p>
        </w:tc>
        <w:tc>
          <w:tcPr>
            <w:tcW w:w="850" w:type="dxa"/>
          </w:tcPr>
          <w:p w:rsidR="000D5FD9" w:rsidRDefault="006349C7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6349C7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364" w:type="dxa"/>
          </w:tcPr>
          <w:p w:rsidR="006349C7" w:rsidRPr="005F4887" w:rsidRDefault="006349C7" w:rsidP="006349C7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887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>проекту      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Совета        депутатов Аршановского сельсовета Алтайского района Республики Хакасия «О    бюджете муниципального образован</w:t>
            </w:r>
            <w:r>
              <w:rPr>
                <w:rFonts w:ascii="Times New Roman" w:hAnsi="Times New Roman"/>
                <w:sz w:val="26"/>
                <w:szCs w:val="26"/>
              </w:rPr>
              <w:t>ия Аршановский сельсовет на 2015 год и на плановый период 2016-2017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0D5FD9" w:rsidRPr="00B25BB6" w:rsidRDefault="000D5FD9" w:rsidP="008C6607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D5FD9" w:rsidRDefault="006349C7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  <w:r w:rsidR="006349C7"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0D5FD9" w:rsidRPr="006349C7" w:rsidRDefault="006349C7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7">
              <w:rPr>
                <w:rFonts w:ascii="Times New Roman" w:eastAsia="Calibri" w:hAnsi="Times New Roman" w:cs="Times New Roman"/>
                <w:sz w:val="26"/>
                <w:szCs w:val="26"/>
              </w:rPr>
              <w:t>Об установлении на территории Аршановского сельсовета налога на имущество физических лиц</w:t>
            </w:r>
          </w:p>
        </w:tc>
        <w:tc>
          <w:tcPr>
            <w:tcW w:w="850" w:type="dxa"/>
          </w:tcPr>
          <w:p w:rsidR="000D5FD9" w:rsidRDefault="006349C7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7B0883" w:rsidTr="00811EE4">
        <w:trPr>
          <w:trHeight w:val="678"/>
        </w:trPr>
        <w:tc>
          <w:tcPr>
            <w:tcW w:w="675" w:type="dxa"/>
          </w:tcPr>
          <w:p w:rsidR="007B0883" w:rsidRDefault="006349C7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364" w:type="dxa"/>
          </w:tcPr>
          <w:p w:rsidR="007B0883" w:rsidRPr="006349C7" w:rsidRDefault="006349C7" w:rsidP="00634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7">
              <w:rPr>
                <w:rFonts w:ascii="Times New Roman" w:hAnsi="Times New Roman" w:cs="Times New Roman"/>
                <w:sz w:val="26"/>
                <w:szCs w:val="26"/>
              </w:rPr>
              <w:t>Об установлении земельного налога</w:t>
            </w:r>
          </w:p>
        </w:tc>
        <w:tc>
          <w:tcPr>
            <w:tcW w:w="850" w:type="dxa"/>
          </w:tcPr>
          <w:p w:rsidR="007B0883" w:rsidRDefault="006349C7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7B0883" w:rsidTr="00811EE4">
        <w:trPr>
          <w:trHeight w:val="678"/>
        </w:trPr>
        <w:tc>
          <w:tcPr>
            <w:tcW w:w="675" w:type="dxa"/>
          </w:tcPr>
          <w:p w:rsidR="007B0883" w:rsidRDefault="006349C7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8364" w:type="dxa"/>
          </w:tcPr>
          <w:p w:rsidR="007B0883" w:rsidRDefault="006349C7" w:rsidP="00EE302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освобождении от уплаты земельного налога</w:t>
            </w:r>
          </w:p>
        </w:tc>
        <w:tc>
          <w:tcPr>
            <w:tcW w:w="850" w:type="dxa"/>
          </w:tcPr>
          <w:p w:rsidR="007B0883" w:rsidRDefault="006349C7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756B4" w:rsidRPr="00950B7B" w:rsidRDefault="008756B4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546D2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</w:t>
      </w:r>
      <w:r w:rsidR="00A00653" w:rsidRPr="00950B7B">
        <w:rPr>
          <w:b/>
          <w:sz w:val="24"/>
          <w:szCs w:val="24"/>
        </w:rPr>
        <w:t>ва</w:t>
      </w:r>
      <w:r w:rsidR="000D5FD9" w:rsidRPr="00950B7B">
        <w:rPr>
          <w:b/>
          <w:sz w:val="24"/>
          <w:szCs w:val="24"/>
        </w:rPr>
        <w:t>дцат</w:t>
      </w:r>
      <w:r w:rsidRPr="00950B7B">
        <w:rPr>
          <w:b/>
          <w:sz w:val="24"/>
          <w:szCs w:val="24"/>
        </w:rPr>
        <w:t xml:space="preserve">ь </w:t>
      </w:r>
      <w:r w:rsidR="006349C7">
        <w:rPr>
          <w:b/>
          <w:sz w:val="24"/>
          <w:szCs w:val="24"/>
        </w:rPr>
        <w:t>девятой</w:t>
      </w:r>
      <w:r w:rsidR="00514DDB" w:rsidRPr="00950B7B">
        <w:rPr>
          <w:b/>
          <w:sz w:val="24"/>
          <w:szCs w:val="24"/>
        </w:rPr>
        <w:t xml:space="preserve"> 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6349C7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24.11</w:t>
      </w:r>
      <w:r w:rsidR="00D815B5" w:rsidRPr="00950B7B">
        <w:rPr>
          <w:sz w:val="24"/>
          <w:szCs w:val="24"/>
        </w:rPr>
        <w:t>.</w:t>
      </w:r>
      <w:r w:rsidR="008756B4" w:rsidRPr="00950B7B">
        <w:rPr>
          <w:sz w:val="24"/>
          <w:szCs w:val="24"/>
        </w:rPr>
        <w:t>201</w:t>
      </w:r>
      <w:r w:rsidR="007A3362" w:rsidRPr="00950B7B">
        <w:rPr>
          <w:sz w:val="24"/>
          <w:szCs w:val="24"/>
        </w:rPr>
        <w:t>4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D815B5" w:rsidRPr="00950B7B">
        <w:rPr>
          <w:sz w:val="24"/>
          <w:szCs w:val="24"/>
        </w:rPr>
        <w:t>6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D815B5" w:rsidRPr="00950B7B">
        <w:rPr>
          <w:sz w:val="24"/>
          <w:szCs w:val="24"/>
        </w:rPr>
        <w:t>4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0D5FD9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>Сессию поручили вести Танбаеву Н.А. – председателю Совета депутатов Аршановского сельсовета.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r w:rsidR="006349C7">
        <w:rPr>
          <w:rFonts w:ascii="Times New Roman" w:hAnsi="Times New Roman" w:cs="Times New Roman"/>
          <w:sz w:val="24"/>
          <w:szCs w:val="24"/>
        </w:rPr>
        <w:t>Бурнакова Алефтина Александровна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D815B5" w:rsidRPr="00950B7B">
        <w:rPr>
          <w:rFonts w:ascii="Times New Roman" w:hAnsi="Times New Roman" w:cs="Times New Roman"/>
          <w:sz w:val="24"/>
          <w:szCs w:val="24"/>
        </w:rPr>
        <w:t>четырех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6349C7">
        <w:rPr>
          <w:rFonts w:ascii="Times New Roman" w:hAnsi="Times New Roman" w:cs="Times New Roman"/>
          <w:sz w:val="24"/>
          <w:szCs w:val="24"/>
        </w:rPr>
        <w:t>3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0D5FD9">
      <w:pPr>
        <w:pStyle w:val="a4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950B7B" w:rsidRDefault="000D5FD9" w:rsidP="000D5FD9">
      <w:pPr>
        <w:pStyle w:val="a4"/>
        <w:rPr>
          <w:sz w:val="24"/>
          <w:szCs w:val="24"/>
        </w:rPr>
      </w:pPr>
    </w:p>
    <w:p w:rsidR="006349C7" w:rsidRPr="006349C7" w:rsidRDefault="006349C7" w:rsidP="006349C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t xml:space="preserve">Об исполнении   бюджета Аршановского сельсовета за 9 месяцев  2014 года </w:t>
      </w:r>
    </w:p>
    <w:p w:rsidR="006349C7" w:rsidRPr="006349C7" w:rsidRDefault="006349C7" w:rsidP="006349C7">
      <w:pPr>
        <w:pStyle w:val="1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349C7">
        <w:rPr>
          <w:sz w:val="24"/>
          <w:szCs w:val="24"/>
        </w:rPr>
        <w:t xml:space="preserve"> О   назначении    публичных      слушаний       по проекту      решений     Совета        депутатов Аршановского сельсовета Алтайского района Республики Хакасия «О    бюджете муниципального образования Аршановский сельсовет на 2015 год и на плановый период 2016-2017 годов».</w:t>
      </w:r>
    </w:p>
    <w:p w:rsidR="006349C7" w:rsidRPr="006349C7" w:rsidRDefault="006349C7" w:rsidP="006349C7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t>Об установлении земельного налога.</w:t>
      </w:r>
    </w:p>
    <w:p w:rsidR="006349C7" w:rsidRPr="006349C7" w:rsidRDefault="006349C7" w:rsidP="006349C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t>О ставках налога на имущество физических лиц.</w:t>
      </w:r>
    </w:p>
    <w:p w:rsidR="006349C7" w:rsidRPr="006349C7" w:rsidRDefault="006349C7" w:rsidP="006349C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t>Об освобождении от уплаты земельного налога земли, занятые под гидротехническими сооружениями на 2015 год.</w:t>
      </w:r>
    </w:p>
    <w:p w:rsidR="00B25BB6" w:rsidRPr="00950B7B" w:rsidRDefault="00B25BB6" w:rsidP="00AA58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950B7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lastRenderedPageBreak/>
        <w:t>Вопросы задавать в письменном виде.</w:t>
      </w:r>
    </w:p>
    <w:p w:rsidR="00DF606B" w:rsidRPr="00950B7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Default="00855602" w:rsidP="006349C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t>По вопросу</w:t>
      </w:r>
      <w:r w:rsidR="00D815B5" w:rsidRPr="006349C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6349C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«</w:t>
      </w:r>
      <w:r w:rsidR="006349C7">
        <w:rPr>
          <w:rFonts w:ascii="Times New Roman" w:hAnsi="Times New Roman" w:cs="Times New Roman"/>
          <w:sz w:val="24"/>
          <w:szCs w:val="24"/>
        </w:rPr>
        <w:t>О</w:t>
      </w:r>
      <w:r w:rsidR="006349C7" w:rsidRPr="006349C7">
        <w:rPr>
          <w:rFonts w:ascii="Times New Roman" w:hAnsi="Times New Roman" w:cs="Times New Roman"/>
          <w:sz w:val="24"/>
          <w:szCs w:val="24"/>
        </w:rPr>
        <w:t>б исполнении   бюджета Аршановского сельсовета за 9 месяцев  2014 года</w:t>
      </w:r>
      <w:r w:rsidR="006349C7">
        <w:rPr>
          <w:rFonts w:ascii="Times New Roman" w:hAnsi="Times New Roman" w:cs="Times New Roman"/>
          <w:sz w:val="24"/>
          <w:szCs w:val="24"/>
        </w:rPr>
        <w:t>»</w:t>
      </w:r>
      <w:r w:rsidR="00AA21AE">
        <w:rPr>
          <w:rFonts w:ascii="Times New Roman" w:hAnsi="Times New Roman" w:cs="Times New Roman"/>
          <w:sz w:val="24"/>
          <w:szCs w:val="24"/>
        </w:rPr>
        <w:t xml:space="preserve">, </w:t>
      </w:r>
      <w:r w:rsidR="006349C7">
        <w:rPr>
          <w:rFonts w:ascii="Times New Roman" w:hAnsi="Times New Roman" w:cs="Times New Roman"/>
          <w:sz w:val="24"/>
          <w:szCs w:val="24"/>
        </w:rPr>
        <w:t>выступила Котожекова К.В. – главный бухгалтер администрации Аршановского сельсовета.</w:t>
      </w:r>
    </w:p>
    <w:p w:rsidR="00855602" w:rsidRPr="006349C7" w:rsidRDefault="00AA21AE" w:rsidP="00AA21AE">
      <w:pPr>
        <w:pStyle w:val="a9"/>
        <w:tabs>
          <w:tab w:val="left" w:pos="1134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13DC6" w:rsidRPr="00950B7B" w:rsidRDefault="00313DC6" w:rsidP="00AA21A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6349C7" w:rsidRDefault="00D815B5" w:rsidP="006349C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49C7">
        <w:rPr>
          <w:rFonts w:ascii="Times New Roman" w:hAnsi="Times New Roman" w:cs="Times New Roman"/>
          <w:sz w:val="24"/>
          <w:szCs w:val="24"/>
        </w:rPr>
        <w:t>«</w:t>
      </w:r>
      <w:r w:rsidR="006349C7" w:rsidRPr="006349C7">
        <w:rPr>
          <w:rFonts w:ascii="Times New Roman" w:hAnsi="Times New Roman"/>
          <w:sz w:val="24"/>
          <w:szCs w:val="24"/>
        </w:rPr>
        <w:t>О   назначении    публичных      слушаний       по проекту      решения     Совета        депутатов Аршановского сельсовета Алтайского района Республики Хакасия «О    бюджете муниципального образования Аршановский сельсовет на 2015 год и на плановый период 2016-2017 годов»</w:t>
      </w:r>
      <w:r w:rsidR="006349C7">
        <w:rPr>
          <w:rFonts w:ascii="Times New Roman" w:hAnsi="Times New Roman" w:cs="Times New Roman"/>
          <w:sz w:val="24"/>
          <w:szCs w:val="24"/>
        </w:rPr>
        <w:t xml:space="preserve"> – выступил Танбаев Н.А. – глава </w:t>
      </w:r>
      <w:r w:rsidRPr="006349C7">
        <w:rPr>
          <w:rFonts w:ascii="Times New Roman" w:hAnsi="Times New Roman" w:cs="Times New Roman"/>
          <w:sz w:val="24"/>
          <w:szCs w:val="24"/>
        </w:rPr>
        <w:t>администрации Аршановского сельсовета</w:t>
      </w:r>
      <w:r w:rsidR="006349C7">
        <w:rPr>
          <w:rFonts w:ascii="Times New Roman" w:hAnsi="Times New Roman" w:cs="Times New Roman"/>
          <w:sz w:val="24"/>
          <w:szCs w:val="24"/>
        </w:rPr>
        <w:t>.</w:t>
      </w:r>
    </w:p>
    <w:p w:rsidR="00D815B5" w:rsidRPr="00950B7B" w:rsidRDefault="00855602" w:rsidP="006349C7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6349C7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Default="00950B7B" w:rsidP="0085560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По вопросу «</w:t>
      </w:r>
      <w:r w:rsidR="00AA21AE" w:rsidRPr="00AA21AE">
        <w:rPr>
          <w:rFonts w:ascii="Times New Roman" w:eastAsia="Calibri" w:hAnsi="Times New Roman" w:cs="Times New Roman"/>
          <w:sz w:val="24"/>
          <w:szCs w:val="24"/>
        </w:rPr>
        <w:t>Об установлении на территории Аршановского сельсовета налога на имущество физических лиц</w:t>
      </w:r>
      <w:r w:rsidR="00AA21AE">
        <w:rPr>
          <w:rFonts w:ascii="Times New Roman" w:hAnsi="Times New Roman" w:cs="Times New Roman"/>
          <w:sz w:val="24"/>
          <w:szCs w:val="24"/>
        </w:rPr>
        <w:t>», выступил Танбаев Н.А. – глава администрации Аршановского сельсовета.</w:t>
      </w:r>
    </w:p>
    <w:p w:rsidR="00855602" w:rsidRPr="00AA21AE" w:rsidRDefault="00855602" w:rsidP="00AA21AE">
      <w:pPr>
        <w:pStyle w:val="aa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50B7B" w:rsidRPr="00950B7B" w:rsidRDefault="00950B7B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AE" w:rsidRPr="00AA21AE" w:rsidRDefault="00950B7B" w:rsidP="00AA21A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вопросу «</w:t>
      </w:r>
      <w:r w:rsidR="00AA21AE" w:rsidRPr="00AA21AE">
        <w:rPr>
          <w:rFonts w:ascii="Times New Roman" w:hAnsi="Times New Roman" w:cs="Times New Roman"/>
          <w:sz w:val="24"/>
          <w:szCs w:val="24"/>
        </w:rPr>
        <w:t>Об установлении земельного налога», выступил Танбаев Н.А. – глава администрации Аршановского сельсовета.</w:t>
      </w:r>
    </w:p>
    <w:p w:rsidR="00AA21AE" w:rsidRPr="00AA21AE" w:rsidRDefault="00AA21AE" w:rsidP="00AA21AE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50B7B" w:rsidRDefault="00950B7B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AA21A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вопросу «</w:t>
      </w:r>
      <w:r w:rsidR="00AA21A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 освобождении от уплаты земельного налога земли, занятые под гидротехническими сооружениями на 2015 год», выступил Танбаев Н.А. – глава администрации Аршановского сельсовета.</w:t>
      </w:r>
    </w:p>
    <w:p w:rsidR="00AA21AE" w:rsidRDefault="00AA21AE" w:rsidP="00AA21AE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Решение принято единогласно.</w:t>
      </w:r>
    </w:p>
    <w:p w:rsidR="00AA21AE" w:rsidRPr="00AA21AE" w:rsidRDefault="00AA21AE" w:rsidP="00AA21AE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844532" w:rsidRPr="00950B7B" w:rsidRDefault="00844532" w:rsidP="00950B7B">
      <w:pPr>
        <w:pStyle w:val="a9"/>
        <w:tabs>
          <w:tab w:val="left" w:pos="1134"/>
        </w:tabs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994A9B" w:rsidRPr="00950B7B">
        <w:rPr>
          <w:sz w:val="24"/>
          <w:szCs w:val="24"/>
        </w:rPr>
        <w:t>двадцать</w:t>
      </w:r>
      <w:r w:rsidR="00994A9B" w:rsidRPr="00950B7B">
        <w:rPr>
          <w:b/>
          <w:sz w:val="24"/>
          <w:szCs w:val="24"/>
        </w:rPr>
        <w:t xml:space="preserve"> </w:t>
      </w:r>
      <w:r w:rsidR="00AA21AE">
        <w:rPr>
          <w:sz w:val="24"/>
          <w:szCs w:val="24"/>
        </w:rPr>
        <w:t xml:space="preserve">девятой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950B7B">
        <w:rPr>
          <w:rFonts w:ascii="Times New Roman" w:hAnsi="Times New Roman" w:cs="Times New Roman"/>
          <w:sz w:val="24"/>
          <w:szCs w:val="24"/>
        </w:rPr>
        <w:t>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950B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21AE">
        <w:rPr>
          <w:rFonts w:ascii="Times New Roman" w:hAnsi="Times New Roman" w:cs="Times New Roman"/>
          <w:sz w:val="24"/>
          <w:szCs w:val="24"/>
        </w:rPr>
        <w:t>А.А. Бурнакова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Pr="00950B7B" w:rsidRDefault="00692C5F">
      <w:pPr>
        <w:rPr>
          <w:rFonts w:ascii="Times New Roman" w:hAnsi="Times New Roman" w:cs="Times New Roman"/>
          <w:sz w:val="24"/>
          <w:szCs w:val="24"/>
        </w:rPr>
      </w:pPr>
    </w:p>
    <w:sectPr w:rsidR="00692C5F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5E7A"/>
    <w:rsid w:val="001A696F"/>
    <w:rsid w:val="001E042C"/>
    <w:rsid w:val="00274CCC"/>
    <w:rsid w:val="002F1EA2"/>
    <w:rsid w:val="00313DC6"/>
    <w:rsid w:val="003F03AB"/>
    <w:rsid w:val="003F0B8D"/>
    <w:rsid w:val="00417E9B"/>
    <w:rsid w:val="00476E4E"/>
    <w:rsid w:val="00497496"/>
    <w:rsid w:val="00514DDB"/>
    <w:rsid w:val="00527B11"/>
    <w:rsid w:val="00546D29"/>
    <w:rsid w:val="005560D5"/>
    <w:rsid w:val="00592291"/>
    <w:rsid w:val="005F5530"/>
    <w:rsid w:val="006349C7"/>
    <w:rsid w:val="0067652B"/>
    <w:rsid w:val="00692C5F"/>
    <w:rsid w:val="0069697B"/>
    <w:rsid w:val="006F654E"/>
    <w:rsid w:val="007517CF"/>
    <w:rsid w:val="00761C55"/>
    <w:rsid w:val="007666B8"/>
    <w:rsid w:val="007A3362"/>
    <w:rsid w:val="007B0883"/>
    <w:rsid w:val="007F0603"/>
    <w:rsid w:val="00833F73"/>
    <w:rsid w:val="00834FC2"/>
    <w:rsid w:val="00844532"/>
    <w:rsid w:val="00855602"/>
    <w:rsid w:val="008756B4"/>
    <w:rsid w:val="008C6607"/>
    <w:rsid w:val="008D6D92"/>
    <w:rsid w:val="00927E9E"/>
    <w:rsid w:val="009363B6"/>
    <w:rsid w:val="00942A4C"/>
    <w:rsid w:val="00950B7B"/>
    <w:rsid w:val="00994A9B"/>
    <w:rsid w:val="009A5B42"/>
    <w:rsid w:val="00A00653"/>
    <w:rsid w:val="00A65F49"/>
    <w:rsid w:val="00A70D48"/>
    <w:rsid w:val="00A74874"/>
    <w:rsid w:val="00AA21AE"/>
    <w:rsid w:val="00AA581B"/>
    <w:rsid w:val="00AB522E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815B5"/>
    <w:rsid w:val="00D90D62"/>
    <w:rsid w:val="00DA20BD"/>
    <w:rsid w:val="00DF606B"/>
    <w:rsid w:val="00E33E53"/>
    <w:rsid w:val="00E556EC"/>
    <w:rsid w:val="00E76223"/>
    <w:rsid w:val="00EE3028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54</cp:revision>
  <cp:lastPrinted>2014-11-27T01:24:00Z</cp:lastPrinted>
  <dcterms:created xsi:type="dcterms:W3CDTF">2013-03-28T01:19:00Z</dcterms:created>
  <dcterms:modified xsi:type="dcterms:W3CDTF">2014-11-27T01:25:00Z</dcterms:modified>
</cp:coreProperties>
</file>