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B1" w:rsidRPr="002741B3" w:rsidRDefault="008116B1" w:rsidP="008116B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116B1" w:rsidRDefault="008116B1" w:rsidP="008116B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116B1" w:rsidRPr="002741B3" w:rsidRDefault="008116B1" w:rsidP="008116B1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8116B1" w:rsidRPr="002741B3" w:rsidRDefault="008116B1" w:rsidP="008116B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DC6993" w:rsidRPr="00531D3E" w:rsidRDefault="00DC6993" w:rsidP="00DC699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C6993" w:rsidRPr="00531D3E" w:rsidRDefault="00DC6993" w:rsidP="00DC6993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DC6993" w:rsidRPr="00531D3E" w:rsidRDefault="00DC6993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DC6993" w:rsidRPr="00531D3E" w:rsidRDefault="003421B6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15.12.2014</w:t>
      </w:r>
      <w:r w:rsidR="00DC6993"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855168">
        <w:rPr>
          <w:rFonts w:ascii="Times New Roman" w:hAnsi="Times New Roman"/>
          <w:b w:val="0"/>
          <w:sz w:val="26"/>
          <w:szCs w:val="26"/>
        </w:rPr>
        <w:tab/>
      </w:r>
      <w:r w:rsidR="00DC6993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52</w:t>
      </w:r>
    </w:p>
    <w:p w:rsidR="00DC6993" w:rsidRPr="00531D3E" w:rsidRDefault="00DC6993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DC6993" w:rsidRPr="002A3C35" w:rsidTr="00F43ECE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993" w:rsidRPr="002A3C35" w:rsidRDefault="00DC6993" w:rsidP="00F43ECE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DC6993" w:rsidRPr="002A3C35" w:rsidTr="00F43ECE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993" w:rsidRPr="002A3C35" w:rsidRDefault="00DC6993" w:rsidP="003421B6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proofErr w:type="gramStart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дня </w:t>
            </w:r>
            <w:r w:rsidR="003421B6">
              <w:rPr>
                <w:rFonts w:ascii="Times New Roman" w:hAnsi="Times New Roman"/>
                <w:b w:val="0"/>
                <w:sz w:val="26"/>
                <w:szCs w:val="26"/>
              </w:rPr>
              <w:t>тридцатой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сессии второго созыва Совета депутатов</w:t>
            </w:r>
            <w:proofErr w:type="gramEnd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Аршановского сельсовета Алтайского района Республики Хакасия</w:t>
            </w:r>
          </w:p>
        </w:tc>
      </w:tr>
    </w:tbl>
    <w:p w:rsidR="00DC6993" w:rsidRPr="002A3C35" w:rsidRDefault="00DC6993" w:rsidP="00DC69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C6993" w:rsidRPr="00E27DB7" w:rsidRDefault="00DC6993" w:rsidP="00DC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DC6993" w:rsidRPr="00E27DB7" w:rsidRDefault="00DC6993" w:rsidP="00DC6993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DC6993" w:rsidRPr="00E27DB7" w:rsidRDefault="00DC6993" w:rsidP="00DC69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C6993" w:rsidRPr="00E27DB7" w:rsidRDefault="00DC6993" w:rsidP="0008417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bookmarkStart w:id="0" w:name="_GoBack"/>
      <w:bookmarkEnd w:id="0"/>
      <w:r w:rsidR="003421B6">
        <w:rPr>
          <w:rFonts w:ascii="Times New Roman" w:hAnsi="Times New Roman"/>
          <w:sz w:val="26"/>
          <w:szCs w:val="26"/>
        </w:rPr>
        <w:t>тридцат</w:t>
      </w:r>
      <w:r w:rsidR="00E27DB7" w:rsidRPr="00E27DB7">
        <w:rPr>
          <w:rFonts w:ascii="Times New Roman" w:hAnsi="Times New Roman"/>
          <w:sz w:val="26"/>
          <w:szCs w:val="26"/>
        </w:rPr>
        <w:t>ой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DC6993" w:rsidRDefault="003421B6" w:rsidP="003421B6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бюджете муниципального образования Аршановский сельсовет на 2015 год и на плановый период 2016-2017 годов (в первом чтении).</w:t>
      </w:r>
    </w:p>
    <w:p w:rsidR="003421B6" w:rsidRDefault="003421B6" w:rsidP="003421B6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</w:t>
      </w:r>
    </w:p>
    <w:p w:rsidR="003421B6" w:rsidRDefault="003421B6" w:rsidP="003421B6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публичных слушаний по проекту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сельсовет».</w:t>
      </w:r>
    </w:p>
    <w:p w:rsidR="003421B6" w:rsidRPr="0066190F" w:rsidRDefault="003421B6" w:rsidP="006619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1B6" w:rsidRDefault="003421B6" w:rsidP="003421B6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1B6" w:rsidRDefault="003421B6" w:rsidP="003421B6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190F" w:rsidRPr="003421B6" w:rsidRDefault="0066190F" w:rsidP="003421B6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4175" w:rsidRPr="00E641DE" w:rsidRDefault="00084175" w:rsidP="002E613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245D" w:rsidRPr="007871BF" w:rsidRDefault="00084175" w:rsidP="002E6137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63245D" w:rsidRDefault="002E6137" w:rsidP="002E61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DC6993" w:rsidRPr="00C9713D" w:rsidRDefault="00DC6993" w:rsidP="00DC6993">
      <w:pPr>
        <w:spacing w:after="0" w:line="240" w:lineRule="auto"/>
        <w:rPr>
          <w:rFonts w:ascii="Times New Roman" w:hAnsi="Times New Roman" w:cs="Times New Roman"/>
        </w:rPr>
      </w:pPr>
    </w:p>
    <w:sectPr w:rsidR="00DC6993" w:rsidRPr="00C9713D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334"/>
    <w:multiLevelType w:val="hybridMultilevel"/>
    <w:tmpl w:val="532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3C93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993"/>
    <w:rsid w:val="00084175"/>
    <w:rsid w:val="00115FE9"/>
    <w:rsid w:val="00165E6B"/>
    <w:rsid w:val="002966FD"/>
    <w:rsid w:val="002D3B54"/>
    <w:rsid w:val="002E6137"/>
    <w:rsid w:val="00334CFE"/>
    <w:rsid w:val="003421B6"/>
    <w:rsid w:val="00455041"/>
    <w:rsid w:val="00455E74"/>
    <w:rsid w:val="00467720"/>
    <w:rsid w:val="004F506E"/>
    <w:rsid w:val="005017F3"/>
    <w:rsid w:val="005A02A0"/>
    <w:rsid w:val="005B69B4"/>
    <w:rsid w:val="005F1556"/>
    <w:rsid w:val="0063245D"/>
    <w:rsid w:val="0066190F"/>
    <w:rsid w:val="007769BC"/>
    <w:rsid w:val="00792AC0"/>
    <w:rsid w:val="007C198D"/>
    <w:rsid w:val="007C4F99"/>
    <w:rsid w:val="007D17CB"/>
    <w:rsid w:val="008116B1"/>
    <w:rsid w:val="008312DC"/>
    <w:rsid w:val="0084237F"/>
    <w:rsid w:val="00855168"/>
    <w:rsid w:val="00925B6D"/>
    <w:rsid w:val="00986863"/>
    <w:rsid w:val="00991410"/>
    <w:rsid w:val="009B49D5"/>
    <w:rsid w:val="00A6189E"/>
    <w:rsid w:val="00A64516"/>
    <w:rsid w:val="00AC73D7"/>
    <w:rsid w:val="00AD4D61"/>
    <w:rsid w:val="00B92198"/>
    <w:rsid w:val="00C7162C"/>
    <w:rsid w:val="00DC6993"/>
    <w:rsid w:val="00E27DB7"/>
    <w:rsid w:val="00E54AA2"/>
    <w:rsid w:val="00F442A1"/>
    <w:rsid w:val="00F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9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C699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DC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C6993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9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24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E6137"/>
    <w:pPr>
      <w:ind w:left="720"/>
      <w:contextualSpacing/>
    </w:pPr>
  </w:style>
  <w:style w:type="paragraph" w:customStyle="1" w:styleId="1">
    <w:name w:val="Обычный1"/>
    <w:rsid w:val="00AD4D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Eagle</cp:lastModifiedBy>
  <cp:revision>34</cp:revision>
  <cp:lastPrinted>2014-12-22T05:29:00Z</cp:lastPrinted>
  <dcterms:created xsi:type="dcterms:W3CDTF">2014-08-13T02:35:00Z</dcterms:created>
  <dcterms:modified xsi:type="dcterms:W3CDTF">2014-12-24T10:27:00Z</dcterms:modified>
</cp:coreProperties>
</file>