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A6" w:rsidRPr="002741B3" w:rsidRDefault="00B816A6" w:rsidP="00B816A6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6A6" w:rsidRPr="002741B3" w:rsidRDefault="00B816A6" w:rsidP="00B816A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B816A6" w:rsidRPr="002741B3" w:rsidRDefault="00B816A6" w:rsidP="00B816A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B816A6" w:rsidRDefault="00B816A6" w:rsidP="00B816A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B816A6" w:rsidRPr="002741B3" w:rsidRDefault="00B816A6" w:rsidP="00B816A6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B816A6" w:rsidRPr="002741B3" w:rsidRDefault="00B816A6" w:rsidP="00B816A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B816A6" w:rsidRPr="00E2772D" w:rsidRDefault="00B816A6" w:rsidP="00B816A6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B816A6" w:rsidRPr="00E2772D" w:rsidRDefault="00B816A6" w:rsidP="00B816A6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B816A6" w:rsidRPr="00E2772D" w:rsidRDefault="00B816A6" w:rsidP="00B816A6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B816A6" w:rsidRPr="00E2772D" w:rsidRDefault="00B816A6" w:rsidP="00B816A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B816A6" w:rsidRPr="00E2772D" w:rsidRDefault="000042A1" w:rsidP="00B816A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25.12</w:t>
      </w:r>
      <w:r w:rsidR="00B816A6">
        <w:rPr>
          <w:rFonts w:ascii="Times New Roman" w:hAnsi="Times New Roman"/>
          <w:b w:val="0"/>
          <w:sz w:val="26"/>
          <w:szCs w:val="26"/>
        </w:rPr>
        <w:t>.201</w:t>
      </w:r>
      <w:r w:rsidR="00891B97">
        <w:rPr>
          <w:rFonts w:ascii="Times New Roman" w:hAnsi="Times New Roman"/>
          <w:b w:val="0"/>
          <w:sz w:val="26"/>
          <w:szCs w:val="26"/>
        </w:rPr>
        <w:t>3</w:t>
      </w:r>
      <w:r w:rsidR="00B816A6">
        <w:rPr>
          <w:rFonts w:ascii="Times New Roman" w:hAnsi="Times New Roman"/>
          <w:b w:val="0"/>
          <w:sz w:val="26"/>
          <w:szCs w:val="26"/>
        </w:rPr>
        <w:t>г.</w:t>
      </w:r>
      <w:r w:rsidR="00B816A6"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="00B816A6" w:rsidRPr="00E2772D">
        <w:rPr>
          <w:rFonts w:ascii="Times New Roman" w:hAnsi="Times New Roman"/>
          <w:b w:val="0"/>
          <w:sz w:val="26"/>
          <w:szCs w:val="26"/>
        </w:rPr>
        <w:tab/>
      </w:r>
      <w:r w:rsidR="00B816A6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B816A6"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61</w:t>
      </w:r>
    </w:p>
    <w:p w:rsidR="00B816A6" w:rsidRPr="00E2772D" w:rsidRDefault="00B816A6" w:rsidP="00B816A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B816A6" w:rsidRPr="00E2772D" w:rsidTr="00CD06F0">
        <w:trPr>
          <w:trHeight w:val="2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816A6" w:rsidRPr="00E2772D" w:rsidRDefault="00B816A6" w:rsidP="0059709F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816A6" w:rsidRPr="0055053A" w:rsidTr="00CD06F0">
        <w:trPr>
          <w:trHeight w:val="2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816A6" w:rsidRPr="001427C9" w:rsidRDefault="00B816A6" w:rsidP="00891B97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плане работы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Совета депутатов </w:t>
            </w:r>
            <w:r w:rsidRPr="001427C9">
              <w:rPr>
                <w:rFonts w:ascii="Times New Roman" w:hAnsi="Times New Roman"/>
                <w:b w:val="0"/>
                <w:sz w:val="26"/>
                <w:szCs w:val="26"/>
              </w:rPr>
              <w:t xml:space="preserve">Аршановского сельсовета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на 201</w:t>
            </w:r>
            <w:r w:rsidR="000042A1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год</w:t>
            </w:r>
          </w:p>
        </w:tc>
      </w:tr>
    </w:tbl>
    <w:p w:rsidR="00B816A6" w:rsidRPr="00E2772D" w:rsidRDefault="00B816A6" w:rsidP="00B816A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816A6" w:rsidRPr="00E2772D" w:rsidRDefault="00B816A6" w:rsidP="00B816A6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816A6" w:rsidRPr="00E2772D" w:rsidRDefault="00B816A6" w:rsidP="00B816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16A6" w:rsidRPr="0055053A" w:rsidRDefault="00B816A6" w:rsidP="00B816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55053A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Аршановский сельсовет </w:t>
      </w:r>
      <w:r w:rsidRPr="0055053A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Хакасия,</w:t>
      </w:r>
    </w:p>
    <w:p w:rsidR="00B816A6" w:rsidRDefault="00B816A6" w:rsidP="00B816A6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B816A6" w:rsidRPr="00E2772D" w:rsidRDefault="00B816A6" w:rsidP="00B816A6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72D">
        <w:rPr>
          <w:rFonts w:ascii="Times New Roman" w:hAnsi="Times New Roman" w:cs="Times New Roman"/>
          <w:sz w:val="26"/>
          <w:szCs w:val="26"/>
        </w:rPr>
        <w:t>РЕШИЛ:</w:t>
      </w:r>
    </w:p>
    <w:p w:rsidR="00B816A6" w:rsidRPr="00E2772D" w:rsidRDefault="00B816A6" w:rsidP="00B816A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B816A6" w:rsidRPr="008176AA" w:rsidRDefault="00B816A6" w:rsidP="00B816A6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816A6" w:rsidRPr="008176AA" w:rsidRDefault="00B816A6" w:rsidP="00B816A6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1.Утвердить план работы </w:t>
      </w:r>
      <w:r w:rsidRPr="0055053A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>а</w:t>
      </w:r>
      <w:r w:rsidRPr="0055053A">
        <w:rPr>
          <w:rFonts w:ascii="Times New Roman" w:hAnsi="Times New Roman"/>
          <w:sz w:val="26"/>
          <w:szCs w:val="26"/>
        </w:rPr>
        <w:t xml:space="preserve"> депутатов Аршановского сельсовета </w:t>
      </w:r>
      <w:r>
        <w:rPr>
          <w:rFonts w:ascii="Times New Roman" w:hAnsi="Times New Roman"/>
          <w:sz w:val="26"/>
          <w:szCs w:val="26"/>
        </w:rPr>
        <w:t>на 201</w:t>
      </w:r>
      <w:r w:rsidR="000042A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год (приложение)</w:t>
      </w:r>
      <w:r w:rsidRPr="008176AA">
        <w:rPr>
          <w:rFonts w:ascii="Times New Roman" w:hAnsi="Times New Roman" w:cs="Times New Roman"/>
          <w:sz w:val="26"/>
          <w:szCs w:val="26"/>
        </w:rPr>
        <w:t>.</w:t>
      </w:r>
    </w:p>
    <w:p w:rsidR="00B816A6" w:rsidRDefault="00B816A6" w:rsidP="00B816A6">
      <w:pPr>
        <w:pStyle w:val="a5"/>
        <w:ind w:firstLine="284"/>
        <w:jc w:val="both"/>
        <w:rPr>
          <w:rFonts w:ascii="Times New Roman" w:hAnsi="Times New Roman"/>
          <w:sz w:val="26"/>
          <w:szCs w:val="26"/>
        </w:rPr>
      </w:pPr>
      <w:r w:rsidRPr="00B12D60">
        <w:rPr>
          <w:rFonts w:ascii="Times New Roman" w:hAnsi="Times New Roman" w:cs="Times New Roman"/>
          <w:sz w:val="26"/>
          <w:szCs w:val="26"/>
        </w:rPr>
        <w:t xml:space="preserve"> 2.</w:t>
      </w:r>
      <w:proofErr w:type="gramStart"/>
      <w:r w:rsidRPr="00B12D60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Контроль за</w:t>
      </w:r>
      <w:proofErr w:type="gramEnd"/>
      <w:r w:rsidRPr="00B12D6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исполнением настоящего Решения возложить на постоянные комиссии Совета депутатов Аршановского сельсовета</w:t>
      </w:r>
      <w:r>
        <w:rPr>
          <w:rFonts w:ascii="Times New Roman" w:hAnsi="Times New Roman"/>
          <w:sz w:val="26"/>
          <w:szCs w:val="26"/>
        </w:rPr>
        <w:t>.</w:t>
      </w:r>
    </w:p>
    <w:p w:rsidR="00B816A6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6A6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6A6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CF8" w:rsidRDefault="00313CF8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6A6" w:rsidRPr="009E0C9D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B816A6" w:rsidRPr="009E0C9D" w:rsidRDefault="00B816A6" w:rsidP="00B816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B816A6" w:rsidRDefault="00B816A6" w:rsidP="00B816A6"/>
    <w:p w:rsidR="00B816A6" w:rsidRDefault="00B816A6" w:rsidP="00B816A6"/>
    <w:p w:rsidR="00B816A6" w:rsidRDefault="00B816A6" w:rsidP="00B816A6"/>
    <w:p w:rsidR="00B816A6" w:rsidRDefault="00B816A6" w:rsidP="00B816A6"/>
    <w:p w:rsidR="00B816A6" w:rsidRDefault="00B816A6" w:rsidP="00B816A6"/>
    <w:p w:rsidR="00B816A6" w:rsidRDefault="00B816A6" w:rsidP="00B816A6"/>
    <w:p w:rsidR="00B816A6" w:rsidRDefault="00B816A6" w:rsidP="00B816A6"/>
    <w:p w:rsidR="00B816A6" w:rsidRDefault="00B816A6" w:rsidP="00B816A6"/>
    <w:p w:rsidR="00B816A6" w:rsidRPr="003E3B2B" w:rsidRDefault="00B816A6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3B2B">
        <w:rPr>
          <w:rFonts w:ascii="Times New Roman" w:hAnsi="Times New Roman" w:cs="Times New Roman"/>
          <w:sz w:val="26"/>
          <w:szCs w:val="26"/>
        </w:rPr>
        <w:t xml:space="preserve">Приложение к решению Совета </w:t>
      </w:r>
    </w:p>
    <w:p w:rsidR="00B816A6" w:rsidRPr="003E3B2B" w:rsidRDefault="00B816A6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E3B2B">
        <w:rPr>
          <w:rFonts w:ascii="Times New Roman" w:hAnsi="Times New Roman" w:cs="Times New Roman"/>
          <w:sz w:val="26"/>
          <w:szCs w:val="26"/>
        </w:rPr>
        <w:t xml:space="preserve">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B816A6" w:rsidRPr="003E3B2B" w:rsidRDefault="000042A1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25.12.2014 № 61</w:t>
      </w:r>
    </w:p>
    <w:p w:rsidR="00B816A6" w:rsidRDefault="00B816A6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16A6" w:rsidRDefault="00B816A6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16A6" w:rsidRDefault="00B816A6" w:rsidP="00B816A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>Совета депутатов Аршановского сельсовета на 201</w:t>
      </w:r>
      <w:r w:rsidR="000042A1">
        <w:rPr>
          <w:rFonts w:ascii="Times New Roman" w:hAnsi="Times New Roman" w:cs="Times New Roman"/>
          <w:b/>
          <w:sz w:val="26"/>
          <w:szCs w:val="26"/>
        </w:rPr>
        <w:t>5</w:t>
      </w:r>
      <w:r w:rsidRPr="00A6293C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6293C">
        <w:rPr>
          <w:rFonts w:ascii="Times New Roman" w:hAnsi="Times New Roman" w:cs="Times New Roman"/>
          <w:sz w:val="26"/>
          <w:szCs w:val="26"/>
        </w:rPr>
        <w:t>. Основными задачами деятельности Совета депутатов Аршановского сельсовета, его постоянных комиссий являются: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 - исполнение Федерального закона № 131-ФЗ «Об общих принципах  организации местного самоуправления в Российской Федерации»;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соблюдение законодательства Российской Федерации, Республики Хакасия;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осуществление контрольных функций Совета депутатов;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совершенствование организационно-массовой работы Совета депутатов;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- активная работа каждого депутата.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B816A6" w:rsidRPr="00A6293C" w:rsidRDefault="00B816A6" w:rsidP="00B816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 xml:space="preserve"> </w:t>
      </w: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A6293C">
        <w:rPr>
          <w:rFonts w:ascii="Times New Roman" w:hAnsi="Times New Roman" w:cs="Times New Roman"/>
          <w:sz w:val="26"/>
          <w:szCs w:val="26"/>
        </w:rPr>
        <w:t>. Сессии Совета депутатов Аршановского сельсовета:</w:t>
      </w:r>
    </w:p>
    <w:tbl>
      <w:tblPr>
        <w:tblStyle w:val="a6"/>
        <w:tblW w:w="0" w:type="auto"/>
        <w:tblLook w:val="04A0"/>
      </w:tblPr>
      <w:tblGrid>
        <w:gridCol w:w="615"/>
        <w:gridCol w:w="2749"/>
        <w:gridCol w:w="1793"/>
        <w:gridCol w:w="2218"/>
        <w:gridCol w:w="2196"/>
      </w:tblGrid>
      <w:tr w:rsidR="00B816A6" w:rsidRPr="00A6293C" w:rsidTr="00313CF8">
        <w:tc>
          <w:tcPr>
            <w:tcW w:w="615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49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Проводимые мероприятия</w:t>
            </w:r>
          </w:p>
        </w:tc>
        <w:tc>
          <w:tcPr>
            <w:tcW w:w="179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21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Докладывает</w:t>
            </w:r>
          </w:p>
        </w:tc>
        <w:tc>
          <w:tcPr>
            <w:tcW w:w="219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B816A6" w:rsidRPr="00A6293C" w:rsidTr="00313CF8">
        <w:tc>
          <w:tcPr>
            <w:tcW w:w="615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49" w:type="dxa"/>
          </w:tcPr>
          <w:p w:rsidR="00B816A6" w:rsidRPr="00A6293C" w:rsidRDefault="00B816A6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Отчёт об исполнении бюджета  муниципального образования Аршановский сельсовет за 201</w:t>
            </w:r>
            <w:r w:rsidR="000042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B816A6" w:rsidRPr="00A6293C" w:rsidRDefault="00B816A6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45B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 К.В.</w:t>
            </w:r>
          </w:p>
        </w:tc>
        <w:tc>
          <w:tcPr>
            <w:tcW w:w="2196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B816A6" w:rsidRPr="00A6293C" w:rsidTr="00313CF8">
        <w:tc>
          <w:tcPr>
            <w:tcW w:w="615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49" w:type="dxa"/>
          </w:tcPr>
          <w:p w:rsidR="00B816A6" w:rsidRPr="00A6293C" w:rsidRDefault="00B816A6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проведении двухмесячника по благоустройству и озеленению населённых пунктов с 1 апреля по 1 июня 201</w:t>
            </w:r>
            <w:r w:rsidR="000042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9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B816A6" w:rsidRPr="00A6293C" w:rsidRDefault="00B816A6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45B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Сагалакова С.А.</w:t>
            </w:r>
          </w:p>
        </w:tc>
        <w:tc>
          <w:tcPr>
            <w:tcW w:w="2196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B816A6" w:rsidRPr="00A6293C" w:rsidTr="00313CF8">
        <w:tc>
          <w:tcPr>
            <w:tcW w:w="615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49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Устав</w:t>
            </w:r>
          </w:p>
        </w:tc>
        <w:tc>
          <w:tcPr>
            <w:tcW w:w="179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</w:t>
            </w:r>
          </w:p>
          <w:p w:rsidR="00B816A6" w:rsidRPr="00A6293C" w:rsidRDefault="00B816A6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45B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Сагалакова С.А. </w:t>
            </w:r>
          </w:p>
        </w:tc>
        <w:tc>
          <w:tcPr>
            <w:tcW w:w="2196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/к по законности и охране общественного порядка и соблюдению правил депутатской этики</w:t>
            </w:r>
          </w:p>
        </w:tc>
      </w:tr>
      <w:tr w:rsidR="00891B97" w:rsidRPr="00A6293C" w:rsidTr="00313CF8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49" w:type="dxa"/>
          </w:tcPr>
          <w:p w:rsidR="00891B97" w:rsidRPr="00891B97" w:rsidRDefault="00891B97" w:rsidP="00891B9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91B97">
              <w:rPr>
                <w:rFonts w:ascii="Times New Roman" w:hAnsi="Times New Roman" w:cs="Times New Roman"/>
                <w:sz w:val="25"/>
                <w:szCs w:val="25"/>
              </w:rPr>
              <w:t xml:space="preserve">О работе учреждений культуры по взаимодействию с органами местного самоуправления </w:t>
            </w:r>
            <w:r w:rsidRPr="00891B97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поселений, общественными организациями по воспитанию у молодежи активной гражданской позиции, патриотизма и здорового образа жизни.</w:t>
            </w:r>
          </w:p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891B97" w:rsidRPr="00A6293C" w:rsidRDefault="00891B97" w:rsidP="00227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45B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891B97" w:rsidRPr="00A6293C" w:rsidRDefault="00891B97" w:rsidP="00227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Киштеева З.С.</w:t>
            </w:r>
          </w:p>
        </w:tc>
        <w:tc>
          <w:tcPr>
            <w:tcW w:w="2196" w:type="dxa"/>
          </w:tcPr>
          <w:p w:rsidR="00891B97" w:rsidRPr="00A6293C" w:rsidRDefault="00891B97" w:rsidP="00227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313CF8">
        <w:tc>
          <w:tcPr>
            <w:tcW w:w="615" w:type="dxa"/>
          </w:tcPr>
          <w:p w:rsidR="00891B97" w:rsidRPr="00A6293C" w:rsidRDefault="00313CF8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891B97"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 МУП «Тепло»</w:t>
            </w:r>
            <w:r w:rsidR="00545B46">
              <w:rPr>
                <w:rFonts w:ascii="Times New Roman" w:hAnsi="Times New Roman" w:cs="Times New Roman"/>
                <w:sz w:val="26"/>
                <w:szCs w:val="26"/>
              </w:rPr>
              <w:t xml:space="preserve"> за 2014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3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891B9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45B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891B97" w:rsidRPr="00A6293C" w:rsidRDefault="00EA351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Подкопаев Ю.А.</w:t>
            </w:r>
          </w:p>
        </w:tc>
        <w:tc>
          <w:tcPr>
            <w:tcW w:w="219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313CF8">
        <w:tc>
          <w:tcPr>
            <w:tcW w:w="615" w:type="dxa"/>
          </w:tcPr>
          <w:p w:rsidR="00891B97" w:rsidRPr="00A6293C" w:rsidRDefault="00313CF8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91B97"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Подведение итогов по благоустройству за 2 месяца</w:t>
            </w:r>
          </w:p>
        </w:tc>
        <w:tc>
          <w:tcPr>
            <w:tcW w:w="1793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A35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Сагалакова С.А.</w:t>
            </w:r>
          </w:p>
        </w:tc>
        <w:tc>
          <w:tcPr>
            <w:tcW w:w="219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313CF8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891B97" w:rsidRPr="00A6293C" w:rsidRDefault="00891B97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Отчет о реализации Комплексной программы социально-экономического развития МО Аршановский сельсовет на 2011-2015годы за 201</w:t>
            </w:r>
            <w:r w:rsidR="000042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3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A35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891B97" w:rsidRPr="00A6293C" w:rsidRDefault="00313CF8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К.К. Аршанова</w:t>
            </w:r>
          </w:p>
        </w:tc>
        <w:tc>
          <w:tcPr>
            <w:tcW w:w="219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313CF8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49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МБУК Аршановского СДК и Сартыковского сельского клуба по организации культурно-массовых мероприятий на территории муниципального образования Аршановский сельсовет за 201</w:t>
            </w:r>
            <w:r w:rsidR="000042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3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A35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Киштеева З.С.</w:t>
            </w:r>
          </w:p>
        </w:tc>
        <w:tc>
          <w:tcPr>
            <w:tcW w:w="219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313CF8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49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МБУК Аршановской сельской библиотеки за 201</w:t>
            </w:r>
            <w:r w:rsidR="000042A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793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A35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Сыргашева Е.Н.</w:t>
            </w:r>
          </w:p>
        </w:tc>
        <w:tc>
          <w:tcPr>
            <w:tcW w:w="219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313CF8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749" w:type="dxa"/>
          </w:tcPr>
          <w:p w:rsidR="00891B97" w:rsidRPr="00A6293C" w:rsidRDefault="00891B97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Совета депутатов Аршановского сельсовета в первом полугодии 201</w:t>
            </w:r>
            <w:r w:rsidR="000042A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93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  <w:p w:rsidR="00891B97" w:rsidRPr="00A6293C" w:rsidRDefault="00891B97" w:rsidP="00891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45B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</w:tc>
        <w:tc>
          <w:tcPr>
            <w:tcW w:w="219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313CF8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891B97" w:rsidRPr="00A6293C" w:rsidRDefault="00660526" w:rsidP="006605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О совместной работе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Аршановского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сельсовета и общественных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 с несовершеннолетними и семьями, находящимися в социально опасном положении</w:t>
            </w:r>
          </w:p>
        </w:tc>
        <w:tc>
          <w:tcPr>
            <w:tcW w:w="1793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545B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18" w:type="dxa"/>
          </w:tcPr>
          <w:p w:rsidR="00891B97" w:rsidRPr="00A6293C" w:rsidRDefault="00660526" w:rsidP="006605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  <w:r w:rsidR="00891B97"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9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/к по законности и охране общественного порядка и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соблюдению правил депутатской этики</w:t>
            </w:r>
          </w:p>
        </w:tc>
      </w:tr>
      <w:tr w:rsidR="00891B97" w:rsidRPr="00A6293C" w:rsidTr="00313CF8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749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Об исполнении бюджета МО Аршановский сельсовет за первое полугодие 201</w:t>
            </w:r>
            <w:r w:rsidR="00545B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793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545B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 К.В.</w:t>
            </w:r>
          </w:p>
        </w:tc>
        <w:tc>
          <w:tcPr>
            <w:tcW w:w="219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891B97" w:rsidRPr="00A6293C" w:rsidTr="00313CF8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749" w:type="dxa"/>
          </w:tcPr>
          <w:p w:rsidR="00891B97" w:rsidRPr="00A6293C" w:rsidRDefault="00891B97" w:rsidP="000042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ходе подготовки муниципальных учреждений к отопительному сезону 201</w:t>
            </w:r>
            <w:r w:rsidR="00545B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545B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93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545B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891B97" w:rsidRPr="00A6293C" w:rsidRDefault="00545B4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Подкопаев Ю.А.</w:t>
            </w:r>
          </w:p>
        </w:tc>
        <w:tc>
          <w:tcPr>
            <w:tcW w:w="219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313CF8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749" w:type="dxa"/>
          </w:tcPr>
          <w:p w:rsidR="00891B97" w:rsidRPr="00660526" w:rsidRDefault="00C52E7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D47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органов местного самоуправления  по исполнению МП </w:t>
            </w:r>
            <w:r w:rsidR="00846D47" w:rsidRPr="006661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«Содержание и капитальный ремонт улично-дорожной сети </w:t>
            </w:r>
            <w:r w:rsidR="00846D47" w:rsidRPr="0066611C">
              <w:rPr>
                <w:rFonts w:ascii="Times New Roman" w:hAnsi="Times New Roman" w:cs="Times New Roman"/>
                <w:sz w:val="26"/>
                <w:szCs w:val="26"/>
              </w:rPr>
              <w:t>Аршановского сельсовета</w:t>
            </w:r>
            <w:r w:rsidR="00846D47" w:rsidRPr="006661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r w:rsidR="00846D47" w:rsidRPr="0066611C">
              <w:rPr>
                <w:rFonts w:ascii="Times New Roman" w:hAnsi="Times New Roman" w:cs="Times New Roman"/>
                <w:sz w:val="26"/>
                <w:szCs w:val="26"/>
              </w:rPr>
              <w:t>2013-2015 годы</w:t>
            </w:r>
            <w:r w:rsidR="00846D47" w:rsidRPr="0066611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93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846D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</w:tc>
        <w:tc>
          <w:tcPr>
            <w:tcW w:w="219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313CF8">
        <w:tc>
          <w:tcPr>
            <w:tcW w:w="615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749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бюджете МО Аршановский сельсовет на 201</w:t>
            </w:r>
            <w:r w:rsidR="00C52E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93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846D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 К.В.</w:t>
            </w:r>
          </w:p>
        </w:tc>
        <w:tc>
          <w:tcPr>
            <w:tcW w:w="219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Постоянная комиссия по бюджету, налогам и экономической политике</w:t>
            </w:r>
          </w:p>
        </w:tc>
      </w:tr>
      <w:tr w:rsidR="00891B97" w:rsidRPr="00A6293C" w:rsidTr="00313CF8">
        <w:tc>
          <w:tcPr>
            <w:tcW w:w="615" w:type="dxa"/>
          </w:tcPr>
          <w:p w:rsidR="00891B97" w:rsidRPr="00A6293C" w:rsidRDefault="00313CF8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891B97"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Совета депутатов Аршановского сельсовета во втором полугодии 201</w:t>
            </w:r>
            <w:r w:rsidR="00846D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93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545B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</w:tc>
        <w:tc>
          <w:tcPr>
            <w:tcW w:w="219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313CF8">
        <w:tc>
          <w:tcPr>
            <w:tcW w:w="615" w:type="dxa"/>
          </w:tcPr>
          <w:p w:rsidR="00891B97" w:rsidRPr="00A6293C" w:rsidRDefault="00891B97" w:rsidP="00313C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3C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плане работы Совета депутатов Аршановского сельсовета на 201</w:t>
            </w:r>
            <w:r w:rsidR="00C52E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793" w:type="dxa"/>
          </w:tcPr>
          <w:p w:rsidR="00891B97" w:rsidRPr="00A6293C" w:rsidRDefault="00891B97" w:rsidP="00C52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545B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18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</w:tc>
        <w:tc>
          <w:tcPr>
            <w:tcW w:w="219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  <w:tr w:rsidR="00891B97" w:rsidRPr="00A6293C" w:rsidTr="00313CF8">
        <w:tc>
          <w:tcPr>
            <w:tcW w:w="615" w:type="dxa"/>
          </w:tcPr>
          <w:p w:rsidR="00891B97" w:rsidRPr="00A6293C" w:rsidRDefault="00313CF8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891B97"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8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6" w:type="dxa"/>
          </w:tcPr>
          <w:p w:rsidR="00891B97" w:rsidRPr="00A6293C" w:rsidRDefault="00891B97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16A6" w:rsidRPr="00A6293C" w:rsidRDefault="00B816A6" w:rsidP="00B816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A6293C">
        <w:rPr>
          <w:rFonts w:ascii="Times New Roman" w:hAnsi="Times New Roman" w:cs="Times New Roman"/>
          <w:b/>
          <w:sz w:val="26"/>
          <w:szCs w:val="26"/>
        </w:rPr>
        <w:t>. Заседания постоянных комиссий Совета депутатов муниципального образования Аршановский сельсовет.</w:t>
      </w:r>
    </w:p>
    <w:p w:rsidR="00B816A6" w:rsidRPr="00A6293C" w:rsidRDefault="00B816A6" w:rsidP="00B816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93C">
        <w:rPr>
          <w:rFonts w:ascii="Times New Roman" w:hAnsi="Times New Roman" w:cs="Times New Roman"/>
          <w:sz w:val="26"/>
          <w:szCs w:val="26"/>
          <w:u w:val="single"/>
        </w:rPr>
        <w:t>Вопросы, рассматриваемые на заседании постоянной комиссии по бюджету, налогам и экономической политике.</w:t>
      </w:r>
    </w:p>
    <w:tbl>
      <w:tblPr>
        <w:tblStyle w:val="a6"/>
        <w:tblW w:w="0" w:type="auto"/>
        <w:tblLook w:val="04A0"/>
      </w:tblPr>
      <w:tblGrid>
        <w:gridCol w:w="658"/>
        <w:gridCol w:w="3110"/>
        <w:gridCol w:w="1934"/>
        <w:gridCol w:w="1916"/>
        <w:gridCol w:w="1953"/>
      </w:tblGrid>
      <w:tr w:rsidR="00B816A6" w:rsidRPr="00A6293C" w:rsidTr="0059709F">
        <w:tc>
          <w:tcPr>
            <w:tcW w:w="65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spellEnd"/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0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1934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проведения</w:t>
            </w:r>
          </w:p>
        </w:tc>
        <w:tc>
          <w:tcPr>
            <w:tcW w:w="191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Докладчик </w:t>
            </w:r>
          </w:p>
        </w:tc>
        <w:tc>
          <w:tcPr>
            <w:tcW w:w="195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B816A6" w:rsidRPr="00A6293C" w:rsidTr="0059709F">
        <w:tc>
          <w:tcPr>
            <w:tcW w:w="65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3110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ходе реализации мероприятий Комплексной программы социально-экономического развития МО Аршановский сельсовет за 201</w:t>
            </w:r>
            <w:r w:rsidR="00846D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34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 квартал 201</w:t>
            </w:r>
            <w:r w:rsidR="00846D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B816A6" w:rsidRPr="00A6293C" w:rsidRDefault="00313CF8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К.К. Аршанова</w:t>
            </w:r>
          </w:p>
        </w:tc>
        <w:tc>
          <w:tcPr>
            <w:tcW w:w="195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816A6" w:rsidRPr="00A6293C" w:rsidTr="0059709F">
        <w:tc>
          <w:tcPr>
            <w:tcW w:w="65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10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Отчет об исполнении бюджета за 201</w:t>
            </w:r>
            <w:r w:rsidR="00846D4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34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 квартал 201</w:t>
            </w:r>
            <w:r w:rsidR="00846D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 К.В.</w:t>
            </w:r>
          </w:p>
        </w:tc>
        <w:tc>
          <w:tcPr>
            <w:tcW w:w="195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816A6" w:rsidRPr="00A6293C" w:rsidTr="0059709F">
        <w:tc>
          <w:tcPr>
            <w:tcW w:w="65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10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ходе реализации муниципальных целевых программ в Аршановском сельсовете</w:t>
            </w:r>
          </w:p>
        </w:tc>
        <w:tc>
          <w:tcPr>
            <w:tcW w:w="1934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 квартал 201</w:t>
            </w:r>
            <w:r w:rsidR="006605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1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 К.В.</w:t>
            </w:r>
          </w:p>
        </w:tc>
        <w:tc>
          <w:tcPr>
            <w:tcW w:w="195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816A6" w:rsidRPr="00A6293C" w:rsidTr="0059709F">
        <w:tc>
          <w:tcPr>
            <w:tcW w:w="65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10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МО Аршановский </w:t>
            </w:r>
            <w:r w:rsidR="00846D47">
              <w:rPr>
                <w:rFonts w:ascii="Times New Roman" w:hAnsi="Times New Roman" w:cs="Times New Roman"/>
                <w:sz w:val="26"/>
                <w:szCs w:val="26"/>
              </w:rPr>
              <w:t>сельсовет на 2016 год и плановый период 2017 и 2018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1934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6605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Котожекова К.В.</w:t>
            </w:r>
          </w:p>
        </w:tc>
        <w:tc>
          <w:tcPr>
            <w:tcW w:w="195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816A6" w:rsidRPr="00A6293C" w:rsidTr="0059709F">
        <w:tc>
          <w:tcPr>
            <w:tcW w:w="65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10" w:type="dxa"/>
          </w:tcPr>
          <w:p w:rsidR="00B816A6" w:rsidRPr="00A6293C" w:rsidRDefault="00B816A6" w:rsidP="008D63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плане работы Совета депутатов Аршановского сельсовета на 201</w:t>
            </w:r>
            <w:r w:rsidR="00846D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34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6605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91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</w:p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3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Постоянные комиссии</w:t>
            </w:r>
          </w:p>
        </w:tc>
      </w:tr>
    </w:tbl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6293C">
        <w:rPr>
          <w:rFonts w:ascii="Times New Roman" w:hAnsi="Times New Roman" w:cs="Times New Roman"/>
          <w:sz w:val="26"/>
          <w:szCs w:val="26"/>
          <w:u w:val="single"/>
        </w:rPr>
        <w:t>Вопросы, рассматриваемые на заседании постоянной комиссии по законности и охране общественного порядка и соблюдению правил депутатской этики</w:t>
      </w:r>
    </w:p>
    <w:tbl>
      <w:tblPr>
        <w:tblStyle w:val="a6"/>
        <w:tblpPr w:leftFromText="180" w:rightFromText="180" w:vertAnchor="text" w:horzAnchor="margin" w:tblpY="435"/>
        <w:tblW w:w="0" w:type="auto"/>
        <w:tblLook w:val="04A0"/>
      </w:tblPr>
      <w:tblGrid>
        <w:gridCol w:w="651"/>
        <w:gridCol w:w="3042"/>
        <w:gridCol w:w="1900"/>
        <w:gridCol w:w="2052"/>
        <w:gridCol w:w="1926"/>
      </w:tblGrid>
      <w:tr w:rsidR="00B816A6" w:rsidRPr="00A6293C" w:rsidTr="0059709F">
        <w:tc>
          <w:tcPr>
            <w:tcW w:w="651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4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00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05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Докладчик </w:t>
            </w:r>
          </w:p>
        </w:tc>
        <w:tc>
          <w:tcPr>
            <w:tcW w:w="192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Готовит</w:t>
            </w:r>
          </w:p>
        </w:tc>
      </w:tr>
      <w:tr w:rsidR="00B816A6" w:rsidRPr="00A6293C" w:rsidTr="0059709F">
        <w:tc>
          <w:tcPr>
            <w:tcW w:w="651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4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МУП «Тепло»</w:t>
            </w:r>
          </w:p>
        </w:tc>
        <w:tc>
          <w:tcPr>
            <w:tcW w:w="1900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 квартал 201</w:t>
            </w:r>
            <w:r w:rsidR="00846D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52" w:type="dxa"/>
          </w:tcPr>
          <w:p w:rsidR="00B816A6" w:rsidRPr="00A6293C" w:rsidRDefault="00313CF8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Подкопаев Ю.А.</w:t>
            </w:r>
            <w:r w:rsidR="00B816A6"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816A6" w:rsidRPr="00A6293C" w:rsidTr="0059709F">
        <w:tc>
          <w:tcPr>
            <w:tcW w:w="651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4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О работе учреждений культуры</w:t>
            </w:r>
          </w:p>
        </w:tc>
        <w:tc>
          <w:tcPr>
            <w:tcW w:w="1900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 квартал 201</w:t>
            </w:r>
            <w:r w:rsidR="00846D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Сагалакова С.А., руководители учреждений культуры</w:t>
            </w:r>
          </w:p>
        </w:tc>
        <w:tc>
          <w:tcPr>
            <w:tcW w:w="192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660526" w:rsidRPr="00A6293C" w:rsidTr="0059709F">
        <w:tc>
          <w:tcPr>
            <w:tcW w:w="651" w:type="dxa"/>
          </w:tcPr>
          <w:p w:rsidR="00660526" w:rsidRPr="00A6293C" w:rsidRDefault="0066052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42" w:type="dxa"/>
          </w:tcPr>
          <w:p w:rsidR="00660526" w:rsidRPr="00A6293C" w:rsidRDefault="00660526" w:rsidP="00227E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 xml:space="preserve">О совместной работе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Аршановского </w:t>
            </w:r>
            <w:r w:rsidRPr="00660526">
              <w:rPr>
                <w:rFonts w:ascii="Times New Roman" w:hAnsi="Times New Roman" w:cs="Times New Roman"/>
                <w:sz w:val="26"/>
                <w:szCs w:val="26"/>
              </w:rPr>
              <w:t>сельсовета и общественных организаций с несовершеннолетними и семьями, находящимися в социально опасном положении</w:t>
            </w:r>
          </w:p>
        </w:tc>
        <w:tc>
          <w:tcPr>
            <w:tcW w:w="1900" w:type="dxa"/>
          </w:tcPr>
          <w:p w:rsidR="00660526" w:rsidRPr="00A6293C" w:rsidRDefault="00660526" w:rsidP="00227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</w:t>
            </w:r>
            <w:r w:rsidR="00846D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660526" w:rsidRPr="00A6293C" w:rsidRDefault="00660526" w:rsidP="00227E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Танбаев Н.А.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26" w:type="dxa"/>
          </w:tcPr>
          <w:p w:rsidR="00660526" w:rsidRPr="00A6293C" w:rsidRDefault="0066052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  <w:tr w:rsidR="00B816A6" w:rsidRPr="00A6293C" w:rsidTr="0059709F">
        <w:tc>
          <w:tcPr>
            <w:tcW w:w="651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42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муниципальных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учреждений к отопительному сезону 201</w:t>
            </w:r>
            <w:r w:rsidR="00846D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- 201</w:t>
            </w:r>
            <w:r w:rsidR="00846D4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1900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квартал 201</w:t>
            </w:r>
            <w:r w:rsidR="00846D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052" w:type="dxa"/>
          </w:tcPr>
          <w:p w:rsidR="00B816A6" w:rsidRPr="00A6293C" w:rsidRDefault="00313CF8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Подкопаев Ю.А.</w:t>
            </w:r>
            <w:r w:rsidR="00B816A6" w:rsidRPr="00A62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2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Члены постоянной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комиссии</w:t>
            </w:r>
          </w:p>
        </w:tc>
      </w:tr>
      <w:tr w:rsidR="00B816A6" w:rsidRPr="00A6293C" w:rsidTr="0059709F">
        <w:tc>
          <w:tcPr>
            <w:tcW w:w="651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04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Итоги благоустройства территории МО Аршановский сельсовет</w:t>
            </w:r>
          </w:p>
        </w:tc>
        <w:tc>
          <w:tcPr>
            <w:tcW w:w="1900" w:type="dxa"/>
          </w:tcPr>
          <w:p w:rsidR="00B816A6" w:rsidRPr="00A6293C" w:rsidRDefault="00B816A6" w:rsidP="00660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4 квартал 201</w:t>
            </w:r>
            <w:r w:rsidR="00846D4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052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Сагалакова С.А.</w:t>
            </w:r>
          </w:p>
        </w:tc>
        <w:tc>
          <w:tcPr>
            <w:tcW w:w="1926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Члены постоянной комиссии</w:t>
            </w:r>
          </w:p>
        </w:tc>
      </w:tr>
    </w:tbl>
    <w:p w:rsidR="00B816A6" w:rsidRPr="00A6293C" w:rsidRDefault="00B816A6" w:rsidP="00B816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816A6" w:rsidRPr="00A6293C" w:rsidRDefault="00B816A6" w:rsidP="00B816A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93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A6293C">
        <w:rPr>
          <w:rFonts w:ascii="Times New Roman" w:hAnsi="Times New Roman" w:cs="Times New Roman"/>
          <w:b/>
          <w:sz w:val="26"/>
          <w:szCs w:val="26"/>
        </w:rPr>
        <w:t>.Организационно-массовая работа</w:t>
      </w:r>
    </w:p>
    <w:tbl>
      <w:tblPr>
        <w:tblStyle w:val="a6"/>
        <w:tblpPr w:leftFromText="180" w:rightFromText="180" w:vertAnchor="text" w:horzAnchor="margin" w:tblpY="435"/>
        <w:tblW w:w="0" w:type="auto"/>
        <w:tblLook w:val="04A0"/>
      </w:tblPr>
      <w:tblGrid>
        <w:gridCol w:w="664"/>
        <w:gridCol w:w="6889"/>
        <w:gridCol w:w="2018"/>
      </w:tblGrid>
      <w:tr w:rsidR="00B816A6" w:rsidRPr="00A6293C" w:rsidTr="0059709F">
        <w:tc>
          <w:tcPr>
            <w:tcW w:w="675" w:type="dxa"/>
            <w:tcBorders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2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</w:tc>
      </w:tr>
      <w:tr w:rsidR="00B816A6" w:rsidRPr="00A6293C" w:rsidTr="0059709F">
        <w:tc>
          <w:tcPr>
            <w:tcW w:w="675" w:type="dxa"/>
            <w:tcBorders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Помощь постоянным комиссиям в подготовке вопросов на сессию, заседания постоянных комиссий, подготовке отчётов перед избирателями </w:t>
            </w:r>
          </w:p>
        </w:tc>
        <w:tc>
          <w:tcPr>
            <w:tcW w:w="202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Аппарат управления</w:t>
            </w:r>
          </w:p>
        </w:tc>
      </w:tr>
      <w:tr w:rsidR="00B816A6" w:rsidRPr="00A6293C" w:rsidTr="0059709F">
        <w:tc>
          <w:tcPr>
            <w:tcW w:w="675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 согласно плану</w:t>
            </w:r>
            <w:r w:rsidR="006605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</w:p>
        </w:tc>
        <w:tc>
          <w:tcPr>
            <w:tcW w:w="2028" w:type="dxa"/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Председатели постоянных комиссий</w:t>
            </w:r>
          </w:p>
        </w:tc>
      </w:tr>
      <w:tr w:rsidR="00B816A6" w:rsidRPr="00A6293C" w:rsidTr="0059709F">
        <w:tc>
          <w:tcPr>
            <w:tcW w:w="675" w:type="dxa"/>
            <w:tcBorders>
              <w:bottom w:val="single" w:sz="4" w:space="0" w:color="auto"/>
            </w:tcBorders>
          </w:tcPr>
          <w:p w:rsidR="00B816A6" w:rsidRPr="00A6293C" w:rsidRDefault="00B816A6" w:rsidP="005970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культурно-массовых мероприятий на День Победы и </w:t>
            </w:r>
            <w:proofErr w:type="spellStart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Чыл</w:t>
            </w:r>
            <w:proofErr w:type="spellEnd"/>
            <w:r w:rsidRPr="00A6293C">
              <w:rPr>
                <w:rFonts w:ascii="Times New Roman" w:hAnsi="Times New Roman" w:cs="Times New Roman"/>
                <w:sz w:val="26"/>
                <w:szCs w:val="26"/>
              </w:rPr>
              <w:t xml:space="preserve"> Пазы, День села в населенных пунктах Аршановского сельсовета, подведение итогов по благоустройству</w:t>
            </w:r>
          </w:p>
        </w:tc>
        <w:tc>
          <w:tcPr>
            <w:tcW w:w="2028" w:type="dxa"/>
          </w:tcPr>
          <w:p w:rsidR="00B816A6" w:rsidRPr="00A6293C" w:rsidRDefault="00B816A6" w:rsidP="00597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293C">
              <w:rPr>
                <w:rFonts w:ascii="Times New Roman" w:hAnsi="Times New Roman" w:cs="Times New Roman"/>
                <w:sz w:val="26"/>
                <w:szCs w:val="26"/>
              </w:rPr>
              <w:t>Аппарат управления, депутаты по избирательным округам</w:t>
            </w:r>
          </w:p>
        </w:tc>
      </w:tr>
    </w:tbl>
    <w:p w:rsidR="00B816A6" w:rsidRPr="00A6293C" w:rsidRDefault="00B816A6" w:rsidP="00B816A6">
      <w:pPr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rPr>
          <w:rFonts w:ascii="Times New Roman" w:hAnsi="Times New Roman" w:cs="Times New Roman"/>
          <w:sz w:val="26"/>
          <w:szCs w:val="26"/>
        </w:rPr>
      </w:pPr>
    </w:p>
    <w:p w:rsidR="00B816A6" w:rsidRPr="00A6293C" w:rsidRDefault="00B816A6" w:rsidP="00B816A6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6293C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A6293C">
        <w:rPr>
          <w:rFonts w:ascii="Times New Roman" w:hAnsi="Times New Roman" w:cs="Times New Roman"/>
          <w:sz w:val="26"/>
          <w:szCs w:val="26"/>
        </w:rPr>
        <w:tab/>
        <w:t xml:space="preserve">      Н.А. Танбаев</w:t>
      </w:r>
    </w:p>
    <w:p w:rsidR="00B816A6" w:rsidRPr="00A6293C" w:rsidRDefault="00B816A6" w:rsidP="00B816A6">
      <w:pPr>
        <w:rPr>
          <w:sz w:val="26"/>
          <w:szCs w:val="26"/>
        </w:rPr>
      </w:pPr>
    </w:p>
    <w:p w:rsidR="00E16CB3" w:rsidRDefault="00E16CB3"/>
    <w:sectPr w:rsidR="00E16CB3" w:rsidSect="00B12D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6A6"/>
    <w:rsid w:val="000042A1"/>
    <w:rsid w:val="00094F84"/>
    <w:rsid w:val="002B0236"/>
    <w:rsid w:val="00313CF8"/>
    <w:rsid w:val="00447C1C"/>
    <w:rsid w:val="005268E0"/>
    <w:rsid w:val="00545B46"/>
    <w:rsid w:val="005E3D51"/>
    <w:rsid w:val="00640697"/>
    <w:rsid w:val="00660526"/>
    <w:rsid w:val="00846D47"/>
    <w:rsid w:val="00891B97"/>
    <w:rsid w:val="008D63AE"/>
    <w:rsid w:val="009515E3"/>
    <w:rsid w:val="00A47174"/>
    <w:rsid w:val="00B816A6"/>
    <w:rsid w:val="00B87703"/>
    <w:rsid w:val="00C24C9A"/>
    <w:rsid w:val="00C52E77"/>
    <w:rsid w:val="00CD06F0"/>
    <w:rsid w:val="00E16CB3"/>
    <w:rsid w:val="00EA3517"/>
    <w:rsid w:val="00EE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6A6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16A6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B81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B81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23B1-40DC-4977-A1C4-CE7D9988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11</cp:revision>
  <cp:lastPrinted>2015-01-12T03:46:00Z</cp:lastPrinted>
  <dcterms:created xsi:type="dcterms:W3CDTF">2013-12-25T05:30:00Z</dcterms:created>
  <dcterms:modified xsi:type="dcterms:W3CDTF">2015-01-13T03:23:00Z</dcterms:modified>
</cp:coreProperties>
</file>