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2741B3" w:rsidRDefault="00803893" w:rsidP="00803893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BA6C82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28.09.2015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1</w:t>
      </w:r>
    </w:p>
    <w:p w:rsidR="00803893" w:rsidRPr="000F4E4B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005CE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80389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462F88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первой сессии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03893" w:rsidRDefault="00803893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F4E4B" w:rsidRPr="005C2B0C" w:rsidRDefault="00803893" w:rsidP="005C2B0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</w:t>
      </w:r>
      <w:r w:rsidR="005C2B0C" w:rsidRPr="005C2B0C">
        <w:rPr>
          <w:rFonts w:ascii="Times New Roman" w:hAnsi="Times New Roman" w:cs="Times New Roman"/>
          <w:sz w:val="26"/>
          <w:szCs w:val="26"/>
        </w:rPr>
        <w:t xml:space="preserve">В соответствии со статьей 8 Регламента Совета депутатов муниципального образования </w:t>
      </w:r>
      <w:r w:rsidR="005C2B0C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5C2B0C"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5C2B0C" w:rsidRPr="005C2B0C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Default="00803893" w:rsidP="00803893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первой 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DBD">
        <w:rPr>
          <w:rFonts w:ascii="Times New Roman" w:hAnsi="Times New Roman" w:cs="Times New Roman"/>
          <w:sz w:val="26"/>
          <w:szCs w:val="26"/>
        </w:rPr>
        <w:t>Бочегурову</w:t>
      </w:r>
      <w:proofErr w:type="spellEnd"/>
      <w:r w:rsidR="00154DBD">
        <w:rPr>
          <w:rFonts w:ascii="Times New Roman" w:hAnsi="Times New Roman" w:cs="Times New Roman"/>
          <w:sz w:val="26"/>
          <w:szCs w:val="26"/>
        </w:rPr>
        <w:t xml:space="preserve"> Евгению Александровну.</w:t>
      </w:r>
    </w:p>
    <w:p w:rsidR="00F07481" w:rsidRPr="000F4E4B" w:rsidRDefault="00F07481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2B6B8E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</w:t>
      </w:r>
      <w:r w:rsidR="00803893" w:rsidRPr="000F4E4B">
        <w:rPr>
          <w:rFonts w:ascii="Times New Roman" w:hAnsi="Times New Roman" w:cs="Times New Roman"/>
          <w:sz w:val="26"/>
          <w:szCs w:val="26"/>
        </w:rPr>
        <w:t>лав</w:t>
      </w:r>
      <w:r w:rsidRPr="000F4E4B">
        <w:rPr>
          <w:rFonts w:ascii="Times New Roman" w:hAnsi="Times New Roman" w:cs="Times New Roman"/>
          <w:sz w:val="26"/>
          <w:szCs w:val="26"/>
        </w:rPr>
        <w:t>а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 w:rsidR="00BA6C82">
        <w:rPr>
          <w:rFonts w:ascii="Times New Roman" w:hAnsi="Times New Roman" w:cs="Times New Roman"/>
          <w:sz w:val="26"/>
          <w:szCs w:val="26"/>
        </w:rPr>
        <w:t>сельсовета</w:t>
      </w:r>
      <w:r w:rsidR="00803893"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BA6C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  </w:t>
      </w:r>
      <w:r w:rsidRPr="000F4E4B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803893" w:rsidRPr="000F4E4B" w:rsidRDefault="00BA6C82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F4E4B"/>
    <w:rsid w:val="00154DBD"/>
    <w:rsid w:val="00176138"/>
    <w:rsid w:val="002B6B8E"/>
    <w:rsid w:val="00405C86"/>
    <w:rsid w:val="00462F88"/>
    <w:rsid w:val="00560691"/>
    <w:rsid w:val="00573DBE"/>
    <w:rsid w:val="005C2B0C"/>
    <w:rsid w:val="006C062F"/>
    <w:rsid w:val="00794FED"/>
    <w:rsid w:val="00803893"/>
    <w:rsid w:val="00895A86"/>
    <w:rsid w:val="00A2332E"/>
    <w:rsid w:val="00BA6C82"/>
    <w:rsid w:val="00D11D61"/>
    <w:rsid w:val="00DE1A40"/>
    <w:rsid w:val="00F07481"/>
    <w:rsid w:val="00FA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12</cp:revision>
  <cp:lastPrinted>2015-09-28T01:18:00Z</cp:lastPrinted>
  <dcterms:created xsi:type="dcterms:W3CDTF">2010-11-16T02:54:00Z</dcterms:created>
  <dcterms:modified xsi:type="dcterms:W3CDTF">2015-09-30T07:37:00Z</dcterms:modified>
</cp:coreProperties>
</file>