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E" w:rsidRPr="002741B3" w:rsidRDefault="00BC3F9E" w:rsidP="00BC3F9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C3F9E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C3F9E" w:rsidRPr="00E2772D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C3F9E" w:rsidRPr="00E2772D" w:rsidRDefault="00BC3F9E" w:rsidP="00BC3F9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C3F9E" w:rsidRPr="00E2772D" w:rsidRDefault="00BC3F9E" w:rsidP="00BC3F9E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C3F9E" w:rsidRPr="00E2772D" w:rsidRDefault="00BC3F9E" w:rsidP="00BC3F9E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Pr="00E2772D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r w:rsidR="001F7FB6">
        <w:rPr>
          <w:rFonts w:ascii="Times New Roman" w:hAnsi="Times New Roman"/>
          <w:b w:val="0"/>
          <w:sz w:val="26"/>
          <w:szCs w:val="26"/>
        </w:rPr>
        <w:t>0.</w:t>
      </w:r>
      <w:r>
        <w:rPr>
          <w:rFonts w:ascii="Times New Roman" w:hAnsi="Times New Roman"/>
          <w:b w:val="0"/>
          <w:sz w:val="26"/>
          <w:szCs w:val="26"/>
        </w:rPr>
        <w:t>09.2013г.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8123E0">
        <w:rPr>
          <w:rFonts w:ascii="Times New Roman" w:hAnsi="Times New Roman"/>
          <w:b w:val="0"/>
          <w:sz w:val="26"/>
          <w:szCs w:val="26"/>
        </w:rPr>
        <w:t>50</w:t>
      </w: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Pr="00E2772D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BC3F9E" w:rsidRPr="0055053A" w:rsidTr="006214B4">
        <w:trPr>
          <w:trHeight w:val="1119"/>
        </w:trPr>
        <w:tc>
          <w:tcPr>
            <w:tcW w:w="4538" w:type="dxa"/>
          </w:tcPr>
          <w:p w:rsidR="00BC3F9E" w:rsidRPr="000A1983" w:rsidRDefault="00BC3F9E" w:rsidP="00BC3F9E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периоду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E6EF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3E6EF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37C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BC3F9E" w:rsidRPr="0055053A" w:rsidRDefault="00BC3F9E" w:rsidP="006214B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F9E" w:rsidRPr="00E2772D" w:rsidRDefault="00BC3F9E" w:rsidP="00BC3F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C3F9E" w:rsidRDefault="00BC3F9E" w:rsidP="00BC3F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C47" w:rsidRDefault="00BC3F9E" w:rsidP="00BC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</w:p>
    <w:p w:rsidR="00037C47" w:rsidRDefault="00037C47" w:rsidP="00BC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F9E" w:rsidRPr="009E0C9D" w:rsidRDefault="00BC3F9E" w:rsidP="00037C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BC3F9E" w:rsidRDefault="00BC3F9E" w:rsidP="00BC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BC3F9E" w:rsidRPr="009E0C9D" w:rsidRDefault="00BC3F9E" w:rsidP="00BC3F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F9E" w:rsidRPr="000412DA" w:rsidRDefault="00BC3F9E" w:rsidP="00BC3F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  <w:r w:rsidRPr="000412DA">
        <w:rPr>
          <w:rFonts w:ascii="Times New Roman" w:hAnsi="Times New Roman" w:cs="Times New Roman"/>
          <w:sz w:val="26"/>
        </w:rPr>
        <w:t xml:space="preserve">Доклад руководителя МУП «Тепло» </w:t>
      </w:r>
      <w:r w:rsidR="00396197">
        <w:rPr>
          <w:rFonts w:ascii="Times New Roman" w:hAnsi="Times New Roman" w:cs="Times New Roman"/>
          <w:sz w:val="26"/>
        </w:rPr>
        <w:t>Подкопаева</w:t>
      </w:r>
      <w:r w:rsidRPr="000412DA">
        <w:rPr>
          <w:rFonts w:ascii="Times New Roman" w:hAnsi="Times New Roman" w:cs="Times New Roman"/>
          <w:sz w:val="26"/>
        </w:rPr>
        <w:t xml:space="preserve"> </w:t>
      </w:r>
      <w:r w:rsidR="00396197">
        <w:rPr>
          <w:rFonts w:ascii="Times New Roman" w:hAnsi="Times New Roman" w:cs="Times New Roman"/>
          <w:sz w:val="26"/>
        </w:rPr>
        <w:t>Ю</w:t>
      </w:r>
      <w:r w:rsidRPr="000412DA">
        <w:rPr>
          <w:rFonts w:ascii="Times New Roman" w:hAnsi="Times New Roman" w:cs="Times New Roman"/>
          <w:sz w:val="26"/>
        </w:rPr>
        <w:t>.</w:t>
      </w:r>
      <w:r w:rsidR="00396197">
        <w:rPr>
          <w:rFonts w:ascii="Times New Roman" w:hAnsi="Times New Roman" w:cs="Times New Roman"/>
          <w:sz w:val="26"/>
        </w:rPr>
        <w:t>А</w:t>
      </w:r>
      <w:r w:rsidRPr="000412DA">
        <w:rPr>
          <w:rFonts w:ascii="Times New Roman" w:hAnsi="Times New Roman" w:cs="Times New Roman"/>
          <w:sz w:val="26"/>
        </w:rPr>
        <w:t xml:space="preserve">. о готовности муниципальных учреждений к отопительному </w:t>
      </w:r>
      <w:r>
        <w:rPr>
          <w:rFonts w:ascii="Times New Roman" w:eastAsia="Times New Roman" w:hAnsi="Times New Roman" w:cs="Times New Roman"/>
          <w:sz w:val="26"/>
          <w:szCs w:val="26"/>
        </w:rPr>
        <w:t>периоду 201</w:t>
      </w:r>
      <w:r w:rsidR="006D791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6D791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BC3F9E" w:rsidRDefault="00BC3F9E" w:rsidP="00BC3F9E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>
        <w:rPr>
          <w:sz w:val="26"/>
          <w:szCs w:val="26"/>
        </w:rPr>
        <w:t>периоду 201</w:t>
      </w:r>
      <w:r w:rsidR="00C855E6">
        <w:rPr>
          <w:sz w:val="26"/>
          <w:szCs w:val="26"/>
        </w:rPr>
        <w:t>5</w:t>
      </w:r>
      <w:r w:rsidRPr="000412DA">
        <w:rPr>
          <w:sz w:val="26"/>
          <w:szCs w:val="26"/>
        </w:rPr>
        <w:t>-201</w:t>
      </w:r>
      <w:r w:rsidR="00C855E6">
        <w:rPr>
          <w:sz w:val="26"/>
          <w:szCs w:val="26"/>
        </w:rPr>
        <w:t>6</w:t>
      </w:r>
      <w:r w:rsidRPr="000412DA">
        <w:rPr>
          <w:sz w:val="26"/>
          <w:szCs w:val="26"/>
        </w:rPr>
        <w:t xml:space="preserve">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BC3F9E" w:rsidRPr="00AD6BF1" w:rsidRDefault="00BC3F9E" w:rsidP="00BC3F9E">
      <w:pPr>
        <w:pStyle w:val="a7"/>
        <w:tabs>
          <w:tab w:val="left" w:pos="1134"/>
        </w:tabs>
        <w:ind w:firstLine="709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>Обратить внимание руководства МУП «Тепло» (</w:t>
      </w:r>
      <w:r w:rsidR="00C036F8">
        <w:rPr>
          <w:sz w:val="26"/>
        </w:rPr>
        <w:t>Подкопаева</w:t>
      </w:r>
      <w:r w:rsidR="00C036F8" w:rsidRPr="000412DA">
        <w:rPr>
          <w:sz w:val="26"/>
        </w:rPr>
        <w:t xml:space="preserve"> </w:t>
      </w:r>
      <w:r w:rsidR="00C036F8">
        <w:rPr>
          <w:sz w:val="26"/>
        </w:rPr>
        <w:t>Ю</w:t>
      </w:r>
      <w:r w:rsidR="00C036F8" w:rsidRPr="000412DA">
        <w:rPr>
          <w:sz w:val="26"/>
        </w:rPr>
        <w:t>.</w:t>
      </w:r>
      <w:r w:rsidR="00C036F8">
        <w:rPr>
          <w:sz w:val="26"/>
        </w:rPr>
        <w:t>А</w:t>
      </w:r>
      <w:r w:rsidR="00C036F8" w:rsidRPr="000412DA">
        <w:rPr>
          <w:sz w:val="26"/>
        </w:rPr>
        <w:t>.</w:t>
      </w:r>
      <w:r>
        <w:rPr>
          <w:sz w:val="26"/>
        </w:rPr>
        <w:t xml:space="preserve">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201</w:t>
      </w:r>
      <w:r w:rsidR="006A1407">
        <w:rPr>
          <w:sz w:val="26"/>
          <w:szCs w:val="26"/>
        </w:rPr>
        <w:t>5</w:t>
      </w:r>
      <w:r w:rsidRPr="000412DA">
        <w:rPr>
          <w:sz w:val="26"/>
          <w:szCs w:val="26"/>
        </w:rPr>
        <w:t>-</w:t>
      </w:r>
      <w:r>
        <w:rPr>
          <w:sz w:val="26"/>
          <w:szCs w:val="26"/>
        </w:rPr>
        <w:t>201</w:t>
      </w:r>
      <w:r w:rsidR="006A1407">
        <w:rPr>
          <w:sz w:val="26"/>
          <w:szCs w:val="26"/>
        </w:rPr>
        <w:t>6</w:t>
      </w:r>
      <w:r w:rsidRPr="000412DA">
        <w:rPr>
          <w:sz w:val="26"/>
          <w:szCs w:val="26"/>
        </w:rPr>
        <w:t xml:space="preserve"> годов</w:t>
      </w:r>
      <w:r>
        <w:rPr>
          <w:sz w:val="26"/>
        </w:rPr>
        <w:t xml:space="preserve">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BC3F9E" w:rsidRDefault="00BC3F9E" w:rsidP="00BC3F9E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Решение вступает в силу со дня его принятия.</w:t>
      </w:r>
    </w:p>
    <w:p w:rsidR="0074713B" w:rsidRDefault="0074713B"/>
    <w:p w:rsidR="00BC3F9E" w:rsidRDefault="00BC3F9E"/>
    <w:p w:rsidR="00D97487" w:rsidRPr="009E0C9D" w:rsidRDefault="00D97487" w:rsidP="00D97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D97487" w:rsidRPr="009E0C9D" w:rsidRDefault="00D97487" w:rsidP="00D974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C3F9E" w:rsidRPr="00BC3F9E" w:rsidRDefault="00BC3F9E" w:rsidP="00D97487">
      <w:pPr>
        <w:tabs>
          <w:tab w:val="left" w:pos="7655"/>
        </w:tabs>
        <w:rPr>
          <w:rFonts w:ascii="Times New Roman" w:hAnsi="Times New Roman" w:cs="Times New Roman"/>
          <w:sz w:val="26"/>
          <w:szCs w:val="26"/>
        </w:rPr>
      </w:pPr>
    </w:p>
    <w:sectPr w:rsidR="00BC3F9E" w:rsidRPr="00BC3F9E" w:rsidSect="0074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9E"/>
    <w:rsid w:val="00037C47"/>
    <w:rsid w:val="001F7FB6"/>
    <w:rsid w:val="00396197"/>
    <w:rsid w:val="003E6EF7"/>
    <w:rsid w:val="006A1407"/>
    <w:rsid w:val="006D791F"/>
    <w:rsid w:val="00720D78"/>
    <w:rsid w:val="0074713B"/>
    <w:rsid w:val="008123E0"/>
    <w:rsid w:val="0081409A"/>
    <w:rsid w:val="008F1759"/>
    <w:rsid w:val="00BC3F9E"/>
    <w:rsid w:val="00C036F8"/>
    <w:rsid w:val="00C855E6"/>
    <w:rsid w:val="00D97487"/>
    <w:rsid w:val="00E3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F9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C3F9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C3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C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BC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2015-09-10T06:05:00Z</cp:lastPrinted>
  <dcterms:created xsi:type="dcterms:W3CDTF">2014-09-17T05:57:00Z</dcterms:created>
  <dcterms:modified xsi:type="dcterms:W3CDTF">2015-09-10T06:05:00Z</dcterms:modified>
</cp:coreProperties>
</file>