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40" w:rsidRDefault="00DE1A40" w:rsidP="00DE1A40">
      <w:pPr>
        <w:pStyle w:val="a3"/>
        <w:jc w:val="left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                 </w:t>
      </w:r>
    </w:p>
    <w:p w:rsidR="00DE1A40" w:rsidRDefault="00DE1A40" w:rsidP="00DE1A40">
      <w:pPr>
        <w:pStyle w:val="a3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</w:t>
      </w: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</w:t>
      </w:r>
    </w:p>
    <w:p w:rsidR="00DE1A40" w:rsidRDefault="00DE1A40" w:rsidP="00DE1A40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DE1A40" w:rsidRDefault="00DE1A40" w:rsidP="00DE1A40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DE1A40" w:rsidRDefault="00DE1A40" w:rsidP="00DE1A40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803893" w:rsidRPr="002741B3" w:rsidRDefault="00DE1A40" w:rsidP="00DE1A40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803893" w:rsidRPr="002741B3" w:rsidRDefault="00803893" w:rsidP="00803893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803893" w:rsidRPr="002741B3" w:rsidRDefault="00803893" w:rsidP="008038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803893" w:rsidRPr="000F4E4B" w:rsidRDefault="006D2EDF" w:rsidP="008038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27.11</w:t>
      </w:r>
      <w:r w:rsidR="00DB4059">
        <w:rPr>
          <w:rFonts w:ascii="Times New Roman" w:hAnsi="Times New Roman"/>
          <w:b w:val="0"/>
          <w:sz w:val="26"/>
          <w:szCs w:val="26"/>
        </w:rPr>
        <w:t>.</w:t>
      </w:r>
      <w:r w:rsidR="00BA6C82">
        <w:rPr>
          <w:rFonts w:ascii="Times New Roman" w:hAnsi="Times New Roman"/>
          <w:b w:val="0"/>
          <w:sz w:val="26"/>
          <w:szCs w:val="26"/>
        </w:rPr>
        <w:t>2015</w:t>
      </w:r>
      <w:r w:rsidR="00803893" w:rsidRPr="000F4E4B">
        <w:rPr>
          <w:rFonts w:ascii="Times New Roman" w:hAnsi="Times New Roman"/>
          <w:b w:val="0"/>
          <w:sz w:val="26"/>
          <w:szCs w:val="26"/>
        </w:rPr>
        <w:t xml:space="preserve"> г.             </w:t>
      </w:r>
      <w:r w:rsidR="00803893" w:rsidRPr="000F4E4B">
        <w:rPr>
          <w:rFonts w:ascii="Times New Roman" w:hAnsi="Times New Roman"/>
          <w:b w:val="0"/>
          <w:sz w:val="26"/>
          <w:szCs w:val="26"/>
        </w:rPr>
        <w:tab/>
      </w:r>
      <w:r w:rsidR="00803893" w:rsidRPr="000F4E4B">
        <w:rPr>
          <w:rFonts w:ascii="Times New Roman" w:hAnsi="Times New Roman"/>
          <w:b w:val="0"/>
          <w:sz w:val="26"/>
          <w:szCs w:val="26"/>
        </w:rPr>
        <w:tab/>
        <w:t xml:space="preserve">         с. Аршаново</w:t>
      </w:r>
      <w:r w:rsidR="00803893" w:rsidRPr="000F4E4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16</w:t>
      </w:r>
    </w:p>
    <w:p w:rsidR="00803893" w:rsidRPr="000F4E4B" w:rsidRDefault="00803893" w:rsidP="008038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803893" w:rsidRPr="000F4E4B" w:rsidTr="00005CE2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803893" w:rsidRPr="000F4E4B" w:rsidRDefault="00803893" w:rsidP="00005CE2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803893" w:rsidRPr="000F4E4B" w:rsidRDefault="00803893" w:rsidP="00803893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803893" w:rsidRPr="000F4E4B" w:rsidRDefault="00803893" w:rsidP="00803893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</w:p>
    <w:p w:rsidR="00462F88" w:rsidRPr="000F4E4B" w:rsidRDefault="00DB4059" w:rsidP="00803893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второй</w:t>
      </w:r>
      <w:r w:rsidR="00803893" w:rsidRPr="000F4E4B">
        <w:rPr>
          <w:rFonts w:ascii="Times New Roman" w:hAnsi="Times New Roman" w:cs="Times New Roman"/>
          <w:sz w:val="26"/>
          <w:szCs w:val="26"/>
        </w:rPr>
        <w:t xml:space="preserve"> сессии </w:t>
      </w:r>
      <w:r w:rsidR="00BA6C82">
        <w:rPr>
          <w:rFonts w:ascii="Times New Roman" w:hAnsi="Times New Roman" w:cs="Times New Roman"/>
          <w:sz w:val="26"/>
          <w:szCs w:val="26"/>
        </w:rPr>
        <w:t>третьего</w:t>
      </w:r>
      <w:r w:rsidR="00462F88" w:rsidRPr="000F4E4B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803893" w:rsidRDefault="00803893" w:rsidP="00BA6C82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Совета</w:t>
      </w:r>
      <w:r w:rsidR="00462F88" w:rsidRPr="000F4E4B">
        <w:rPr>
          <w:rFonts w:ascii="Times New Roman" w:hAnsi="Times New Roman" w:cs="Times New Roman"/>
          <w:sz w:val="26"/>
          <w:szCs w:val="26"/>
        </w:rPr>
        <w:t xml:space="preserve"> </w:t>
      </w:r>
      <w:r w:rsidRPr="000F4E4B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BA6C82"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BA6C82" w:rsidRPr="000F4E4B" w:rsidRDefault="00BA6C82" w:rsidP="00BA6C8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803893" w:rsidRPr="000F4E4B" w:rsidRDefault="00803893" w:rsidP="0080389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B4059" w:rsidRPr="000F4E4B" w:rsidRDefault="00DB4059" w:rsidP="00DB405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B4059" w:rsidRDefault="00DB4059" w:rsidP="00DB405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  муниципального образования Аршановский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</w:t>
      </w:r>
      <w:r w:rsidR="006D2EDF">
        <w:rPr>
          <w:rFonts w:ascii="Times New Roman" w:hAnsi="Times New Roman" w:cs="Times New Roman"/>
          <w:sz w:val="26"/>
          <w:szCs w:val="26"/>
        </w:rPr>
        <w:t>ского района Республики Хакасия</w:t>
      </w:r>
    </w:p>
    <w:p w:rsidR="00DB4059" w:rsidRDefault="00DB4059" w:rsidP="00DB4059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DB4059" w:rsidRPr="005C2B0C" w:rsidRDefault="00DB4059" w:rsidP="00DB4059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03893" w:rsidRDefault="00803893" w:rsidP="00803893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секретарём </w:t>
      </w:r>
      <w:r w:rsidR="00DB4059">
        <w:rPr>
          <w:rFonts w:ascii="Times New Roman" w:hAnsi="Times New Roman" w:cs="Times New Roman"/>
          <w:sz w:val="26"/>
          <w:szCs w:val="26"/>
        </w:rPr>
        <w:t>второй</w:t>
      </w:r>
      <w:r w:rsidRPr="000F4E4B">
        <w:rPr>
          <w:rFonts w:ascii="Times New Roman" w:hAnsi="Times New Roman" w:cs="Times New Roman"/>
          <w:sz w:val="26"/>
          <w:szCs w:val="26"/>
        </w:rPr>
        <w:t xml:space="preserve"> сессии Совета депутатов </w:t>
      </w:r>
      <w:r w:rsidR="00BA6C82"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 третьего созыва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727F">
        <w:rPr>
          <w:rFonts w:ascii="Times New Roman" w:hAnsi="Times New Roman" w:cs="Times New Roman"/>
          <w:sz w:val="26"/>
          <w:szCs w:val="26"/>
        </w:rPr>
        <w:t>Бочегурову</w:t>
      </w:r>
      <w:proofErr w:type="spellEnd"/>
      <w:r w:rsidR="00F8727F">
        <w:rPr>
          <w:rFonts w:ascii="Times New Roman" w:hAnsi="Times New Roman" w:cs="Times New Roman"/>
          <w:sz w:val="26"/>
          <w:szCs w:val="26"/>
        </w:rPr>
        <w:t xml:space="preserve"> Евгению Александровну, депутата четырехмандатного избирательного округа № 3.</w:t>
      </w:r>
    </w:p>
    <w:p w:rsidR="00F07481" w:rsidRPr="000F4E4B" w:rsidRDefault="00F07481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210C0" w:rsidRPr="000F4E4B" w:rsidRDefault="000210C0" w:rsidP="000210C0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0F4E4B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F4E4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0210C0" w:rsidRPr="000F4E4B" w:rsidRDefault="000210C0" w:rsidP="000210C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0210C0" w:rsidRPr="000F4E4B" w:rsidRDefault="000210C0" w:rsidP="000210C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rPr>
          <w:sz w:val="26"/>
          <w:szCs w:val="26"/>
        </w:rPr>
      </w:pPr>
    </w:p>
    <w:p w:rsidR="00FA7959" w:rsidRPr="000F4E4B" w:rsidRDefault="00FA7959">
      <w:pPr>
        <w:rPr>
          <w:sz w:val="26"/>
          <w:szCs w:val="26"/>
        </w:rPr>
      </w:pPr>
    </w:p>
    <w:sectPr w:rsidR="00FA7959" w:rsidRPr="000F4E4B" w:rsidSect="006C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893"/>
    <w:rsid w:val="000210C0"/>
    <w:rsid w:val="00096542"/>
    <w:rsid w:val="000F4E4B"/>
    <w:rsid w:val="00176138"/>
    <w:rsid w:val="00222BE1"/>
    <w:rsid w:val="002B6B8E"/>
    <w:rsid w:val="003D03D3"/>
    <w:rsid w:val="00405C86"/>
    <w:rsid w:val="00462F88"/>
    <w:rsid w:val="004C345D"/>
    <w:rsid w:val="00560691"/>
    <w:rsid w:val="00573DBE"/>
    <w:rsid w:val="005C2B0C"/>
    <w:rsid w:val="006C062F"/>
    <w:rsid w:val="006D2EDF"/>
    <w:rsid w:val="00794FED"/>
    <w:rsid w:val="00803893"/>
    <w:rsid w:val="00895A86"/>
    <w:rsid w:val="00BA6C82"/>
    <w:rsid w:val="00C22E70"/>
    <w:rsid w:val="00D11D61"/>
    <w:rsid w:val="00DB4059"/>
    <w:rsid w:val="00DE1A40"/>
    <w:rsid w:val="00E00C42"/>
    <w:rsid w:val="00ED3533"/>
    <w:rsid w:val="00F07481"/>
    <w:rsid w:val="00F8727F"/>
    <w:rsid w:val="00FA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389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03893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803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Нарылкова Оксана Васильевна</cp:lastModifiedBy>
  <cp:revision>18</cp:revision>
  <cp:lastPrinted>2015-12-01T02:28:00Z</cp:lastPrinted>
  <dcterms:created xsi:type="dcterms:W3CDTF">2010-11-16T02:54:00Z</dcterms:created>
  <dcterms:modified xsi:type="dcterms:W3CDTF">2015-12-01T02:56:00Z</dcterms:modified>
</cp:coreProperties>
</file>