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Российская Федерация</w:t>
      </w:r>
    </w:p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Республика Хакасия</w:t>
      </w:r>
    </w:p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Алтайский район</w:t>
      </w:r>
    </w:p>
    <w:p w:rsidR="00A54165" w:rsidRPr="003D60E9" w:rsidRDefault="00A54165" w:rsidP="00A54165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Совет депутатов Аршановского сельсовета</w:t>
      </w:r>
    </w:p>
    <w:p w:rsidR="00A54165" w:rsidRPr="003D60E9" w:rsidRDefault="00A54165" w:rsidP="00A541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4165" w:rsidRPr="003D60E9" w:rsidRDefault="00A54165" w:rsidP="00A541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4165" w:rsidRPr="003D60E9" w:rsidRDefault="00A54165" w:rsidP="00A541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РЕШЕНИЕ</w:t>
      </w:r>
    </w:p>
    <w:p w:rsidR="00A54165" w:rsidRPr="003D60E9" w:rsidRDefault="00A54165" w:rsidP="00A54165">
      <w:pPr>
        <w:pStyle w:val="a3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</w:t>
      </w:r>
    </w:p>
    <w:p w:rsidR="00A54165" w:rsidRPr="003D60E9" w:rsidRDefault="002A7EC6" w:rsidP="00A54165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24.12</w:t>
      </w:r>
      <w:r w:rsidR="00797076">
        <w:rPr>
          <w:rFonts w:ascii="Times New Roman" w:hAnsi="Times New Roman"/>
          <w:sz w:val="24"/>
          <w:szCs w:val="24"/>
        </w:rPr>
        <w:t>.2015</w:t>
      </w:r>
      <w:r w:rsidR="00A54165" w:rsidRPr="003D60E9">
        <w:rPr>
          <w:rFonts w:ascii="Times New Roman" w:hAnsi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54165" w:rsidRPr="003D60E9">
        <w:rPr>
          <w:rFonts w:ascii="Times New Roman" w:hAnsi="Times New Roman"/>
          <w:sz w:val="24"/>
          <w:szCs w:val="24"/>
        </w:rPr>
        <w:t xml:space="preserve">    с. Аршаново</w:t>
      </w:r>
      <w:r w:rsidR="00A54165" w:rsidRPr="003D60E9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28</w:t>
      </w:r>
    </w:p>
    <w:p w:rsidR="00A54165" w:rsidRPr="003D60E9" w:rsidRDefault="00A54165" w:rsidP="00A541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A54165" w:rsidRPr="003D60E9" w:rsidTr="00E43944">
        <w:trPr>
          <w:trHeight w:val="2315"/>
        </w:trPr>
        <w:tc>
          <w:tcPr>
            <w:tcW w:w="5227" w:type="dxa"/>
          </w:tcPr>
          <w:p w:rsidR="00A54165" w:rsidRPr="003D60E9" w:rsidRDefault="00A54165" w:rsidP="00E439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E9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 </w:t>
            </w:r>
          </w:p>
        </w:tc>
      </w:tr>
    </w:tbl>
    <w:p w:rsidR="00A54165" w:rsidRPr="003D60E9" w:rsidRDefault="00A54165" w:rsidP="00A541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 w:rsidR="002A7EC6"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A54165" w:rsidRPr="003D60E9" w:rsidRDefault="00A54165" w:rsidP="00A5416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4165" w:rsidRPr="003D60E9" w:rsidRDefault="00A54165" w:rsidP="00A5416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РЕШИЛ: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pacing w:val="-12"/>
          <w:sz w:val="24"/>
          <w:szCs w:val="24"/>
        </w:rPr>
        <w:t>1.</w:t>
      </w:r>
      <w:r w:rsidR="003853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Назначить публичные слушания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</w:t>
      </w:r>
      <w:r>
        <w:rPr>
          <w:rFonts w:ascii="Times New Roman" w:hAnsi="Times New Roman"/>
          <w:sz w:val="24"/>
          <w:szCs w:val="24"/>
        </w:rPr>
        <w:t>она Республики Хакасия» на 17</w:t>
      </w:r>
      <w:r w:rsidRPr="003D60E9">
        <w:rPr>
          <w:rFonts w:ascii="Times New Roman" w:hAnsi="Times New Roman"/>
          <w:sz w:val="24"/>
          <w:szCs w:val="24"/>
        </w:rPr>
        <w:t xml:space="preserve">-00 час. </w:t>
      </w:r>
      <w:r w:rsidR="002A7EC6">
        <w:rPr>
          <w:rFonts w:ascii="Times New Roman" w:hAnsi="Times New Roman"/>
          <w:sz w:val="24"/>
          <w:szCs w:val="24"/>
        </w:rPr>
        <w:t>18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A7EC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  <w:r w:rsidRPr="003D60E9">
        <w:rPr>
          <w:rFonts w:ascii="Times New Roman" w:hAnsi="Times New Roman"/>
          <w:sz w:val="24"/>
          <w:szCs w:val="24"/>
        </w:rPr>
        <w:t xml:space="preserve"> в здании Администрации Аршановского сельсовета по адресу: с. Аршаново, ул. Ленина, 69.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D60E9">
        <w:rPr>
          <w:rFonts w:ascii="Times New Roman" w:hAnsi="Times New Roman"/>
          <w:sz w:val="24"/>
          <w:szCs w:val="24"/>
        </w:rPr>
        <w:t xml:space="preserve">Обнародовать проект решения Совета депутатов Аршановского сельсовета Алтайского района Республики Хакасия от </w:t>
      </w:r>
      <w:r w:rsidR="002A7EC6">
        <w:rPr>
          <w:rFonts w:ascii="Times New Roman" w:hAnsi="Times New Roman"/>
          <w:sz w:val="24"/>
          <w:szCs w:val="24"/>
        </w:rPr>
        <w:t>24.12</w:t>
      </w:r>
      <w:r w:rsidRPr="002F4061">
        <w:rPr>
          <w:rFonts w:ascii="Times New Roman" w:hAnsi="Times New Roman"/>
          <w:sz w:val="24"/>
          <w:szCs w:val="24"/>
        </w:rPr>
        <w:t>.201</w:t>
      </w:r>
      <w:r w:rsidR="00830BA5" w:rsidRPr="002F4061">
        <w:rPr>
          <w:rFonts w:ascii="Times New Roman" w:hAnsi="Times New Roman"/>
          <w:sz w:val="24"/>
          <w:szCs w:val="24"/>
        </w:rPr>
        <w:t>5</w:t>
      </w:r>
      <w:r w:rsidRPr="003D60E9">
        <w:rPr>
          <w:rFonts w:ascii="Times New Roman" w:hAnsi="Times New Roman"/>
          <w:sz w:val="24"/>
          <w:szCs w:val="24"/>
        </w:rPr>
        <w:t xml:space="preserve"> г. № </w:t>
      </w:r>
      <w:r w:rsidR="002A7EC6">
        <w:rPr>
          <w:rFonts w:ascii="Times New Roman" w:hAnsi="Times New Roman"/>
          <w:sz w:val="24"/>
          <w:szCs w:val="24"/>
        </w:rPr>
        <w:t>27</w:t>
      </w:r>
      <w:r w:rsidRPr="003D60E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</w:t>
      </w:r>
      <w:proofErr w:type="gramEnd"/>
      <w:r w:rsidRPr="003D60E9">
        <w:rPr>
          <w:rFonts w:ascii="Times New Roman" w:hAnsi="Times New Roman"/>
          <w:sz w:val="24"/>
          <w:szCs w:val="24"/>
        </w:rPr>
        <w:t xml:space="preserve"> образования Аршановский сельсовет от 30.03.2006 № 21.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3. 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этики.</w:t>
      </w:r>
    </w:p>
    <w:p w:rsidR="00A54165" w:rsidRPr="003D60E9" w:rsidRDefault="00A54165" w:rsidP="00A541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4.</w:t>
      </w:r>
      <w:r w:rsidR="0091420F"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A54165" w:rsidRPr="003D60E9" w:rsidRDefault="00A54165" w:rsidP="00A5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65" w:rsidRPr="003D60E9" w:rsidRDefault="00590957" w:rsidP="00A5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2A7EC6">
        <w:rPr>
          <w:rFonts w:ascii="Times New Roman" w:hAnsi="Times New Roman" w:cs="Times New Roman"/>
          <w:sz w:val="24"/>
          <w:szCs w:val="24"/>
        </w:rPr>
        <w:t xml:space="preserve">а </w:t>
      </w:r>
      <w:r w:rsidR="00A54165" w:rsidRPr="003D60E9">
        <w:rPr>
          <w:rFonts w:ascii="Times New Roman" w:hAnsi="Times New Roman" w:cs="Times New Roman"/>
          <w:sz w:val="24"/>
          <w:szCs w:val="24"/>
        </w:rPr>
        <w:t xml:space="preserve">Аршановского </w:t>
      </w:r>
      <w:proofErr w:type="gramStart"/>
      <w:r w:rsidR="00A54165" w:rsidRPr="003D60E9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</w:t>
      </w:r>
      <w:r w:rsidR="002A7EC6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2A7EC6">
        <w:rPr>
          <w:rFonts w:ascii="Times New Roman" w:hAnsi="Times New Roman" w:cs="Times New Roman"/>
          <w:sz w:val="24"/>
          <w:szCs w:val="24"/>
        </w:rPr>
        <w:t>А. Танбаев</w:t>
      </w:r>
    </w:p>
    <w:p w:rsidR="00A54165" w:rsidRPr="003D60E9" w:rsidRDefault="00A54165" w:rsidP="00A54165">
      <w:pPr>
        <w:jc w:val="both"/>
        <w:rPr>
          <w:rFonts w:ascii="Times New Roman" w:hAnsi="Times New Roman" w:cs="Times New Roman"/>
          <w:sz w:val="24"/>
          <w:szCs w:val="24"/>
        </w:rPr>
      </w:pPr>
      <w:r w:rsidRPr="003D60E9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A54165" w:rsidRDefault="00A54165" w:rsidP="00A54165"/>
    <w:sectPr w:rsidR="00A54165" w:rsidSect="004A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165"/>
    <w:rsid w:val="0005656B"/>
    <w:rsid w:val="002A7EC6"/>
    <w:rsid w:val="002F4061"/>
    <w:rsid w:val="003215D9"/>
    <w:rsid w:val="00385350"/>
    <w:rsid w:val="00483767"/>
    <w:rsid w:val="00491D12"/>
    <w:rsid w:val="00544B40"/>
    <w:rsid w:val="00590957"/>
    <w:rsid w:val="00617E67"/>
    <w:rsid w:val="00797076"/>
    <w:rsid w:val="007B0622"/>
    <w:rsid w:val="00830BA5"/>
    <w:rsid w:val="008A5A6B"/>
    <w:rsid w:val="0091420F"/>
    <w:rsid w:val="00A54165"/>
    <w:rsid w:val="00B8652E"/>
    <w:rsid w:val="00BE31ED"/>
    <w:rsid w:val="00D24F3F"/>
    <w:rsid w:val="00DA5B7E"/>
    <w:rsid w:val="00E00C12"/>
    <w:rsid w:val="00F572D0"/>
    <w:rsid w:val="00F6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6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54165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A54165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2187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20</cp:revision>
  <dcterms:created xsi:type="dcterms:W3CDTF">2015-03-24T03:28:00Z</dcterms:created>
  <dcterms:modified xsi:type="dcterms:W3CDTF">2015-12-22T08:02:00Z</dcterms:modified>
</cp:coreProperties>
</file>