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9" w:rsidRPr="002741B3" w:rsidRDefault="00EB7D59" w:rsidP="00EB7D5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7D59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B7D59" w:rsidRPr="002741B3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EB7D59" w:rsidRPr="000F4E4B" w:rsidRDefault="00873046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19.04.2016</w:t>
      </w:r>
      <w:r w:rsidR="00EB7D59">
        <w:rPr>
          <w:rFonts w:ascii="Times New Roman" w:hAnsi="Times New Roman"/>
          <w:b w:val="0"/>
          <w:sz w:val="26"/>
          <w:szCs w:val="26"/>
        </w:rPr>
        <w:t xml:space="preserve">г.               </w:t>
      </w:r>
      <w:r w:rsidR="00EB7D59">
        <w:rPr>
          <w:rFonts w:ascii="Times New Roman" w:hAnsi="Times New Roman"/>
          <w:b w:val="0"/>
          <w:sz w:val="26"/>
          <w:szCs w:val="26"/>
        </w:rPr>
        <w:tab/>
      </w:r>
      <w:r w:rsidR="00EB7D5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EB7D5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EB7D5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EB7D59">
        <w:rPr>
          <w:rFonts w:ascii="Times New Roman" w:hAnsi="Times New Roman"/>
          <w:b w:val="0"/>
          <w:sz w:val="26"/>
          <w:szCs w:val="26"/>
        </w:rPr>
        <w:t xml:space="preserve"> 4</w:t>
      </w:r>
      <w:r>
        <w:rPr>
          <w:rFonts w:ascii="Times New Roman" w:hAnsi="Times New Roman"/>
          <w:b w:val="0"/>
          <w:sz w:val="26"/>
          <w:szCs w:val="26"/>
        </w:rPr>
        <w:t>5</w:t>
      </w:r>
    </w:p>
    <w:p w:rsidR="00EB7D59" w:rsidRPr="000F4E4B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7D59" w:rsidRPr="000F4E4B" w:rsidTr="00DE682C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7D59" w:rsidRPr="000F4E4B" w:rsidRDefault="00EB7D59" w:rsidP="00DE682C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B7D59" w:rsidRPr="000F4E4B" w:rsidRDefault="00EB7D59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отч</w:t>
      </w:r>
      <w:r w:rsidR="00873046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те Главы Аршановского сельсовета</w:t>
      </w: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результатах деятельности администрации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Аршановского сельсовета за 201</w:t>
      </w:r>
      <w:r w:rsidR="008730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F4E4B">
        <w:rPr>
          <w:rFonts w:ascii="Times New Roman" w:hAnsi="Times New Roman"/>
          <w:sz w:val="26"/>
          <w:szCs w:val="26"/>
        </w:rPr>
        <w:t xml:space="preserve">       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B0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Заслушав отчет главы Аршановского сельсовета Танбаева Н.А. о результатах деятельности администрации Аршановского сельсовета за 201</w:t>
      </w:r>
      <w:r w:rsidR="008730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год, в</w:t>
      </w:r>
      <w:r w:rsidRPr="005C2B0C">
        <w:rPr>
          <w:rFonts w:ascii="Times New Roman" w:hAnsi="Times New Roman"/>
          <w:sz w:val="26"/>
          <w:szCs w:val="26"/>
        </w:rPr>
        <w:t xml:space="preserve"> соответствии со статьей </w:t>
      </w:r>
      <w:r>
        <w:rPr>
          <w:rFonts w:ascii="Times New Roman" w:hAnsi="Times New Roman"/>
          <w:sz w:val="26"/>
          <w:szCs w:val="26"/>
        </w:rPr>
        <w:t>29</w:t>
      </w:r>
      <w:r w:rsidRPr="005C2B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Алтай</w:t>
      </w:r>
      <w:r w:rsidR="00873046">
        <w:rPr>
          <w:rFonts w:ascii="Times New Roman" w:hAnsi="Times New Roman"/>
          <w:sz w:val="26"/>
          <w:szCs w:val="26"/>
        </w:rPr>
        <w:t>ского района Республики Хакасия</w:t>
      </w:r>
    </w:p>
    <w:p w:rsidR="00EB7D59" w:rsidRDefault="00EB7D59" w:rsidP="00EB7D5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5C2B0C" w:rsidRDefault="00EB7D59" w:rsidP="00EB7D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1.Отч</w:t>
      </w:r>
      <w:r w:rsidR="00C75AAE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т Главы Аршановского сельсовета о результатах деятельности администрации Аршановского сельсовета за 201</w:t>
      </w:r>
      <w:r w:rsidR="00C75AA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год принять к сведению.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2.Отметить положительную работу администрации Аршановского сельсовета в работе по увеличению доходной части бюджета.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3.Рекомендовать администрации Аршановского сельсовета продолжить работу по эффективному использованию бюджетных средств и увеличению налоговых и неналоговых доходов.</w:t>
      </w:r>
    </w:p>
    <w:p w:rsidR="00EB7D59" w:rsidRPr="003520A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принятия.</w:t>
      </w:r>
    </w:p>
    <w:p w:rsidR="00EB7D59" w:rsidRPr="000F4E4B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Pr="0025039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9E0C9D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EB7D59" w:rsidRPr="009E0C9D" w:rsidRDefault="00EB7D59" w:rsidP="00EB7D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B7D59" w:rsidRDefault="00EB7D59" w:rsidP="00EB7D59"/>
    <w:p w:rsidR="00806331" w:rsidRPr="00EB7D59" w:rsidRDefault="00806331" w:rsidP="00EB7D59"/>
    <w:sectPr w:rsidR="00806331" w:rsidRPr="00EB7D59" w:rsidSect="0062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8E1"/>
    <w:rsid w:val="002202FE"/>
    <w:rsid w:val="002F6533"/>
    <w:rsid w:val="003B2884"/>
    <w:rsid w:val="005B3369"/>
    <w:rsid w:val="006205FB"/>
    <w:rsid w:val="006278E1"/>
    <w:rsid w:val="00737961"/>
    <w:rsid w:val="007F049A"/>
    <w:rsid w:val="00806331"/>
    <w:rsid w:val="0084105B"/>
    <w:rsid w:val="00873046"/>
    <w:rsid w:val="009572D9"/>
    <w:rsid w:val="00B23533"/>
    <w:rsid w:val="00C75AAE"/>
    <w:rsid w:val="00E913C1"/>
    <w:rsid w:val="00E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8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278E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278E1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E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2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dcterms:created xsi:type="dcterms:W3CDTF">2015-02-11T06:44:00Z</dcterms:created>
  <dcterms:modified xsi:type="dcterms:W3CDTF">2016-04-19T03:48:00Z</dcterms:modified>
</cp:coreProperties>
</file>