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26" w:rsidRPr="002741B3" w:rsidRDefault="00904D26" w:rsidP="003E7B65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904D26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904D26" w:rsidRPr="002741B3" w:rsidRDefault="00904D26" w:rsidP="00904D2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904D26" w:rsidRPr="002741B3" w:rsidRDefault="00904D26" w:rsidP="00904D26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904D26" w:rsidRPr="002741B3" w:rsidRDefault="00904D26" w:rsidP="00904D2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904D26" w:rsidRPr="002741B3" w:rsidRDefault="003E7B65" w:rsidP="00904D2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24.06.2016</w:t>
      </w:r>
      <w:r w:rsidR="00904D26" w:rsidRPr="002741B3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904D26" w:rsidRPr="002741B3">
        <w:rPr>
          <w:rFonts w:ascii="Times New Roman" w:hAnsi="Times New Roman"/>
          <w:b w:val="0"/>
          <w:sz w:val="26"/>
          <w:szCs w:val="26"/>
        </w:rPr>
        <w:tab/>
      </w:r>
      <w:r w:rsidR="00904D26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904D26">
        <w:rPr>
          <w:rFonts w:ascii="Times New Roman" w:hAnsi="Times New Roman"/>
          <w:b w:val="0"/>
          <w:sz w:val="26"/>
          <w:szCs w:val="26"/>
        </w:rPr>
        <w:t xml:space="preserve">      </w:t>
      </w:r>
      <w:r w:rsidR="00904D26"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904D26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9354E2">
        <w:rPr>
          <w:rFonts w:ascii="Times New Roman" w:hAnsi="Times New Roman"/>
          <w:b w:val="0"/>
          <w:sz w:val="26"/>
          <w:szCs w:val="26"/>
        </w:rPr>
        <w:t>57</w:t>
      </w:r>
    </w:p>
    <w:p w:rsidR="00904D26" w:rsidRPr="002741B3" w:rsidRDefault="00904D26" w:rsidP="00904D2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904D26" w:rsidRPr="002741B3" w:rsidTr="008610C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904D26" w:rsidRPr="002741B3" w:rsidRDefault="00904D26" w:rsidP="008610C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подведении итогов </w:t>
      </w:r>
      <w:r w:rsidRPr="009E0C9D">
        <w:rPr>
          <w:rFonts w:ascii="Times New Roman" w:hAnsi="Times New Roman" w:cs="Times New Roman"/>
          <w:sz w:val="26"/>
          <w:szCs w:val="26"/>
        </w:rPr>
        <w:t xml:space="preserve"> по проведению</w:t>
      </w:r>
    </w:p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благоустройства на  территории</w:t>
      </w:r>
    </w:p>
    <w:p w:rsidR="00904D26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В соответствии с пунктом 19 статьи 9 Устава муниципального образования Аршановский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904D26" w:rsidRDefault="00904D26" w:rsidP="0090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1.Признать работу Администрации Аршановского сельсовета Алтайского района Республики Хакасия по благоустройству удовлетворительной.</w:t>
      </w:r>
    </w:p>
    <w:p w:rsidR="00904D26" w:rsidRDefault="00904D26" w:rsidP="0090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2.Рекомендовать Администрации Аршановского сельсовета в дальнейшем проводить работу по н</w:t>
      </w:r>
      <w:r w:rsidRPr="009E0C9D">
        <w:rPr>
          <w:rFonts w:ascii="Times New Roman" w:hAnsi="Times New Roman" w:cs="Times New Roman"/>
          <w:sz w:val="26"/>
          <w:szCs w:val="26"/>
        </w:rPr>
        <w:t>аведени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E0C9D">
        <w:rPr>
          <w:rFonts w:ascii="Times New Roman" w:hAnsi="Times New Roman" w:cs="Times New Roman"/>
          <w:sz w:val="26"/>
          <w:szCs w:val="26"/>
        </w:rPr>
        <w:t xml:space="preserve"> должного порядка на территориях муниципальных учреждений,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9E0C9D">
        <w:rPr>
          <w:rFonts w:ascii="Times New Roman" w:hAnsi="Times New Roman" w:cs="Times New Roman"/>
          <w:sz w:val="26"/>
          <w:szCs w:val="26"/>
        </w:rPr>
        <w:t>сбор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0C9D">
        <w:rPr>
          <w:rFonts w:ascii="Times New Roman" w:hAnsi="Times New Roman" w:cs="Times New Roman"/>
          <w:sz w:val="26"/>
          <w:szCs w:val="26"/>
        </w:rPr>
        <w:t xml:space="preserve"> и вывоз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0C9D">
        <w:rPr>
          <w:rFonts w:ascii="Times New Roman" w:hAnsi="Times New Roman" w:cs="Times New Roman"/>
          <w:sz w:val="26"/>
          <w:szCs w:val="26"/>
        </w:rPr>
        <w:t xml:space="preserve"> твёрдо-бытовых отходо</w:t>
      </w:r>
      <w:r>
        <w:rPr>
          <w:rFonts w:ascii="Times New Roman" w:hAnsi="Times New Roman" w:cs="Times New Roman"/>
          <w:sz w:val="26"/>
          <w:szCs w:val="26"/>
        </w:rPr>
        <w:t>в и мусора, озеленению: посадка цветов, уничтожение дикорастущей конопли и крапивы.</w:t>
      </w:r>
    </w:p>
    <w:p w:rsidR="00562752" w:rsidRPr="009E0C9D" w:rsidRDefault="00562752" w:rsidP="00562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Продлить благоустройство на территории Аршановского сельсовета  с 01.07.2016 г. по 31.08.2016 г.</w:t>
      </w: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D26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D26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 w:rsidR="00CA065C"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A065C">
        <w:rPr>
          <w:rFonts w:ascii="Times New Roman" w:hAnsi="Times New Roman" w:cs="Times New Roman"/>
          <w:sz w:val="26"/>
          <w:szCs w:val="26"/>
        </w:rPr>
        <w:t xml:space="preserve">                 Н.А.Танбаев</w:t>
      </w:r>
    </w:p>
    <w:p w:rsidR="00904D26" w:rsidRPr="009E0C9D" w:rsidRDefault="00904D26" w:rsidP="00904D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04D26" w:rsidRDefault="00904D26" w:rsidP="00904D26"/>
    <w:p w:rsidR="00904D26" w:rsidRDefault="00904D26" w:rsidP="00904D26"/>
    <w:p w:rsidR="00904D26" w:rsidRDefault="00904D26" w:rsidP="00904D26"/>
    <w:p w:rsidR="00324948" w:rsidRDefault="00324948"/>
    <w:sectPr w:rsidR="00324948" w:rsidSect="0074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4D26"/>
    <w:rsid w:val="00277948"/>
    <w:rsid w:val="00324948"/>
    <w:rsid w:val="003E7B65"/>
    <w:rsid w:val="00562752"/>
    <w:rsid w:val="00904D26"/>
    <w:rsid w:val="009354E2"/>
    <w:rsid w:val="009D02B6"/>
    <w:rsid w:val="00A76563"/>
    <w:rsid w:val="00CA065C"/>
    <w:rsid w:val="00DB55A3"/>
    <w:rsid w:val="00FE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4D2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04D2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0</DocSecurity>
  <Lines>8</Lines>
  <Paragraphs>2</Paragraphs>
  <ScaleCrop>false</ScaleCrop>
  <Company>МО Аршановский сельсовет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8</cp:revision>
  <cp:lastPrinted>2015-06-23T07:29:00Z</cp:lastPrinted>
  <dcterms:created xsi:type="dcterms:W3CDTF">2015-06-23T07:24:00Z</dcterms:created>
  <dcterms:modified xsi:type="dcterms:W3CDTF">2016-07-01T04:16:00Z</dcterms:modified>
</cp:coreProperties>
</file>