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D" w:rsidRPr="002741B3" w:rsidRDefault="00E61D9D" w:rsidP="007F1E1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A6DDD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A6DDD" w:rsidRPr="002741B3" w:rsidRDefault="00FA6DDD" w:rsidP="00FA6DD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 Е Ш Е Н И Е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400" w:rsidRPr="00F064DE" w:rsidRDefault="007F1E1E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26.10.</w:t>
      </w:r>
      <w:r w:rsidR="00E22400">
        <w:rPr>
          <w:rFonts w:ascii="Times New Roman" w:hAnsi="Times New Roman" w:cs="Times New Roman"/>
          <w:sz w:val="26"/>
          <w:szCs w:val="26"/>
        </w:rPr>
        <w:t>2016</w:t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74</w:t>
      </w: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с. Аршаново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</w:tblGrid>
      <w:tr w:rsidR="00FA6DDD" w:rsidRPr="008E097D" w:rsidTr="00A55538">
        <w:trPr>
          <w:trHeight w:val="1260"/>
        </w:trPr>
        <w:tc>
          <w:tcPr>
            <w:tcW w:w="4763" w:type="dxa"/>
          </w:tcPr>
          <w:p w:rsidR="00FA6DDD" w:rsidRPr="008E097D" w:rsidRDefault="00FA6DDD" w:rsidP="00A55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 xml:space="preserve">«Об установлении земельного налога» </w:t>
            </w:r>
          </w:p>
        </w:tc>
      </w:tr>
    </w:tbl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Default="00CA537F" w:rsidP="00543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C7ECD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CF64A3">
        <w:rPr>
          <w:rFonts w:ascii="Times New Roman" w:hAnsi="Times New Roman" w:cs="Times New Roman"/>
          <w:sz w:val="26"/>
          <w:szCs w:val="26"/>
        </w:rPr>
        <w:t xml:space="preserve">ым </w:t>
      </w:r>
      <w:r w:rsidR="000C7EC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F64A3">
        <w:rPr>
          <w:rFonts w:ascii="Times New Roman" w:hAnsi="Times New Roman" w:cs="Times New Roman"/>
          <w:sz w:val="26"/>
          <w:szCs w:val="26"/>
        </w:rPr>
        <w:t xml:space="preserve">ом </w:t>
      </w:r>
      <w:r w:rsidR="000C7ECD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главой 31 Налогового кодекса РФ, Федеральным законом от 29.12.2015 № 396-ФЗ «О внесении изменений в часть вторую Налогового кодекса Российской Федерации», </w:t>
      </w:r>
      <w:r w:rsidR="00F312B0">
        <w:rPr>
          <w:rFonts w:ascii="Times New Roman" w:hAnsi="Times New Roman" w:cs="Times New Roman"/>
          <w:sz w:val="26"/>
          <w:szCs w:val="26"/>
        </w:rPr>
        <w:t xml:space="preserve">п.6 ч.1 </w:t>
      </w:r>
      <w:r w:rsidR="00546A48">
        <w:rPr>
          <w:rFonts w:ascii="Times New Roman" w:hAnsi="Times New Roman" w:cs="Times New Roman"/>
          <w:sz w:val="26"/>
          <w:szCs w:val="26"/>
        </w:rPr>
        <w:t xml:space="preserve">ст.29 </w:t>
      </w:r>
      <w:r w:rsidR="000C7ECD">
        <w:rPr>
          <w:rFonts w:ascii="Times New Roman" w:hAnsi="Times New Roman" w:cs="Times New Roman"/>
          <w:sz w:val="26"/>
          <w:szCs w:val="26"/>
        </w:rPr>
        <w:t>Устав</w:t>
      </w:r>
      <w:r w:rsidR="00F312B0">
        <w:rPr>
          <w:rFonts w:ascii="Times New Roman" w:hAnsi="Times New Roman" w:cs="Times New Roman"/>
          <w:sz w:val="26"/>
          <w:szCs w:val="26"/>
        </w:rPr>
        <w:t>а</w:t>
      </w:r>
      <w:r w:rsidR="000C7EC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сельсовет, </w:t>
      </w:r>
      <w:r w:rsidR="00543A17" w:rsidRPr="00543A17">
        <w:rPr>
          <w:rFonts w:ascii="Times New Roman" w:hAnsi="Times New Roman" w:cs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РЕШИЛ:</w:t>
      </w:r>
    </w:p>
    <w:p w:rsidR="00D14A56" w:rsidRPr="00F064DE" w:rsidRDefault="00D14A56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B2463A" w:rsidRDefault="00FA6DDD" w:rsidP="00FA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1.</w:t>
      </w:r>
      <w:r w:rsidRPr="005F5C2D">
        <w:rPr>
          <w:rFonts w:ascii="Times New Roman" w:hAnsi="Times New Roman"/>
          <w:sz w:val="26"/>
          <w:szCs w:val="26"/>
        </w:rPr>
        <w:t xml:space="preserve"> </w:t>
      </w:r>
      <w:r w:rsidRPr="00B2463A">
        <w:rPr>
          <w:rFonts w:ascii="Times New Roman" w:hAnsi="Times New Roman"/>
          <w:sz w:val="26"/>
          <w:szCs w:val="26"/>
        </w:rPr>
        <w:t xml:space="preserve">Внести в </w:t>
      </w:r>
      <w:r w:rsidRPr="008E097D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C33467">
        <w:rPr>
          <w:rFonts w:ascii="Times New Roman" w:hAnsi="Times New Roman"/>
          <w:sz w:val="26"/>
          <w:szCs w:val="26"/>
        </w:rPr>
        <w:t>(далее - Решение)</w:t>
      </w:r>
      <w:r w:rsidRPr="00B2463A">
        <w:rPr>
          <w:rFonts w:ascii="Times New Roman" w:hAnsi="Times New Roman"/>
          <w:sz w:val="26"/>
          <w:szCs w:val="26"/>
        </w:rPr>
        <w:t xml:space="preserve"> следующ</w:t>
      </w:r>
      <w:r w:rsidR="004D3B4E">
        <w:rPr>
          <w:rFonts w:ascii="Times New Roman" w:hAnsi="Times New Roman"/>
          <w:sz w:val="26"/>
          <w:szCs w:val="26"/>
        </w:rPr>
        <w:t>ее</w:t>
      </w:r>
      <w:r w:rsidRPr="00B2463A">
        <w:rPr>
          <w:rFonts w:ascii="Times New Roman" w:hAnsi="Times New Roman"/>
          <w:sz w:val="26"/>
          <w:szCs w:val="26"/>
        </w:rPr>
        <w:t xml:space="preserve">  изменен</w:t>
      </w:r>
      <w:r w:rsidR="00D35E7A">
        <w:rPr>
          <w:rFonts w:ascii="Times New Roman" w:hAnsi="Times New Roman"/>
          <w:sz w:val="26"/>
          <w:szCs w:val="26"/>
        </w:rPr>
        <w:t>ие</w:t>
      </w:r>
      <w:r w:rsidRPr="00B2463A">
        <w:rPr>
          <w:rFonts w:ascii="Times New Roman" w:hAnsi="Times New Roman"/>
          <w:sz w:val="26"/>
          <w:szCs w:val="26"/>
        </w:rPr>
        <w:t>:</w:t>
      </w:r>
    </w:p>
    <w:p w:rsidR="00FA6DDD" w:rsidRDefault="00C33467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70DA7" w:rsidRPr="00270DA7">
        <w:rPr>
          <w:rFonts w:ascii="Times New Roman" w:hAnsi="Times New Roman" w:cs="Times New Roman"/>
          <w:b/>
          <w:sz w:val="26"/>
          <w:szCs w:val="26"/>
        </w:rPr>
        <w:t>Пункт</w:t>
      </w:r>
      <w:r w:rsidR="00270D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7ECD" w:rsidRPr="00C334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DA7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="000C7ECD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270DA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270DA7" w:rsidRPr="00270DA7">
        <w:rPr>
          <w:rFonts w:ascii="Times New Roman" w:hAnsi="Times New Roman" w:cs="Times New Roman"/>
          <w:b/>
          <w:sz w:val="26"/>
          <w:szCs w:val="26"/>
        </w:rPr>
        <w:t>абзацем третьим</w:t>
      </w:r>
      <w:r w:rsidR="00270DA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7ECD" w:rsidRDefault="000C7EC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0DA7">
        <w:rPr>
          <w:rFonts w:ascii="Times New Roman" w:hAnsi="Times New Roman" w:cs="Times New Roman"/>
          <w:sz w:val="26"/>
          <w:szCs w:val="26"/>
        </w:rPr>
        <w:t>-членов добровольной народной дружины</w:t>
      </w:r>
      <w:r>
        <w:rPr>
          <w:rFonts w:ascii="Times New Roman" w:hAnsi="Times New Roman" w:cs="Times New Roman"/>
          <w:sz w:val="26"/>
          <w:szCs w:val="26"/>
        </w:rPr>
        <w:t>.»</w:t>
      </w:r>
      <w:r w:rsidR="00C33467">
        <w:rPr>
          <w:rFonts w:ascii="Times New Roman" w:hAnsi="Times New Roman" w:cs="Times New Roman"/>
          <w:sz w:val="26"/>
          <w:szCs w:val="26"/>
        </w:rPr>
        <w:t>.</w:t>
      </w:r>
    </w:p>
    <w:p w:rsidR="00270DA7" w:rsidRPr="00270DA7" w:rsidRDefault="00FA6DDD" w:rsidP="00270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DA7">
        <w:rPr>
          <w:rFonts w:ascii="Times New Roman" w:hAnsi="Times New Roman" w:cs="Times New Roman"/>
          <w:sz w:val="26"/>
          <w:szCs w:val="26"/>
        </w:rPr>
        <w:t xml:space="preserve">      2. </w:t>
      </w:r>
      <w:r w:rsidR="00270DA7" w:rsidRPr="00270DA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25D14">
        <w:rPr>
          <w:rFonts w:ascii="Times New Roman" w:hAnsi="Times New Roman" w:cs="Times New Roman"/>
          <w:sz w:val="26"/>
          <w:szCs w:val="26"/>
        </w:rPr>
        <w:t>Р</w:t>
      </w:r>
      <w:r w:rsidR="00270DA7" w:rsidRPr="00270DA7">
        <w:rPr>
          <w:rFonts w:ascii="Times New Roman" w:hAnsi="Times New Roman" w:cs="Times New Roman"/>
          <w:sz w:val="26"/>
          <w:szCs w:val="26"/>
        </w:rPr>
        <w:t>ешение вступает в силу не ранее чем по истечении одного месяца со  дня  его официального опубликования (обнародования).</w:t>
      </w:r>
    </w:p>
    <w:p w:rsidR="00FA6DDD" w:rsidRDefault="00FA6DDD" w:rsidP="00D14A5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61D9D" w:rsidRPr="00E641DE" w:rsidRDefault="00E61D9D" w:rsidP="00D91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D9D" w:rsidRPr="007871BF" w:rsidRDefault="00D914E9" w:rsidP="00E61D9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61D9D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61D9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Н.А.Танбаев</w:t>
      </w:r>
    </w:p>
    <w:p w:rsidR="00E61D9D" w:rsidRPr="006D1F5A" w:rsidRDefault="00E61D9D" w:rsidP="00E61D9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D9D" w:rsidRDefault="00E61D9D" w:rsidP="00E61D9D"/>
    <w:sectPr w:rsidR="00E61D9D" w:rsidSect="001346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B9" w:rsidRDefault="00987FB9" w:rsidP="00134668">
      <w:pPr>
        <w:spacing w:after="0" w:line="240" w:lineRule="auto"/>
      </w:pPr>
      <w:r>
        <w:separator/>
      </w:r>
    </w:p>
  </w:endnote>
  <w:endnote w:type="continuationSeparator" w:id="1">
    <w:p w:rsidR="00987FB9" w:rsidRDefault="00987FB9" w:rsidP="001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B9" w:rsidRDefault="00987FB9" w:rsidP="00134668">
      <w:pPr>
        <w:spacing w:after="0" w:line="240" w:lineRule="auto"/>
      </w:pPr>
      <w:r>
        <w:separator/>
      </w:r>
    </w:p>
  </w:footnote>
  <w:footnote w:type="continuationSeparator" w:id="1">
    <w:p w:rsidR="00987FB9" w:rsidRDefault="00987FB9" w:rsidP="0013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DD"/>
    <w:rsid w:val="00006F83"/>
    <w:rsid w:val="000A62BF"/>
    <w:rsid w:val="000C7ECD"/>
    <w:rsid w:val="000F5C5C"/>
    <w:rsid w:val="00134668"/>
    <w:rsid w:val="002636E4"/>
    <w:rsid w:val="00265C29"/>
    <w:rsid w:val="00270DA7"/>
    <w:rsid w:val="00333233"/>
    <w:rsid w:val="0034150A"/>
    <w:rsid w:val="003752D7"/>
    <w:rsid w:val="00375562"/>
    <w:rsid w:val="003B6170"/>
    <w:rsid w:val="003D376D"/>
    <w:rsid w:val="003E4DB6"/>
    <w:rsid w:val="00411709"/>
    <w:rsid w:val="00480435"/>
    <w:rsid w:val="004D3B4E"/>
    <w:rsid w:val="004E5D69"/>
    <w:rsid w:val="00537F18"/>
    <w:rsid w:val="005414FD"/>
    <w:rsid w:val="00543A17"/>
    <w:rsid w:val="00546A48"/>
    <w:rsid w:val="00650CE4"/>
    <w:rsid w:val="00665489"/>
    <w:rsid w:val="00691100"/>
    <w:rsid w:val="006C43DA"/>
    <w:rsid w:val="00795F7C"/>
    <w:rsid w:val="00796D07"/>
    <w:rsid w:val="007F1E1E"/>
    <w:rsid w:val="008237BB"/>
    <w:rsid w:val="00825D14"/>
    <w:rsid w:val="00877C82"/>
    <w:rsid w:val="00987FB9"/>
    <w:rsid w:val="00A754A2"/>
    <w:rsid w:val="00A9778B"/>
    <w:rsid w:val="00AB655C"/>
    <w:rsid w:val="00AD75DB"/>
    <w:rsid w:val="00B324DD"/>
    <w:rsid w:val="00BC4BB2"/>
    <w:rsid w:val="00C33467"/>
    <w:rsid w:val="00C428AC"/>
    <w:rsid w:val="00C831CE"/>
    <w:rsid w:val="00CA537F"/>
    <w:rsid w:val="00CC71C6"/>
    <w:rsid w:val="00CF64A3"/>
    <w:rsid w:val="00D14A56"/>
    <w:rsid w:val="00D35E7A"/>
    <w:rsid w:val="00D74851"/>
    <w:rsid w:val="00D914E9"/>
    <w:rsid w:val="00DF7CAF"/>
    <w:rsid w:val="00E22400"/>
    <w:rsid w:val="00E24507"/>
    <w:rsid w:val="00E61D9D"/>
    <w:rsid w:val="00EE33ED"/>
    <w:rsid w:val="00F312B0"/>
    <w:rsid w:val="00FA6DDD"/>
    <w:rsid w:val="00FA7ED1"/>
    <w:rsid w:val="00FC5994"/>
    <w:rsid w:val="00FE7538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D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A6DDD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uiPriority w:val="59"/>
    <w:rsid w:val="00FA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668"/>
  </w:style>
  <w:style w:type="paragraph" w:styleId="ab">
    <w:name w:val="footer"/>
    <w:basedOn w:val="a"/>
    <w:link w:val="ac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668"/>
  </w:style>
  <w:style w:type="paragraph" w:customStyle="1" w:styleId="ConsPlusNormal">
    <w:name w:val="ConsPlusNormal"/>
    <w:rsid w:val="00E61D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41</cp:revision>
  <cp:lastPrinted>2016-09-29T03:39:00Z</cp:lastPrinted>
  <dcterms:created xsi:type="dcterms:W3CDTF">2015-06-18T01:23:00Z</dcterms:created>
  <dcterms:modified xsi:type="dcterms:W3CDTF">2016-10-25T04:34:00Z</dcterms:modified>
</cp:coreProperties>
</file>