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8" w:rsidRDefault="00CE2618" w:rsidP="00D86AC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50781" w:rsidRPr="00E2772D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50781" w:rsidRPr="00E2772D" w:rsidRDefault="00050781" w:rsidP="0005078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50781" w:rsidRPr="004B08E1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B08E1">
        <w:rPr>
          <w:rFonts w:ascii="Times New Roman" w:hAnsi="Times New Roman"/>
          <w:b w:val="0"/>
          <w:sz w:val="26"/>
          <w:szCs w:val="26"/>
        </w:rPr>
        <w:t>РЕШЕНИЕ</w:t>
      </w:r>
    </w:p>
    <w:p w:rsidR="00050781" w:rsidRPr="00E2772D" w:rsidRDefault="00050781" w:rsidP="0005078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50781" w:rsidRDefault="00D86ACE" w:rsidP="000507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26.10</w:t>
      </w:r>
      <w:r w:rsidR="00531192">
        <w:rPr>
          <w:rFonts w:ascii="Times New Roman" w:hAnsi="Times New Roman"/>
          <w:b w:val="0"/>
          <w:sz w:val="26"/>
          <w:szCs w:val="26"/>
        </w:rPr>
        <w:t>.2016</w:t>
      </w:r>
      <w:r w:rsidR="001B6CDB"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="005E5FC7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050781" w:rsidRPr="00E2772D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E6483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76</w:t>
      </w:r>
    </w:p>
    <w:p w:rsidR="00050781" w:rsidRDefault="00050781" w:rsidP="00050781"/>
    <w:p w:rsidR="00050781" w:rsidRDefault="00050781" w:rsidP="00050781"/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D2A10" w:rsidRDefault="001B6CDB" w:rsidP="000D2A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50781" w:rsidRPr="00ED3D26">
        <w:rPr>
          <w:rFonts w:ascii="Times New Roman" w:hAnsi="Times New Roman" w:cs="Times New Roman"/>
          <w:sz w:val="26"/>
          <w:szCs w:val="26"/>
        </w:rPr>
        <w:t>В соответствии Федерального закона от 06.10.2003 г. № 131- ФЗ «Об общих принципах организации местного самоуправления в Российской Федерации» (с последующими изменениями), п. 6</w:t>
      </w:r>
      <w:r w:rsidR="00071F95">
        <w:rPr>
          <w:rFonts w:ascii="Times New Roman" w:hAnsi="Times New Roman" w:cs="Times New Roman"/>
          <w:sz w:val="26"/>
          <w:szCs w:val="26"/>
        </w:rPr>
        <w:t xml:space="preserve"> ч.1</w:t>
      </w:r>
      <w:r w:rsidR="00050781" w:rsidRPr="00ED3D26">
        <w:rPr>
          <w:rFonts w:ascii="Times New Roman" w:hAnsi="Times New Roman" w:cs="Times New Roman"/>
          <w:sz w:val="26"/>
          <w:szCs w:val="26"/>
        </w:rPr>
        <w:t xml:space="preserve"> ст. 29 Устава муниципального образования Аршановский сельсовет, </w:t>
      </w:r>
      <w:r w:rsidR="00050781"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50781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="00050781"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A10" w:rsidRDefault="000D2A10" w:rsidP="000D2A1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Default="00050781" w:rsidP="000D2A1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1.Освободит</w:t>
      </w:r>
      <w:r w:rsidR="00E64835">
        <w:rPr>
          <w:rFonts w:ascii="Times New Roman" w:hAnsi="Times New Roman" w:cs="Times New Roman"/>
          <w:sz w:val="26"/>
          <w:szCs w:val="26"/>
        </w:rPr>
        <w:t>ь от уплаты земельного налога</w:t>
      </w:r>
      <w:r w:rsidRPr="00ED3D26">
        <w:rPr>
          <w:rFonts w:ascii="Times New Roman" w:hAnsi="Times New Roman" w:cs="Times New Roman"/>
          <w:sz w:val="26"/>
          <w:szCs w:val="26"/>
        </w:rPr>
        <w:t xml:space="preserve"> </w:t>
      </w:r>
      <w:r w:rsidR="008227EE">
        <w:rPr>
          <w:rFonts w:ascii="Times New Roman" w:hAnsi="Times New Roman" w:cs="Times New Roman"/>
          <w:sz w:val="26"/>
          <w:szCs w:val="26"/>
        </w:rPr>
        <w:t>организации</w:t>
      </w:r>
      <w:r w:rsidR="003F38AA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</w:t>
      </w:r>
      <w:r w:rsidRPr="00ED3D26">
        <w:rPr>
          <w:rFonts w:ascii="Times New Roman" w:hAnsi="Times New Roman" w:cs="Times New Roman"/>
          <w:sz w:val="26"/>
          <w:szCs w:val="26"/>
        </w:rPr>
        <w:t>заняты</w:t>
      </w:r>
      <w:r w:rsidR="008227EE">
        <w:rPr>
          <w:rFonts w:ascii="Times New Roman" w:hAnsi="Times New Roman" w:cs="Times New Roman"/>
          <w:sz w:val="26"/>
          <w:szCs w:val="26"/>
        </w:rPr>
        <w:t>х</w:t>
      </w:r>
      <w:r w:rsidRPr="00ED3D26">
        <w:rPr>
          <w:rFonts w:ascii="Times New Roman" w:hAnsi="Times New Roman" w:cs="Times New Roman"/>
          <w:sz w:val="26"/>
          <w:szCs w:val="26"/>
        </w:rPr>
        <w:t xml:space="preserve"> под гидротехническими сооружениями на территории муниципального образования Аршановский сельсовет на 201</w:t>
      </w:r>
      <w:r w:rsidR="00531192">
        <w:rPr>
          <w:rFonts w:ascii="Times New Roman" w:hAnsi="Times New Roman" w:cs="Times New Roman"/>
          <w:sz w:val="26"/>
          <w:szCs w:val="26"/>
        </w:rPr>
        <w:t>7</w:t>
      </w:r>
      <w:r w:rsidR="00E64835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год.</w:t>
      </w:r>
    </w:p>
    <w:p w:rsidR="000F0FED" w:rsidRPr="000F0FED" w:rsidRDefault="000D2A10" w:rsidP="000F0FED">
      <w:pPr>
        <w:jc w:val="both"/>
        <w:rPr>
          <w:rFonts w:ascii="Times New Roman" w:hAnsi="Times New Roman" w:cs="Times New Roman"/>
          <w:sz w:val="26"/>
          <w:szCs w:val="26"/>
        </w:rPr>
      </w:pPr>
      <w:r w:rsidRPr="000F0FED">
        <w:rPr>
          <w:rFonts w:ascii="Times New Roman" w:hAnsi="Times New Roman" w:cs="Times New Roman"/>
          <w:sz w:val="26"/>
          <w:szCs w:val="26"/>
        </w:rPr>
        <w:t xml:space="preserve">       2.</w:t>
      </w:r>
      <w:r w:rsidR="000F0FED" w:rsidRPr="000F0FED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071F95">
        <w:rPr>
          <w:rFonts w:ascii="Times New Roman" w:hAnsi="Times New Roman" w:cs="Times New Roman"/>
          <w:sz w:val="26"/>
          <w:szCs w:val="26"/>
        </w:rPr>
        <w:t>Р</w:t>
      </w:r>
      <w:r w:rsidR="000F0FED" w:rsidRPr="000F0FED">
        <w:rPr>
          <w:rFonts w:ascii="Times New Roman" w:hAnsi="Times New Roman" w:cs="Times New Roman"/>
          <w:sz w:val="26"/>
          <w:szCs w:val="26"/>
        </w:rPr>
        <w:t>ешение вступает в силу не ранее чем по истечении одного месяца со  дня  его официального опубликования (обнародования).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765075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9E0C9D" w:rsidRDefault="00050781" w:rsidP="00050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050781" w:rsidRPr="00F97AD2" w:rsidRDefault="00050781" w:rsidP="000507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50781" w:rsidRPr="005601D8" w:rsidRDefault="00050781" w:rsidP="00050781">
      <w:pPr>
        <w:tabs>
          <w:tab w:val="left" w:pos="1830"/>
        </w:tabs>
      </w:pPr>
    </w:p>
    <w:p w:rsidR="00050781" w:rsidRDefault="00050781" w:rsidP="00050781"/>
    <w:p w:rsidR="00487375" w:rsidRDefault="00487375"/>
    <w:sectPr w:rsidR="00487375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81"/>
    <w:rsid w:val="00050781"/>
    <w:rsid w:val="00060E76"/>
    <w:rsid w:val="00071F95"/>
    <w:rsid w:val="000D2A10"/>
    <w:rsid w:val="000F0FED"/>
    <w:rsid w:val="00146E7A"/>
    <w:rsid w:val="001B6CDB"/>
    <w:rsid w:val="00273C5F"/>
    <w:rsid w:val="002819B5"/>
    <w:rsid w:val="002A4D1F"/>
    <w:rsid w:val="00350D93"/>
    <w:rsid w:val="003F38AA"/>
    <w:rsid w:val="00487375"/>
    <w:rsid w:val="004B08E1"/>
    <w:rsid w:val="00531192"/>
    <w:rsid w:val="005E5FC7"/>
    <w:rsid w:val="00612A26"/>
    <w:rsid w:val="006F346D"/>
    <w:rsid w:val="00815C4A"/>
    <w:rsid w:val="008227EE"/>
    <w:rsid w:val="00872D09"/>
    <w:rsid w:val="00906D8B"/>
    <w:rsid w:val="00941C85"/>
    <w:rsid w:val="00975242"/>
    <w:rsid w:val="00CE2618"/>
    <w:rsid w:val="00D86ACE"/>
    <w:rsid w:val="00DA34DC"/>
    <w:rsid w:val="00DD41ED"/>
    <w:rsid w:val="00E64835"/>
    <w:rsid w:val="00F9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78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5078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5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2016-10-25T08:46:00Z</cp:lastPrinted>
  <dcterms:created xsi:type="dcterms:W3CDTF">2013-12-12T01:27:00Z</dcterms:created>
  <dcterms:modified xsi:type="dcterms:W3CDTF">2016-10-25T08:47:00Z</dcterms:modified>
</cp:coreProperties>
</file>