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EB" w:rsidRDefault="003E3CEB" w:rsidP="003E3CE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EB" w:rsidRDefault="003E3CEB" w:rsidP="003E3CE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E3CEB" w:rsidRDefault="003E3CEB" w:rsidP="003E3CE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E3CEB" w:rsidRDefault="003E3CEB" w:rsidP="003E3CE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3E3CEB" w:rsidRDefault="003E3CEB" w:rsidP="003E3CE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3E3CEB" w:rsidRPr="00E2772D" w:rsidRDefault="003E3CEB" w:rsidP="003E3CEB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3E3CEB" w:rsidRPr="00E2772D" w:rsidRDefault="003E3CEB" w:rsidP="003E3CE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3E3CEB" w:rsidRPr="00E2772D" w:rsidRDefault="003E3CEB" w:rsidP="003E3CEB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3E3CEB" w:rsidRPr="00E2772D" w:rsidRDefault="003E3CEB" w:rsidP="003E3CE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3E3CEB" w:rsidRPr="00E2772D" w:rsidRDefault="003E3CEB" w:rsidP="003E3CE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26.12.2017г.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160</w:t>
      </w:r>
    </w:p>
    <w:p w:rsidR="003E3CEB" w:rsidRPr="00E2772D" w:rsidRDefault="003E3CEB" w:rsidP="003E3CE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3E3CEB" w:rsidRPr="00E2772D" w:rsidTr="003B498C">
        <w:trPr>
          <w:trHeight w:val="27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3CEB" w:rsidRPr="00E2772D" w:rsidRDefault="003E3CEB" w:rsidP="00056B3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3E3CEB" w:rsidRPr="0055053A" w:rsidTr="00056B3F">
        <w:trPr>
          <w:trHeight w:val="2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3CEB" w:rsidRPr="001427C9" w:rsidRDefault="003E3CEB" w:rsidP="003E3CEB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плане работы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Аршановского сельсовета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 2018 год</w:t>
            </w:r>
          </w:p>
        </w:tc>
      </w:tr>
    </w:tbl>
    <w:p w:rsidR="003E3CEB" w:rsidRPr="00E2772D" w:rsidRDefault="003E3CEB" w:rsidP="003E3CE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E3CEB" w:rsidRPr="00E2772D" w:rsidRDefault="003E3CEB" w:rsidP="003E3CE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E3CEB" w:rsidRPr="00E2772D" w:rsidRDefault="003E3CEB" w:rsidP="003E3CE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CEB" w:rsidRPr="0055053A" w:rsidRDefault="003E3CEB" w:rsidP="003E3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3E3CEB" w:rsidRDefault="003E3CEB" w:rsidP="003E3CEB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3E3CEB" w:rsidRPr="00E2772D" w:rsidRDefault="003E3CEB" w:rsidP="003E3CEB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3E3CEB" w:rsidRPr="00E2772D" w:rsidRDefault="003E3CEB" w:rsidP="003E3CE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E3CEB" w:rsidRPr="008176AA" w:rsidRDefault="003E3CEB" w:rsidP="003E3CEB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E3CEB" w:rsidRPr="008176AA" w:rsidRDefault="003E3CEB" w:rsidP="003E3CEB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1.Утвердить план работы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Аршановского сельсовета </w:t>
      </w:r>
      <w:r>
        <w:rPr>
          <w:rFonts w:ascii="Times New Roman" w:hAnsi="Times New Roman"/>
          <w:sz w:val="26"/>
          <w:szCs w:val="26"/>
        </w:rPr>
        <w:t>на 2018год (приложение)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3E3CEB" w:rsidRDefault="003E3CEB" w:rsidP="003E3CEB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12D60">
        <w:rPr>
          <w:rFonts w:ascii="Times New Roman" w:hAnsi="Times New Roman" w:cs="Times New Roman"/>
          <w:sz w:val="26"/>
          <w:szCs w:val="26"/>
        </w:rPr>
        <w:t xml:space="preserve"> 2.</w:t>
      </w:r>
      <w:proofErr w:type="gramStart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за</w:t>
      </w:r>
      <w:proofErr w:type="gramEnd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исполнением настоящего Решения возложить на постоянные комиссии Совета депутатов Аршановского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3E3CEB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CEB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CEB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CEB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CEB" w:rsidRPr="009E0C9D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3E3CEB" w:rsidRPr="009E0C9D" w:rsidRDefault="003E3CEB" w:rsidP="003E3C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E3CEB" w:rsidRDefault="003E3CEB" w:rsidP="003E3CEB"/>
    <w:p w:rsidR="003E3CEB" w:rsidRDefault="003E3CEB" w:rsidP="003E3CEB"/>
    <w:p w:rsidR="003E3CEB" w:rsidRDefault="003E3CEB" w:rsidP="003E3CEB"/>
    <w:p w:rsidR="003E3CEB" w:rsidRDefault="003E3CEB" w:rsidP="003E3CEB"/>
    <w:p w:rsidR="003E3CEB" w:rsidRDefault="003E3CEB" w:rsidP="003E3CEB"/>
    <w:p w:rsidR="003E3CEB" w:rsidRDefault="003E3CEB" w:rsidP="003E3CEB"/>
    <w:p w:rsidR="003E3CEB" w:rsidRDefault="003E3CEB" w:rsidP="003E3CEB"/>
    <w:p w:rsidR="003E3CEB" w:rsidRDefault="003E3CEB" w:rsidP="003E3CEB"/>
    <w:p w:rsidR="003E3CEB" w:rsidRPr="003E3B2B" w:rsidRDefault="003E3CEB" w:rsidP="003E3C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Совета </w:t>
      </w:r>
    </w:p>
    <w:p w:rsidR="003E3CEB" w:rsidRPr="003E3B2B" w:rsidRDefault="003E3CEB" w:rsidP="003E3C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3E3CEB" w:rsidRPr="003E3B2B" w:rsidRDefault="003E3CEB" w:rsidP="003E3C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26.12.2016 № 160</w:t>
      </w:r>
    </w:p>
    <w:p w:rsidR="003E3CEB" w:rsidRDefault="003E3CEB" w:rsidP="003E3C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3CEB" w:rsidRDefault="003E3CEB" w:rsidP="003E3C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3CEB" w:rsidRDefault="003E3CEB" w:rsidP="003E3C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3CEB" w:rsidRPr="00A6293C" w:rsidRDefault="003E3CEB" w:rsidP="003E3C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3E3CEB" w:rsidRPr="00A6293C" w:rsidRDefault="003E3CEB" w:rsidP="003E3C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Совета депутатов Аршановского сельсовета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A6293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3E3CEB" w:rsidRPr="00A6293C" w:rsidRDefault="003E3CEB" w:rsidP="003E3C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CEB" w:rsidRPr="00A6293C" w:rsidRDefault="003E3CEB" w:rsidP="003E3CEB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293C">
        <w:rPr>
          <w:rFonts w:ascii="Times New Roman" w:hAnsi="Times New Roman" w:cs="Times New Roman"/>
          <w:sz w:val="26"/>
          <w:szCs w:val="26"/>
        </w:rPr>
        <w:t>. Основными задачами деятельности Совета депутатов Аршановского сельсовета, его постоянных комиссий являются:</w:t>
      </w:r>
    </w:p>
    <w:p w:rsidR="003E3CEB" w:rsidRPr="00A6293C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- исполнение Федерального закона № 131-ФЗ «Об общих принципах  организации местного самоуправления в Российской Федерации»;</w:t>
      </w:r>
    </w:p>
    <w:p w:rsidR="003E3CEB" w:rsidRPr="00A6293C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соблюдение законодательства Российской Федерации, Республики Хакасия;</w:t>
      </w:r>
    </w:p>
    <w:p w:rsidR="003E3CEB" w:rsidRPr="00A6293C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осуществление контрольных функций Совета депутатов;</w:t>
      </w:r>
    </w:p>
    <w:p w:rsidR="003E3CEB" w:rsidRPr="00A6293C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совершенствование организационно-массовой работы Совета депутатов;</w:t>
      </w:r>
    </w:p>
    <w:p w:rsidR="003E3CEB" w:rsidRPr="00A6293C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активная работа каждого депутата.</w:t>
      </w:r>
    </w:p>
    <w:p w:rsidR="003E3CEB" w:rsidRPr="00A6293C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E3CEB" w:rsidRPr="00A6293C" w:rsidRDefault="003E3CEB" w:rsidP="003E3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6293C">
        <w:rPr>
          <w:rFonts w:ascii="Times New Roman" w:hAnsi="Times New Roman" w:cs="Times New Roman"/>
          <w:sz w:val="26"/>
          <w:szCs w:val="26"/>
        </w:rPr>
        <w:t>. Сессии Совета депутатов Аршановского сельсовета:</w:t>
      </w:r>
    </w:p>
    <w:tbl>
      <w:tblPr>
        <w:tblStyle w:val="a6"/>
        <w:tblW w:w="0" w:type="auto"/>
        <w:tblLook w:val="04A0"/>
      </w:tblPr>
      <w:tblGrid>
        <w:gridCol w:w="615"/>
        <w:gridCol w:w="2749"/>
        <w:gridCol w:w="1793"/>
        <w:gridCol w:w="2218"/>
        <w:gridCol w:w="2196"/>
      </w:tblGrid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49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79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9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Отчёт об исполнении бюджета  муниципального образования Аршановский сельсовет за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9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49" w:type="dxa"/>
          </w:tcPr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проведении двухмесячника по благоустройству и озеленению населённых пунктов с 1 апреля по 1 июня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49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Аршановский сельсовет</w:t>
            </w:r>
          </w:p>
        </w:tc>
        <w:tc>
          <w:tcPr>
            <w:tcW w:w="179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/к по законности и охране общественного порядка и соблюдению правил депутатской этики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49" w:type="dxa"/>
          </w:tcPr>
          <w:p w:rsidR="003E3CEB" w:rsidRPr="00794F96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главы Аршановского сельсовета о результатах деятельности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793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 МУП «Тепло»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2017-2018 годы</w:t>
            </w:r>
          </w:p>
        </w:tc>
        <w:tc>
          <w:tcPr>
            <w:tcW w:w="1793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3E3CEB" w:rsidRPr="00A6293C" w:rsidRDefault="00BE3255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Колумаев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благоустройству за 2 месяца</w:t>
            </w:r>
          </w:p>
        </w:tc>
        <w:tc>
          <w:tcPr>
            <w:tcW w:w="1793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49" w:type="dxa"/>
          </w:tcPr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 реализации Комплексной программы социально-экономического развития МО Аршановский сельсовет на 2011-201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годы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3E3CEB" w:rsidRPr="00A6293C" w:rsidRDefault="003E3CEB" w:rsidP="00BE3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E32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Нарылкова О.В.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49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Киштеева З.С.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49" w:type="dxa"/>
          </w:tcPr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Об исполнении 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МО Аршановский сельсовет за первый квартал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49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состоянии охраны общественного порядка на территории Аршановского сельсовета</w:t>
            </w:r>
          </w:p>
        </w:tc>
        <w:tc>
          <w:tcPr>
            <w:tcW w:w="1793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3E3CEB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 (по согласованию)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49" w:type="dxa"/>
          </w:tcPr>
          <w:p w:rsidR="003E3CEB" w:rsidRPr="00A6293C" w:rsidRDefault="003E3CEB" w:rsidP="0005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и общественных организаций с несовершеннолетними и семьями, находящимися в социально опасном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положении</w:t>
            </w:r>
          </w:p>
        </w:tc>
        <w:tc>
          <w:tcPr>
            <w:tcW w:w="1793" w:type="dxa"/>
          </w:tcPr>
          <w:p w:rsidR="003E3CEB" w:rsidRPr="00A6293C" w:rsidRDefault="003E3CEB" w:rsidP="003E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/к по законности и охране общественного порядка и соблюдению правил депутатской этики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749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МО Аршановский сельсовет за первое полугодие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49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подготовки муниципальных учреждений к отопительному сезону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3E3CEB" w:rsidRPr="00A6293C" w:rsidRDefault="00BE3255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Колумаев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49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Аршановский сельсовет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девять месяцев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49" w:type="dxa"/>
          </w:tcPr>
          <w:p w:rsidR="003E3CEB" w:rsidRPr="00E3042A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годов (в первом чтении)</w:t>
            </w:r>
          </w:p>
        </w:tc>
        <w:tc>
          <w:tcPr>
            <w:tcW w:w="1793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Совета депутатов Аршановского сельсовета во втором полугодии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15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3E3CEB" w:rsidRPr="00E3042A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 </w:t>
            </w:r>
          </w:p>
        </w:tc>
        <w:tc>
          <w:tcPr>
            <w:tcW w:w="1793" w:type="dxa"/>
          </w:tcPr>
          <w:p w:rsidR="003E3CEB" w:rsidRPr="00A6293C" w:rsidRDefault="003E3CEB" w:rsidP="00F42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</w:tbl>
    <w:p w:rsidR="003E3CEB" w:rsidRPr="00A6293C" w:rsidRDefault="003E3CEB" w:rsidP="003E3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3CEB" w:rsidRPr="00A6293C" w:rsidRDefault="003E3CEB" w:rsidP="003E3C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6293C">
        <w:rPr>
          <w:rFonts w:ascii="Times New Roman" w:hAnsi="Times New Roman" w:cs="Times New Roman"/>
          <w:b/>
          <w:sz w:val="26"/>
          <w:szCs w:val="26"/>
        </w:rPr>
        <w:t>. Заседания постоянных комиссий Совета депутатов муниципального образования Аршановский сельсовет.</w:t>
      </w:r>
    </w:p>
    <w:p w:rsidR="003E3CEB" w:rsidRPr="00A6293C" w:rsidRDefault="003E3CEB" w:rsidP="003E3C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3CEB" w:rsidRPr="00A6293C" w:rsidRDefault="003E3CEB" w:rsidP="003E3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бюджету, налогам и экономической политике.</w:t>
      </w:r>
    </w:p>
    <w:tbl>
      <w:tblPr>
        <w:tblStyle w:val="a6"/>
        <w:tblW w:w="0" w:type="auto"/>
        <w:tblLook w:val="04A0"/>
      </w:tblPr>
      <w:tblGrid>
        <w:gridCol w:w="658"/>
        <w:gridCol w:w="3110"/>
        <w:gridCol w:w="1934"/>
        <w:gridCol w:w="1916"/>
        <w:gridCol w:w="1953"/>
      </w:tblGrid>
      <w:tr w:rsidR="003E3CEB" w:rsidRPr="00A6293C" w:rsidTr="00056B3F">
        <w:tc>
          <w:tcPr>
            <w:tcW w:w="65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0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34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5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3E3CEB" w:rsidRPr="00A6293C" w:rsidTr="00056B3F">
        <w:tc>
          <w:tcPr>
            <w:tcW w:w="65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0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за 20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34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195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3E3CEB" w:rsidRPr="00A6293C" w:rsidTr="00056B3F">
        <w:tc>
          <w:tcPr>
            <w:tcW w:w="65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10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первое полугодие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195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3E3CEB" w:rsidRPr="00A6293C" w:rsidTr="00056B3F">
        <w:tc>
          <w:tcPr>
            <w:tcW w:w="65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0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муниципальных программ в Аршановском сельсовете</w:t>
            </w:r>
          </w:p>
        </w:tc>
        <w:tc>
          <w:tcPr>
            <w:tcW w:w="1934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195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3E3CEB" w:rsidRPr="00A6293C" w:rsidTr="00056B3F">
        <w:tc>
          <w:tcPr>
            <w:tcW w:w="65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девять месяцев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195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3E3CEB" w:rsidRPr="00A6293C" w:rsidTr="00056B3F">
        <w:tc>
          <w:tcPr>
            <w:tcW w:w="65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0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Аршановский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 на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934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195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3E3CEB" w:rsidRPr="00A6293C" w:rsidTr="00056B3F">
        <w:tc>
          <w:tcPr>
            <w:tcW w:w="65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0" w:type="dxa"/>
          </w:tcPr>
          <w:p w:rsidR="003E3CEB" w:rsidRPr="00A6293C" w:rsidRDefault="003E3CEB" w:rsidP="00F42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934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Г.И.</w:t>
            </w:r>
          </w:p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5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0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34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3E3CEB" w:rsidRPr="00A6293C" w:rsidRDefault="003E3CEB" w:rsidP="003E3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3CEB" w:rsidRPr="00A6293C" w:rsidRDefault="003E3CEB" w:rsidP="003E3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3CEB" w:rsidRPr="00A6293C" w:rsidRDefault="003E3CEB" w:rsidP="003E3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законности и охране общественного порядка и соблюдению правил депутатской этики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/>
      </w:tblPr>
      <w:tblGrid>
        <w:gridCol w:w="651"/>
        <w:gridCol w:w="3042"/>
        <w:gridCol w:w="1900"/>
        <w:gridCol w:w="2052"/>
        <w:gridCol w:w="1926"/>
      </w:tblGrid>
      <w:tr w:rsidR="003E3CEB" w:rsidRPr="00A6293C" w:rsidTr="00056B3F">
        <w:tc>
          <w:tcPr>
            <w:tcW w:w="651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42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00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52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2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3E3CEB" w:rsidRPr="00A6293C" w:rsidTr="00056B3F">
        <w:tc>
          <w:tcPr>
            <w:tcW w:w="651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42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МУП «Тепло»</w:t>
            </w:r>
          </w:p>
        </w:tc>
        <w:tc>
          <w:tcPr>
            <w:tcW w:w="1900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</w:t>
            </w:r>
            <w:r w:rsidR="00F42819"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3E3CEB" w:rsidRPr="00A6293C" w:rsidRDefault="00BE3255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Колумаев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192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3E3CEB" w:rsidRPr="00A6293C" w:rsidTr="00056B3F">
        <w:tc>
          <w:tcPr>
            <w:tcW w:w="651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42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</w:t>
            </w:r>
          </w:p>
        </w:tc>
        <w:tc>
          <w:tcPr>
            <w:tcW w:w="1900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</w:t>
            </w:r>
            <w:r w:rsidR="00F42819"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, руководители учреждений культуры</w:t>
            </w:r>
          </w:p>
        </w:tc>
        <w:tc>
          <w:tcPr>
            <w:tcW w:w="192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3E3CEB" w:rsidRPr="00A6293C" w:rsidTr="00056B3F">
        <w:tc>
          <w:tcPr>
            <w:tcW w:w="651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42" w:type="dxa"/>
          </w:tcPr>
          <w:p w:rsidR="003E3CEB" w:rsidRPr="00A6293C" w:rsidRDefault="003E3CEB" w:rsidP="0005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900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="00F42819"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3E3CEB" w:rsidRPr="00A6293C" w:rsidTr="00056B3F">
        <w:tc>
          <w:tcPr>
            <w:tcW w:w="651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42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подготовке муниципальных учреждений к отопительному сезону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</w:p>
        </w:tc>
        <w:tc>
          <w:tcPr>
            <w:tcW w:w="1900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 квартал 20</w:t>
            </w:r>
            <w:r w:rsidR="00F42819"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3E3CEB" w:rsidRPr="00A6293C" w:rsidRDefault="00BE3255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Колумаев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192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3E3CEB" w:rsidRPr="00A6293C" w:rsidTr="00056B3F">
        <w:tc>
          <w:tcPr>
            <w:tcW w:w="651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42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Итоги благоустройства территории МО Аршановский сельсовет</w:t>
            </w:r>
          </w:p>
        </w:tc>
        <w:tc>
          <w:tcPr>
            <w:tcW w:w="1900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</w:t>
            </w:r>
            <w:r w:rsidR="00F42819"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192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3E3CEB" w:rsidRPr="00A6293C" w:rsidTr="00056B3F">
        <w:tc>
          <w:tcPr>
            <w:tcW w:w="651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2" w:type="dxa"/>
          </w:tcPr>
          <w:p w:rsidR="003E3CEB" w:rsidRPr="00A6293C" w:rsidRDefault="003E3CEB" w:rsidP="00F42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900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</w:t>
            </w:r>
            <w:r w:rsidR="00F42819"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3E3CEB" w:rsidRPr="00A6293C" w:rsidTr="00056B3F">
        <w:tc>
          <w:tcPr>
            <w:tcW w:w="651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42" w:type="dxa"/>
          </w:tcPr>
          <w:p w:rsidR="003E3CEB" w:rsidRPr="00A6293C" w:rsidRDefault="003E3CEB" w:rsidP="00F42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00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</w:t>
            </w:r>
            <w:r w:rsidR="00F42819"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8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3E3CEB" w:rsidRPr="00A6293C" w:rsidRDefault="003E3CEB" w:rsidP="003E3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E3CEB" w:rsidRPr="00A6293C" w:rsidRDefault="003E3CEB" w:rsidP="003E3CE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3CEB" w:rsidRPr="00A6293C" w:rsidRDefault="003E3CEB" w:rsidP="003E3C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6293C">
        <w:rPr>
          <w:rFonts w:ascii="Times New Roman" w:hAnsi="Times New Roman" w:cs="Times New Roman"/>
          <w:b/>
          <w:sz w:val="26"/>
          <w:szCs w:val="26"/>
        </w:rPr>
        <w:t>.Организационно-массовая работа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/>
      </w:tblPr>
      <w:tblGrid>
        <w:gridCol w:w="664"/>
        <w:gridCol w:w="6889"/>
        <w:gridCol w:w="2018"/>
      </w:tblGrid>
      <w:tr w:rsidR="003E3CEB" w:rsidRPr="00A6293C" w:rsidTr="00056B3F">
        <w:tc>
          <w:tcPr>
            <w:tcW w:w="675" w:type="dxa"/>
            <w:tcBorders>
              <w:bottom w:val="single" w:sz="4" w:space="0" w:color="auto"/>
            </w:tcBorders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</w:tr>
      <w:tr w:rsidR="003E3CEB" w:rsidRPr="00A6293C" w:rsidTr="00056B3F">
        <w:tc>
          <w:tcPr>
            <w:tcW w:w="675" w:type="dxa"/>
            <w:tcBorders>
              <w:bottom w:val="single" w:sz="4" w:space="0" w:color="auto"/>
            </w:tcBorders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Помощь постоянным комиссиям в подготовке вопросов на сессию, заседания постоянных комиссий, подготовке отчётов перед избирателями </w:t>
            </w:r>
          </w:p>
        </w:tc>
        <w:tc>
          <w:tcPr>
            <w:tcW w:w="202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</w:t>
            </w:r>
          </w:p>
        </w:tc>
      </w:tr>
      <w:tr w:rsidR="003E3CEB" w:rsidRPr="00A6293C" w:rsidTr="00056B3F">
        <w:tc>
          <w:tcPr>
            <w:tcW w:w="675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 согласно плану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028" w:type="dxa"/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3E3CEB" w:rsidRPr="00A6293C" w:rsidTr="00056B3F">
        <w:tc>
          <w:tcPr>
            <w:tcW w:w="675" w:type="dxa"/>
            <w:tcBorders>
              <w:bottom w:val="single" w:sz="4" w:space="0" w:color="auto"/>
            </w:tcBorders>
          </w:tcPr>
          <w:p w:rsidR="003E3CEB" w:rsidRPr="00A6293C" w:rsidRDefault="003E3CEB" w:rsidP="0005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культурно-массовых мероприятий на День Победы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Пазы, День села в населенных пунктах Аршановского сельсовета, подведение итогов по благоустройству</w:t>
            </w:r>
          </w:p>
        </w:tc>
        <w:tc>
          <w:tcPr>
            <w:tcW w:w="2028" w:type="dxa"/>
          </w:tcPr>
          <w:p w:rsidR="003E3CEB" w:rsidRPr="00A6293C" w:rsidRDefault="003E3CEB" w:rsidP="00056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управления, депутаты по избирательным округам</w:t>
            </w:r>
          </w:p>
        </w:tc>
      </w:tr>
    </w:tbl>
    <w:p w:rsidR="003E3CEB" w:rsidRPr="00A6293C" w:rsidRDefault="003E3CEB" w:rsidP="003E3CEB">
      <w:pPr>
        <w:rPr>
          <w:rFonts w:ascii="Times New Roman" w:hAnsi="Times New Roman" w:cs="Times New Roman"/>
          <w:sz w:val="26"/>
          <w:szCs w:val="26"/>
        </w:rPr>
      </w:pPr>
    </w:p>
    <w:p w:rsidR="003E3CEB" w:rsidRPr="00A6293C" w:rsidRDefault="003E3CEB" w:rsidP="003E3CEB">
      <w:pPr>
        <w:rPr>
          <w:rFonts w:ascii="Times New Roman" w:hAnsi="Times New Roman" w:cs="Times New Roman"/>
          <w:sz w:val="26"/>
          <w:szCs w:val="26"/>
        </w:rPr>
      </w:pPr>
    </w:p>
    <w:p w:rsidR="003E3CEB" w:rsidRPr="00A6293C" w:rsidRDefault="003E3CEB" w:rsidP="003E3CEB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6293C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 w:rsidRPr="00A6293C">
        <w:rPr>
          <w:rFonts w:ascii="Times New Roman" w:hAnsi="Times New Roman" w:cs="Times New Roman"/>
          <w:sz w:val="26"/>
          <w:szCs w:val="26"/>
        </w:rPr>
        <w:t>сельсовета</w:t>
      </w:r>
      <w:r w:rsidRPr="00A6293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3E3CEB" w:rsidRPr="00A6293C" w:rsidRDefault="003E3CEB" w:rsidP="003E3CEB">
      <w:pPr>
        <w:rPr>
          <w:sz w:val="26"/>
          <w:szCs w:val="26"/>
        </w:rPr>
      </w:pPr>
    </w:p>
    <w:p w:rsidR="003E3CEB" w:rsidRDefault="003E3CEB" w:rsidP="003E3CEB"/>
    <w:p w:rsidR="00BC0C27" w:rsidRDefault="00BC0C27"/>
    <w:sectPr w:rsidR="00BC0C27" w:rsidSect="00B12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CEB"/>
    <w:rsid w:val="003B498C"/>
    <w:rsid w:val="003E3CEB"/>
    <w:rsid w:val="00A41A11"/>
    <w:rsid w:val="00B87ED4"/>
    <w:rsid w:val="00BC0C27"/>
    <w:rsid w:val="00BE3255"/>
    <w:rsid w:val="00F42819"/>
    <w:rsid w:val="00F7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CE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E3CE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3E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3E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cp:lastPrinted>2017-12-26T02:29:00Z</cp:lastPrinted>
  <dcterms:created xsi:type="dcterms:W3CDTF">2017-12-26T02:18:00Z</dcterms:created>
  <dcterms:modified xsi:type="dcterms:W3CDTF">2018-01-09T07:54:00Z</dcterms:modified>
</cp:coreProperties>
</file>