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2741B3" w:rsidRDefault="003457CB" w:rsidP="005926C4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5926C4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5926C4" w:rsidRDefault="003457CB" w:rsidP="005926C4">
      <w:pPr>
        <w:pStyle w:val="a6"/>
        <w:ind w:firstLine="709"/>
        <w:rPr>
          <w:rFonts w:ascii="Times New Roman" w:hAnsi="Times New Roman"/>
          <w:b w:val="0"/>
          <w:sz w:val="26"/>
          <w:szCs w:val="26"/>
        </w:rPr>
      </w:pPr>
      <w:r w:rsidRPr="005926C4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EF061A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05.07.2017</w:t>
      </w:r>
      <w:r w:rsidR="000014E9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="002E4D5E">
        <w:rPr>
          <w:rFonts w:ascii="Times New Roman" w:hAnsi="Times New Roman"/>
          <w:b w:val="0"/>
          <w:sz w:val="26"/>
          <w:szCs w:val="26"/>
        </w:rPr>
        <w:t xml:space="preserve">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r w:rsidR="005926C4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 w:rsidR="0090141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126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</w:tblGrid>
      <w:tr w:rsidR="000014E9" w:rsidRPr="000014E9" w:rsidTr="000014E9">
        <w:trPr>
          <w:trHeight w:val="810"/>
        </w:trPr>
        <w:tc>
          <w:tcPr>
            <w:tcW w:w="4988" w:type="dxa"/>
          </w:tcPr>
          <w:p w:rsidR="000014E9" w:rsidRPr="000014E9" w:rsidRDefault="005B5F4F" w:rsidP="00EF061A">
            <w:pPr>
              <w:jc w:val="both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 xml:space="preserve">Об отмене решения Совета депутатов Аршановского сельсовета от </w:t>
            </w:r>
            <w:r w:rsidR="00EF061A">
              <w:rPr>
                <w:snapToGrid/>
                <w:szCs w:val="26"/>
              </w:rPr>
              <w:t>29.03.2017 № 110</w:t>
            </w:r>
            <w:r>
              <w:rPr>
                <w:snapToGrid/>
                <w:szCs w:val="26"/>
              </w:rPr>
              <w:t xml:space="preserve"> «</w:t>
            </w:r>
            <w:r w:rsidR="000014E9" w:rsidRPr="000014E9">
              <w:rPr>
                <w:snapToGrid/>
                <w:szCs w:val="26"/>
              </w:rPr>
              <w:t xml:space="preserve">О внесении изменений </w:t>
            </w:r>
            <w:r w:rsidR="00EF061A">
              <w:rPr>
                <w:snapToGrid/>
                <w:szCs w:val="26"/>
              </w:rPr>
              <w:t>и дополнений в Устав муниципального образования Аршановский сельсовет Алтайского района Республики Хакасия»</w:t>
            </w: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</w:t>
      </w:r>
      <w:r w:rsidR="005B5F4F">
        <w:rPr>
          <w:szCs w:val="26"/>
        </w:rPr>
        <w:t>связи</w:t>
      </w:r>
      <w:r w:rsidRPr="00973078">
        <w:rPr>
          <w:szCs w:val="26"/>
        </w:rPr>
        <w:t xml:space="preserve"> с </w:t>
      </w:r>
      <w:r w:rsidR="005B5F4F">
        <w:rPr>
          <w:szCs w:val="26"/>
        </w:rPr>
        <w:t>приведением нормативных правовых актов в соответствие с действующим законодательством,</w:t>
      </w:r>
      <w:r w:rsidR="00C553FD">
        <w:rPr>
          <w:szCs w:val="26"/>
        </w:rPr>
        <w:t xml:space="preserve"> ст. </w:t>
      </w:r>
      <w:r w:rsidR="00C71C4E">
        <w:rPr>
          <w:szCs w:val="26"/>
        </w:rPr>
        <w:t xml:space="preserve">29 </w:t>
      </w:r>
      <w:r w:rsidR="003457CB">
        <w:rPr>
          <w:szCs w:val="26"/>
        </w:rPr>
        <w:t>Устав</w:t>
      </w:r>
      <w:r w:rsidR="00C71C4E">
        <w:rPr>
          <w:szCs w:val="26"/>
        </w:rPr>
        <w:t xml:space="preserve">а </w:t>
      </w:r>
      <w:r w:rsidR="003457CB" w:rsidRPr="000B3CBC">
        <w:rPr>
          <w:szCs w:val="26"/>
        </w:rPr>
        <w:t>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5B5F4F" w:rsidRDefault="00545858" w:rsidP="005B5F4F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973078">
        <w:rPr>
          <w:snapToGrid/>
          <w:szCs w:val="26"/>
        </w:rPr>
        <w:t xml:space="preserve">1. </w:t>
      </w:r>
      <w:r w:rsidR="005B5F4F">
        <w:rPr>
          <w:szCs w:val="26"/>
        </w:rPr>
        <w:t>Отменить</w:t>
      </w:r>
      <w:r w:rsidR="00C71C4E" w:rsidRPr="00B2463A">
        <w:rPr>
          <w:szCs w:val="26"/>
        </w:rPr>
        <w:t xml:space="preserve"> </w:t>
      </w:r>
      <w:r w:rsidR="00C71C4E" w:rsidRPr="008E097D">
        <w:rPr>
          <w:szCs w:val="26"/>
        </w:rPr>
        <w:t>решение</w:t>
      </w:r>
      <w:r w:rsidR="00C71C4E">
        <w:rPr>
          <w:szCs w:val="26"/>
        </w:rPr>
        <w:t xml:space="preserve"> </w:t>
      </w:r>
      <w:r w:rsidR="00C71C4E" w:rsidRPr="008E097D">
        <w:rPr>
          <w:szCs w:val="26"/>
        </w:rPr>
        <w:t xml:space="preserve">Совета депутатов Аршановского сельсовета </w:t>
      </w:r>
      <w:r w:rsidR="005B5F4F">
        <w:rPr>
          <w:snapToGrid/>
          <w:szCs w:val="26"/>
        </w:rPr>
        <w:t xml:space="preserve">от </w:t>
      </w:r>
      <w:r w:rsidR="00EF061A">
        <w:rPr>
          <w:snapToGrid/>
          <w:szCs w:val="26"/>
        </w:rPr>
        <w:t>29.03.2017 № 110 «</w:t>
      </w:r>
      <w:r w:rsidR="00EF061A" w:rsidRPr="000014E9">
        <w:rPr>
          <w:snapToGrid/>
          <w:szCs w:val="26"/>
        </w:rPr>
        <w:t xml:space="preserve">О внесении изменений </w:t>
      </w:r>
      <w:r w:rsidR="00EF061A">
        <w:rPr>
          <w:snapToGrid/>
          <w:szCs w:val="26"/>
        </w:rPr>
        <w:t>и дополнений в Устав муниципального образования Аршановский сельсовет Алтайского района Республики Хакасия».</w:t>
      </w:r>
    </w:p>
    <w:p w:rsidR="00C71C4E" w:rsidRPr="00A006EF" w:rsidRDefault="00C71C4E" w:rsidP="005B5F4F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2.</w:t>
      </w:r>
      <w:r w:rsidRPr="00C8663D">
        <w:rPr>
          <w:szCs w:val="26"/>
        </w:rPr>
        <w:t xml:space="preserve"> </w:t>
      </w:r>
      <w:r w:rsidRPr="00CE3A24">
        <w:rPr>
          <w:szCs w:val="26"/>
        </w:rPr>
        <w:t xml:space="preserve">Настоящее </w:t>
      </w:r>
      <w:r w:rsidR="00C553FD">
        <w:rPr>
          <w:szCs w:val="26"/>
        </w:rPr>
        <w:t>Р</w:t>
      </w:r>
      <w:r w:rsidRPr="00CE3A24">
        <w:rPr>
          <w:szCs w:val="26"/>
        </w:rPr>
        <w:t xml:space="preserve">ешение вступает в силу </w:t>
      </w:r>
      <w:r w:rsidR="005B5F4F">
        <w:rPr>
          <w:szCs w:val="26"/>
        </w:rPr>
        <w:t>со дня его вынесения.</w:t>
      </w:r>
    </w:p>
    <w:p w:rsidR="00545858" w:rsidRPr="00973078" w:rsidRDefault="00545858" w:rsidP="005B5F4F">
      <w:pPr>
        <w:autoSpaceDE w:val="0"/>
        <w:autoSpaceDN w:val="0"/>
        <w:adjustRightInd w:val="0"/>
        <w:ind w:firstLine="426"/>
        <w:jc w:val="both"/>
        <w:rPr>
          <w:snapToGrid/>
          <w:szCs w:val="26"/>
        </w:rPr>
      </w:pPr>
    </w:p>
    <w:p w:rsidR="00545858" w:rsidRPr="00973078" w:rsidRDefault="00545858" w:rsidP="005B5F4F">
      <w:pPr>
        <w:autoSpaceDE w:val="0"/>
        <w:autoSpaceDN w:val="0"/>
        <w:adjustRightInd w:val="0"/>
        <w:ind w:firstLine="851"/>
        <w:jc w:val="both"/>
        <w:rPr>
          <w:snapToGrid/>
          <w:szCs w:val="26"/>
        </w:rPr>
      </w:pPr>
    </w:p>
    <w:p w:rsidR="00032AAF" w:rsidRDefault="00032AAF" w:rsidP="00032AAF"/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Глава Аршановского сельсовета                                                                         </w:t>
      </w: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Алтайского района Республики Хакасия                </w:t>
      </w:r>
      <w:r>
        <w:rPr>
          <w:szCs w:val="26"/>
        </w:rPr>
        <w:t xml:space="preserve">             </w:t>
      </w:r>
      <w:r w:rsidRPr="000B3CBC">
        <w:rPr>
          <w:szCs w:val="26"/>
        </w:rPr>
        <w:t xml:space="preserve">                 Н.А. Танбаев</w:t>
      </w: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4E" w:rsidRDefault="00065B4E" w:rsidP="00577B80">
      <w:r>
        <w:separator/>
      </w:r>
    </w:p>
  </w:endnote>
  <w:endnote w:type="continuationSeparator" w:id="1">
    <w:p w:rsidR="00065B4E" w:rsidRDefault="00065B4E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4E" w:rsidRDefault="00065B4E" w:rsidP="00577B80">
      <w:r>
        <w:separator/>
      </w:r>
    </w:p>
  </w:footnote>
  <w:footnote w:type="continuationSeparator" w:id="1">
    <w:p w:rsidR="00065B4E" w:rsidRDefault="00065B4E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F16C66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065B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014E9"/>
    <w:rsid w:val="000027E0"/>
    <w:rsid w:val="00032AAF"/>
    <w:rsid w:val="00065B4E"/>
    <w:rsid w:val="000661AE"/>
    <w:rsid w:val="00132E5B"/>
    <w:rsid w:val="001536FF"/>
    <w:rsid w:val="00193588"/>
    <w:rsid w:val="0026155D"/>
    <w:rsid w:val="00265002"/>
    <w:rsid w:val="002B394B"/>
    <w:rsid w:val="002E4D5E"/>
    <w:rsid w:val="003115C7"/>
    <w:rsid w:val="003457CB"/>
    <w:rsid w:val="003651AA"/>
    <w:rsid w:val="00393F43"/>
    <w:rsid w:val="003940AB"/>
    <w:rsid w:val="003B407D"/>
    <w:rsid w:val="003E18B9"/>
    <w:rsid w:val="004015A9"/>
    <w:rsid w:val="004121CA"/>
    <w:rsid w:val="00437288"/>
    <w:rsid w:val="004F7CFC"/>
    <w:rsid w:val="005272D3"/>
    <w:rsid w:val="00532B4E"/>
    <w:rsid w:val="00545858"/>
    <w:rsid w:val="00577B80"/>
    <w:rsid w:val="005926C4"/>
    <w:rsid w:val="005B5F4F"/>
    <w:rsid w:val="005E336C"/>
    <w:rsid w:val="00602566"/>
    <w:rsid w:val="00607739"/>
    <w:rsid w:val="00626A1A"/>
    <w:rsid w:val="0064504F"/>
    <w:rsid w:val="006661B6"/>
    <w:rsid w:val="006E0242"/>
    <w:rsid w:val="007342DD"/>
    <w:rsid w:val="00770E38"/>
    <w:rsid w:val="0078213E"/>
    <w:rsid w:val="007927C3"/>
    <w:rsid w:val="00831F85"/>
    <w:rsid w:val="00854AA2"/>
    <w:rsid w:val="008706E7"/>
    <w:rsid w:val="008727A6"/>
    <w:rsid w:val="008D5D89"/>
    <w:rsid w:val="0090141E"/>
    <w:rsid w:val="00914B41"/>
    <w:rsid w:val="009267A3"/>
    <w:rsid w:val="009357AC"/>
    <w:rsid w:val="00961848"/>
    <w:rsid w:val="00973078"/>
    <w:rsid w:val="009A044A"/>
    <w:rsid w:val="009D748A"/>
    <w:rsid w:val="009D7C1B"/>
    <w:rsid w:val="00A14233"/>
    <w:rsid w:val="00A1440A"/>
    <w:rsid w:val="00A57E40"/>
    <w:rsid w:val="00A7475B"/>
    <w:rsid w:val="00A91009"/>
    <w:rsid w:val="00B07F14"/>
    <w:rsid w:val="00B35778"/>
    <w:rsid w:val="00BD196E"/>
    <w:rsid w:val="00C553FD"/>
    <w:rsid w:val="00C71C4E"/>
    <w:rsid w:val="00CB1AD6"/>
    <w:rsid w:val="00CC1F12"/>
    <w:rsid w:val="00CC7390"/>
    <w:rsid w:val="00CD0C78"/>
    <w:rsid w:val="00CD1FEC"/>
    <w:rsid w:val="00D413D5"/>
    <w:rsid w:val="00D86624"/>
    <w:rsid w:val="00E30D79"/>
    <w:rsid w:val="00E80C04"/>
    <w:rsid w:val="00EB4B43"/>
    <w:rsid w:val="00EF061A"/>
    <w:rsid w:val="00F16C66"/>
    <w:rsid w:val="00F55211"/>
    <w:rsid w:val="00F804B1"/>
    <w:rsid w:val="00F971AF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d">
    <w:name w:val="Table Grid"/>
    <w:basedOn w:val="a1"/>
    <w:uiPriority w:val="59"/>
    <w:rsid w:val="000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pyright-info">
    <w:name w:val="copyright-info"/>
    <w:basedOn w:val="a"/>
    <w:rsid w:val="00C71C4E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35</cp:revision>
  <cp:lastPrinted>2017-07-05T03:52:00Z</cp:lastPrinted>
  <dcterms:created xsi:type="dcterms:W3CDTF">2015-10-05T04:51:00Z</dcterms:created>
  <dcterms:modified xsi:type="dcterms:W3CDTF">2017-07-05T03:53:00Z</dcterms:modified>
</cp:coreProperties>
</file>