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58" w:rsidRPr="002741B3" w:rsidRDefault="001F5358" w:rsidP="005A10E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F5358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F5358" w:rsidRPr="002741B3" w:rsidRDefault="001F5358" w:rsidP="001F535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F5358" w:rsidRPr="002741B3" w:rsidRDefault="001F5358" w:rsidP="001F535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Default="002271BD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05.07.2017</w:t>
      </w:r>
      <w:r w:rsidR="005A10E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1F5358">
        <w:rPr>
          <w:rFonts w:ascii="Times New Roman" w:hAnsi="Times New Roman"/>
          <w:b w:val="0"/>
          <w:sz w:val="26"/>
          <w:szCs w:val="26"/>
        </w:rPr>
        <w:t xml:space="preserve">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28621E">
        <w:rPr>
          <w:rFonts w:ascii="Times New Roman" w:hAnsi="Times New Roman"/>
          <w:b w:val="0"/>
          <w:sz w:val="26"/>
          <w:szCs w:val="26"/>
        </w:rPr>
        <w:t>133</w:t>
      </w:r>
    </w:p>
    <w:p w:rsidR="005A10E6" w:rsidRPr="002741B3" w:rsidRDefault="005A10E6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1F5358" w:rsidRPr="002741B3" w:rsidTr="00C62F9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F5358" w:rsidRPr="002741B3" w:rsidRDefault="001F5358" w:rsidP="00C62F9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F5358" w:rsidRPr="009E0C9D" w:rsidRDefault="001F5358" w:rsidP="001F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1F5358" w:rsidRPr="00A42528" w:rsidTr="00C62F92">
        <w:trPr>
          <w:trHeight w:val="1376"/>
        </w:trPr>
        <w:tc>
          <w:tcPr>
            <w:tcW w:w="3713" w:type="dxa"/>
          </w:tcPr>
          <w:p w:rsidR="001F5358" w:rsidRPr="00A42528" w:rsidRDefault="001F5358" w:rsidP="001E390F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 xml:space="preserve">О работе </w:t>
            </w:r>
            <w:r>
              <w:rPr>
                <w:sz w:val="26"/>
                <w:szCs w:val="26"/>
              </w:rPr>
              <w:t>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</w:t>
            </w:r>
            <w:r w:rsidR="001E390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</w:tbl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</w:t>
      </w:r>
      <w:r>
        <w:rPr>
          <w:sz w:val="26"/>
          <w:szCs w:val="26"/>
        </w:rPr>
        <w:t>о</w:t>
      </w:r>
      <w:r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sz w:val="26"/>
          <w:szCs w:val="26"/>
        </w:rPr>
        <w:t xml:space="preserve"> </w:t>
      </w:r>
      <w:r>
        <w:rPr>
          <w:sz w:val="26"/>
        </w:rPr>
        <w:t>принять к сведению (Приложение).</w:t>
      </w:r>
    </w:p>
    <w:p w:rsidR="001F5358" w:rsidRDefault="001F5358" w:rsidP="001F5358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директору МБУК Аршановского СДК: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 xml:space="preserve">1) направить дальнейшую работу на улучшение организации </w:t>
      </w:r>
      <w:proofErr w:type="gramStart"/>
      <w:r>
        <w:rPr>
          <w:sz w:val="26"/>
        </w:rPr>
        <w:t>культурно-массовых</w:t>
      </w:r>
      <w:proofErr w:type="gramEnd"/>
      <w:r>
        <w:rPr>
          <w:sz w:val="26"/>
        </w:rPr>
        <w:t xml:space="preserve"> мероприятий;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1F5358" w:rsidRDefault="001F5358" w:rsidP="001F5358">
      <w:pPr>
        <w:pStyle w:val="a5"/>
        <w:jc w:val="both"/>
        <w:rPr>
          <w:sz w:val="26"/>
        </w:rPr>
      </w:pP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1F5358" w:rsidRPr="009E0C9D" w:rsidRDefault="001F5358" w:rsidP="001F53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000F1" w:rsidRDefault="00E000F1"/>
    <w:sectPr w:rsidR="00E000F1" w:rsidSect="0000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58"/>
    <w:rsid w:val="00005F20"/>
    <w:rsid w:val="001E390F"/>
    <w:rsid w:val="001F5358"/>
    <w:rsid w:val="002271BD"/>
    <w:rsid w:val="0028621E"/>
    <w:rsid w:val="00350FD1"/>
    <w:rsid w:val="004428FB"/>
    <w:rsid w:val="005A10E6"/>
    <w:rsid w:val="00753E88"/>
    <w:rsid w:val="00E000F1"/>
    <w:rsid w:val="00F82975"/>
    <w:rsid w:val="00F9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3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F535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dcterms:created xsi:type="dcterms:W3CDTF">2016-06-22T09:31:00Z</dcterms:created>
  <dcterms:modified xsi:type="dcterms:W3CDTF">2017-08-08T01:33:00Z</dcterms:modified>
</cp:coreProperties>
</file>