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39" w:rsidRPr="009F0282" w:rsidRDefault="004F4639" w:rsidP="004F46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D04DE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39" w:rsidRPr="009F0282" w:rsidRDefault="004F4639" w:rsidP="004F46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F4639" w:rsidRPr="009F0282" w:rsidRDefault="004F4639" w:rsidP="004F46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F4639" w:rsidRPr="009F0282" w:rsidRDefault="004F4639" w:rsidP="004F46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4F4639" w:rsidRPr="009F0282" w:rsidRDefault="004F4639" w:rsidP="004F46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4F4639" w:rsidRPr="009F0282" w:rsidRDefault="004F4639" w:rsidP="004F46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4F4639" w:rsidRPr="009F0282" w:rsidRDefault="004F4639" w:rsidP="004F46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F4639" w:rsidRPr="009F0282" w:rsidRDefault="004F4639" w:rsidP="004F463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4F4639" w:rsidRPr="009F0282" w:rsidRDefault="004F4639" w:rsidP="004F4639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4F4639" w:rsidRDefault="004F4639" w:rsidP="004F4639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18.04.2018</w:t>
      </w:r>
      <w:r w:rsidRPr="009F0282">
        <w:rPr>
          <w:rFonts w:ascii="Times New Roman" w:hAnsi="Times New Roman"/>
          <w:sz w:val="26"/>
          <w:szCs w:val="26"/>
        </w:rPr>
        <w:t xml:space="preserve"> г.                                           с. Аршаново</w:t>
      </w:r>
      <w:r w:rsidRPr="009F0282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177</w:t>
      </w:r>
    </w:p>
    <w:p w:rsidR="004F4639" w:rsidRDefault="004F4639" w:rsidP="004F4639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4F4639" w:rsidRDefault="004F4639" w:rsidP="004F4639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4F4639" w:rsidRDefault="004F4639" w:rsidP="004F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8"/>
      </w:tblGrid>
      <w:tr w:rsidR="004F4639" w:rsidRPr="004F4639" w:rsidTr="004F4639">
        <w:trPr>
          <w:trHeight w:val="1168"/>
        </w:trPr>
        <w:tc>
          <w:tcPr>
            <w:tcW w:w="4298" w:type="dxa"/>
          </w:tcPr>
          <w:p w:rsidR="004F4639" w:rsidRPr="004F4639" w:rsidRDefault="004F4639" w:rsidP="004F4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639">
              <w:rPr>
                <w:rFonts w:ascii="Times New Roman" w:hAnsi="Times New Roman" w:cs="Times New Roman"/>
                <w:sz w:val="26"/>
                <w:szCs w:val="26"/>
              </w:rPr>
              <w:t>Об  отмене решения Совета депутатов Аршановского сельсовета от 25.11.2018 № 164 «Об утверждении 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оложения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муниципально-частном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4639">
              <w:rPr>
                <w:rFonts w:ascii="Times New Roman" w:hAnsi="Times New Roman" w:cs="Times New Roman"/>
                <w:sz w:val="26"/>
                <w:szCs w:val="26"/>
              </w:rPr>
              <w:t xml:space="preserve">партнерстве в Аршановском сельсовете» </w:t>
            </w:r>
          </w:p>
        </w:tc>
      </w:tr>
    </w:tbl>
    <w:p w:rsidR="004F4639" w:rsidRDefault="004F4639" w:rsidP="004F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4F4639" w:rsidRPr="009E0C9D" w:rsidRDefault="004F4639" w:rsidP="004F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приведением нормативных правовых актов в соответствие с действующим законодательством,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4F4639" w:rsidRPr="009E0C9D" w:rsidRDefault="004F4639" w:rsidP="004F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4F4639" w:rsidRDefault="004F4639" w:rsidP="004F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z w:val="26"/>
          <w:szCs w:val="26"/>
        </w:rPr>
        <w:t>Отменить решение</w:t>
      </w:r>
      <w:r w:rsidRPr="004F4639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от 25.11.2018 № 164 «Об утверждении  П</w:t>
      </w:r>
      <w:r>
        <w:rPr>
          <w:rFonts w:ascii="Times New Roman" w:hAnsi="Times New Roman" w:cs="Times New Roman"/>
          <w:sz w:val="26"/>
          <w:szCs w:val="26"/>
        </w:rPr>
        <w:t xml:space="preserve">оложения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4639">
        <w:rPr>
          <w:rFonts w:ascii="Times New Roman" w:hAnsi="Times New Roman" w:cs="Times New Roman"/>
          <w:sz w:val="26"/>
          <w:szCs w:val="26"/>
        </w:rPr>
        <w:t>партнерстве в Аршановском сельсовете»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4639" w:rsidRPr="00931A7F" w:rsidRDefault="004F4639" w:rsidP="004F46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F46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31A7F">
        <w:rPr>
          <w:rFonts w:ascii="Times New Roman" w:hAnsi="Times New Roman" w:cs="Times New Roman"/>
          <w:sz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</w:rPr>
        <w:t>после</w:t>
      </w:r>
      <w:r w:rsidRPr="00931A7F">
        <w:rPr>
          <w:rFonts w:ascii="Times New Roman" w:hAnsi="Times New Roman" w:cs="Times New Roman"/>
          <w:sz w:val="26"/>
        </w:rPr>
        <w:t xml:space="preserve"> его принятия.</w:t>
      </w:r>
    </w:p>
    <w:p w:rsidR="004F4639" w:rsidRPr="009E0C9D" w:rsidRDefault="004F4639" w:rsidP="004F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4F4639" w:rsidRDefault="004F4639" w:rsidP="004F4639"/>
    <w:p w:rsidR="004F4639" w:rsidRDefault="004F4639" w:rsidP="004F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639" w:rsidRPr="009F0282" w:rsidRDefault="004F4639" w:rsidP="004F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9F0282"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  Н.</w:t>
      </w:r>
      <w:proofErr w:type="gramEnd"/>
      <w:r w:rsidRPr="009F0282">
        <w:rPr>
          <w:rFonts w:ascii="Times New Roman" w:hAnsi="Times New Roman" w:cs="Times New Roman"/>
          <w:sz w:val="26"/>
          <w:szCs w:val="26"/>
        </w:rPr>
        <w:t>А. Танбаев</w:t>
      </w:r>
    </w:p>
    <w:p w:rsidR="004F4639" w:rsidRPr="009F0282" w:rsidRDefault="004F4639" w:rsidP="004F4639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4F4639" w:rsidRDefault="004F4639" w:rsidP="004F4639"/>
    <w:p w:rsidR="004F4639" w:rsidRDefault="004F4639" w:rsidP="004F4639"/>
    <w:p w:rsidR="004F4639" w:rsidRDefault="004F4639" w:rsidP="004F4639"/>
    <w:p w:rsidR="004F4639" w:rsidRDefault="004F4639" w:rsidP="004F4639"/>
    <w:p w:rsidR="004F4639" w:rsidRDefault="004F4639" w:rsidP="004F4639"/>
    <w:p w:rsidR="004F4639" w:rsidRDefault="004F4639" w:rsidP="004F4639"/>
    <w:p w:rsidR="0020693D" w:rsidRDefault="0020693D"/>
    <w:sectPr w:rsidR="0020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639"/>
    <w:rsid w:val="0020693D"/>
    <w:rsid w:val="004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63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4F463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4F4639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F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2018-04-18T03:26:00Z</dcterms:created>
  <dcterms:modified xsi:type="dcterms:W3CDTF">2018-04-18T03:30:00Z</dcterms:modified>
</cp:coreProperties>
</file>