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D1" w:rsidRPr="002741B3" w:rsidRDefault="008554D1" w:rsidP="008554D1">
      <w:pPr>
        <w:pStyle w:val="a3"/>
        <w:rPr>
          <w:rFonts w:ascii="Times New Roman" w:hAnsi="Times New Roman"/>
          <w:b w:val="0"/>
        </w:rPr>
      </w:pPr>
    </w:p>
    <w:p w:rsidR="008554D1" w:rsidRPr="002741B3" w:rsidRDefault="008554D1" w:rsidP="008554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554D1" w:rsidRPr="002741B3" w:rsidRDefault="008554D1" w:rsidP="008554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554D1" w:rsidRDefault="008554D1" w:rsidP="008554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554D1" w:rsidRPr="002741B3" w:rsidRDefault="008554D1" w:rsidP="008554D1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554D1" w:rsidRPr="002741B3" w:rsidRDefault="008554D1" w:rsidP="008554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554D1" w:rsidRPr="002741B3" w:rsidRDefault="008554D1" w:rsidP="008554D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8554D1" w:rsidRPr="002741B3" w:rsidRDefault="008554D1" w:rsidP="008554D1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8554D1" w:rsidRPr="002741B3" w:rsidRDefault="008554D1" w:rsidP="008554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554D1" w:rsidRPr="002741B3" w:rsidRDefault="008554D1" w:rsidP="008554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26.09.2019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253</w:t>
      </w:r>
    </w:p>
    <w:p w:rsidR="008554D1" w:rsidRPr="002741B3" w:rsidRDefault="008554D1" w:rsidP="008554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8554D1" w:rsidRPr="002741B3" w:rsidTr="00C1716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554D1" w:rsidRPr="002741B3" w:rsidRDefault="008554D1" w:rsidP="00C1716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554D1" w:rsidRPr="009E0C9D" w:rsidRDefault="008554D1" w:rsidP="008554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554D1" w:rsidRPr="00A42528" w:rsidTr="00C17166">
        <w:trPr>
          <w:trHeight w:val="1353"/>
        </w:trPr>
        <w:tc>
          <w:tcPr>
            <w:tcW w:w="4503" w:type="dxa"/>
          </w:tcPr>
          <w:p w:rsidR="008554D1" w:rsidRDefault="008554D1" w:rsidP="00C17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совместной работе администрации Аршановского сельсовета и </w:t>
            </w:r>
            <w:r>
              <w:rPr>
                <w:sz w:val="26"/>
                <w:szCs w:val="26"/>
              </w:rPr>
              <w:t>ДНД</w:t>
            </w:r>
            <w:r>
              <w:rPr>
                <w:sz w:val="26"/>
                <w:szCs w:val="26"/>
              </w:rPr>
              <w:t xml:space="preserve"> с несовершеннолетними и семьями, находящимися в социально опасном положении</w:t>
            </w:r>
          </w:p>
          <w:p w:rsidR="008554D1" w:rsidRPr="00A42528" w:rsidRDefault="008554D1" w:rsidP="00C17166">
            <w:pPr>
              <w:pStyle w:val="a5"/>
              <w:jc w:val="both"/>
              <w:rPr>
                <w:sz w:val="26"/>
              </w:rPr>
            </w:pPr>
          </w:p>
        </w:tc>
        <w:bookmarkStart w:id="0" w:name="_GoBack"/>
        <w:bookmarkEnd w:id="0"/>
      </w:tr>
    </w:tbl>
    <w:p w:rsidR="008554D1" w:rsidRDefault="008554D1" w:rsidP="0085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4D1" w:rsidRPr="009E0C9D" w:rsidRDefault="008554D1" w:rsidP="0085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8554D1" w:rsidRPr="009E0C9D" w:rsidRDefault="008554D1" w:rsidP="0085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8554D1" w:rsidRPr="00A127F6" w:rsidRDefault="008554D1" w:rsidP="00855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F6">
        <w:rPr>
          <w:rFonts w:ascii="Times New Roman" w:hAnsi="Times New Roman" w:cs="Times New Roman"/>
          <w:sz w:val="26"/>
        </w:rPr>
        <w:t xml:space="preserve">1.Информацию о </w:t>
      </w:r>
      <w:r w:rsidRPr="00A127F6">
        <w:rPr>
          <w:rFonts w:ascii="Times New Roman" w:hAnsi="Times New Roman" w:cs="Times New Roman"/>
          <w:sz w:val="26"/>
          <w:szCs w:val="26"/>
        </w:rPr>
        <w:t xml:space="preserve">совместной работе администрации Аршановского сельсовета и </w:t>
      </w:r>
      <w:r>
        <w:rPr>
          <w:rFonts w:ascii="Times New Roman" w:hAnsi="Times New Roman" w:cs="Times New Roman"/>
          <w:sz w:val="26"/>
          <w:szCs w:val="26"/>
        </w:rPr>
        <w:t>ДНД</w:t>
      </w:r>
      <w:r w:rsidRPr="00A127F6">
        <w:rPr>
          <w:rFonts w:ascii="Times New Roman" w:hAnsi="Times New Roman" w:cs="Times New Roman"/>
          <w:sz w:val="26"/>
          <w:szCs w:val="26"/>
        </w:rPr>
        <w:t xml:space="preserve">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8554D1" w:rsidRPr="00A127F6" w:rsidRDefault="008554D1" w:rsidP="00855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127F6">
        <w:rPr>
          <w:rFonts w:ascii="Times New Roman" w:hAnsi="Times New Roman" w:cs="Times New Roman"/>
          <w:sz w:val="26"/>
        </w:rPr>
        <w:t xml:space="preserve">Рекомендовать </w:t>
      </w:r>
      <w:r>
        <w:rPr>
          <w:rFonts w:ascii="Times New Roman" w:hAnsi="Times New Roman" w:cs="Times New Roman"/>
          <w:sz w:val="26"/>
        </w:rPr>
        <w:t>Администрации Аршановского сельсовета:</w:t>
      </w:r>
    </w:p>
    <w:p w:rsidR="008554D1" w:rsidRDefault="008554D1" w:rsidP="008554D1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проводить разъяснительную работу с семьями, находящимися в социально опасном положении;</w:t>
      </w:r>
    </w:p>
    <w:p w:rsidR="008554D1" w:rsidRDefault="008554D1" w:rsidP="008554D1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 xml:space="preserve">совместно с </w:t>
      </w:r>
      <w:r>
        <w:rPr>
          <w:sz w:val="26"/>
        </w:rPr>
        <w:t>членами добровольной народной дружины</w:t>
      </w:r>
      <w:r>
        <w:rPr>
          <w:sz w:val="26"/>
        </w:rPr>
        <w:t>, учреждениями культуры активизировать работу по профилактике безнадзорности и правонарушений, пропаганде здорового образа жизни, по снижению количества правонарушений среди несовершеннолетних подростков и детей;</w:t>
      </w:r>
    </w:p>
    <w:p w:rsidR="008554D1" w:rsidRDefault="008554D1" w:rsidP="008554D1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  <w:t>Администрации Аршановского сельсовета ежеквартально проводить сверку с КДН и ЗП при Администрации Алтайского района, УСПН Алтайского района о количестве несовершеннолетних и семей, находящихся в социально опасном положении и состоящих на профилактическом учете в комиссии.</w:t>
      </w:r>
    </w:p>
    <w:p w:rsidR="008554D1" w:rsidRPr="009D2C61" w:rsidRDefault="008554D1" w:rsidP="008554D1">
      <w:pPr>
        <w:pStyle w:val="a5"/>
        <w:ind w:firstLine="708"/>
        <w:jc w:val="both"/>
        <w:rPr>
          <w:sz w:val="26"/>
        </w:rPr>
      </w:pP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8554D1" w:rsidRDefault="008554D1" w:rsidP="0085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4D1" w:rsidRPr="009E0C9D" w:rsidRDefault="008554D1" w:rsidP="008554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Н.А. Танбаев</w:t>
      </w:r>
    </w:p>
    <w:p w:rsidR="008554D1" w:rsidRPr="009E0C9D" w:rsidRDefault="008554D1" w:rsidP="008554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EB39F4" w:rsidRDefault="00EB39F4"/>
    <w:sectPr w:rsidR="00E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D"/>
    <w:rsid w:val="00501CFE"/>
    <w:rsid w:val="008554D1"/>
    <w:rsid w:val="00D7525D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D912"/>
  <w15:chartTrackingRefBased/>
  <w15:docId w15:val="{27546277-E5DF-47AA-9C81-4740A13A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4D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8554D1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customStyle="1" w:styleId="a5">
    <w:name w:val="Стиль"/>
    <w:rsid w:val="0085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5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4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2019-09-26T03:17:00Z</cp:lastPrinted>
  <dcterms:created xsi:type="dcterms:W3CDTF">2019-09-26T03:07:00Z</dcterms:created>
  <dcterms:modified xsi:type="dcterms:W3CDTF">2019-09-26T04:13:00Z</dcterms:modified>
</cp:coreProperties>
</file>