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4DEF" w14:textId="77777777" w:rsidR="00B51FF2" w:rsidRPr="00633C2D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14:paraId="2A7498A7" w14:textId="77777777" w:rsidR="00B51FF2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14:paraId="5610F571" w14:textId="77777777" w:rsidR="00B51FF2" w:rsidRPr="00633C2D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63A4C16C" w14:textId="77777777" w:rsidR="00B51FF2" w:rsidRPr="00633C2D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14:paraId="429D301D" w14:textId="77777777" w:rsidR="00B51FF2" w:rsidRPr="00633C2D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34BA73F" w14:textId="77777777" w:rsidR="00B51FF2" w:rsidRPr="00633C2D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85BE624" w14:textId="77777777" w:rsidR="00B51FF2" w:rsidRPr="00633C2D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6898CD24" w14:textId="77777777" w:rsidR="00B51FF2" w:rsidRPr="00633C2D" w:rsidRDefault="00B51FF2" w:rsidP="00B51FF2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902C4A8" w14:textId="77777777" w:rsidR="00B51FF2" w:rsidRPr="00633C2D" w:rsidRDefault="00B51FF2" w:rsidP="00B51FF2">
      <w:pPr>
        <w:pStyle w:val="a3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14:paraId="0A3F2E10" w14:textId="4F3FED0F" w:rsidR="00B51FF2" w:rsidRDefault="00B51FF2" w:rsidP="00B51FF2">
      <w:pPr>
        <w:pStyle w:val="a3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27.12.2021г.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7F0D94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</w:p>
    <w:p w14:paraId="34D6C4CD" w14:textId="77777777" w:rsidR="00B51FF2" w:rsidRDefault="00B51FF2" w:rsidP="00B51FF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2E48ADA9" w14:textId="77777777" w:rsidR="00B51FF2" w:rsidRDefault="00B51FF2" w:rsidP="00B51FF2">
      <w:pPr>
        <w:pStyle w:val="a3"/>
        <w:rPr>
          <w:rFonts w:ascii="Times New Roman" w:eastAsia="Times New Roman" w:hAnsi="Times New Roman" w:cs="Times New Roman"/>
        </w:rPr>
      </w:pPr>
    </w:p>
    <w:p w14:paraId="353B0749" w14:textId="77777777" w:rsidR="00B51FF2" w:rsidRDefault="00B51FF2" w:rsidP="00B51FF2">
      <w:pPr>
        <w:pStyle w:val="a3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</w:tblGrid>
      <w:tr w:rsidR="00B51FF2" w:rsidRPr="009B6E84" w14:paraId="0F648875" w14:textId="77777777" w:rsidTr="00DD756F">
        <w:trPr>
          <w:trHeight w:val="802"/>
        </w:trPr>
        <w:tc>
          <w:tcPr>
            <w:tcW w:w="5309" w:type="dxa"/>
          </w:tcPr>
          <w:p w14:paraId="34933BA9" w14:textId="77777777" w:rsidR="00B51FF2" w:rsidRPr="009B6E84" w:rsidRDefault="00B51FF2" w:rsidP="00E8353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6E84">
              <w:rPr>
                <w:rFonts w:ascii="Times New Roman" w:eastAsia="Times New Roman" w:hAnsi="Times New Roman" w:cs="Times New Roman"/>
                <w:sz w:val="26"/>
                <w:szCs w:val="26"/>
              </w:rPr>
              <w:t>О признании утратившим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9B6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силу постановлени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 А</w:t>
            </w:r>
            <w:r w:rsidRPr="009B6E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Аршановского сельсовета от </w:t>
            </w:r>
            <w:r w:rsidR="00E8353D">
              <w:rPr>
                <w:rFonts w:ascii="Times New Roman" w:eastAsia="Times New Roman" w:hAnsi="Times New Roman" w:cs="Times New Roman"/>
                <w:sz w:val="26"/>
                <w:szCs w:val="26"/>
              </w:rPr>
              <w:t>08.02.2017 №15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от </w:t>
            </w:r>
            <w:r w:rsidR="00E8353D">
              <w:rPr>
                <w:rFonts w:ascii="Times New Roman" w:hAnsi="Times New Roman"/>
                <w:sz w:val="26"/>
                <w:szCs w:val="26"/>
              </w:rPr>
              <w:t>18.02.2019№ 11, от 10.07.2020 №79</w:t>
            </w:r>
          </w:p>
        </w:tc>
      </w:tr>
      <w:tr w:rsidR="00B51FF2" w:rsidRPr="009B6E84" w14:paraId="375250D9" w14:textId="77777777" w:rsidTr="00DD756F">
        <w:trPr>
          <w:trHeight w:val="802"/>
        </w:trPr>
        <w:tc>
          <w:tcPr>
            <w:tcW w:w="5309" w:type="dxa"/>
          </w:tcPr>
          <w:p w14:paraId="1ED39D9D" w14:textId="77777777" w:rsidR="00B51FF2" w:rsidRPr="009B6E84" w:rsidRDefault="00B51FF2" w:rsidP="00DD756F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6BF4733D" w14:textId="77777777" w:rsidR="00E8353D" w:rsidRDefault="00B51FF2" w:rsidP="00B51FF2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EB09C4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1BF5E645" w14:textId="77777777" w:rsidR="00B51FF2" w:rsidRDefault="00B51FF2" w:rsidP="00B51FF2">
      <w:pPr>
        <w:spacing w:after="18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EB09C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E8353D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в соответствие с положениями</w:t>
      </w:r>
      <w:r w:rsidR="00E8353D">
        <w:rPr>
          <w:rFonts w:ascii="Times New Roman" w:hAnsi="Times New Roman" w:cs="Times New Roman"/>
          <w:sz w:val="26"/>
          <w:szCs w:val="26"/>
        </w:rPr>
        <w:t xml:space="preserve"> действующего законодательства, администрация Аршановского сельсовета</w:t>
      </w:r>
    </w:p>
    <w:p w14:paraId="438FA954" w14:textId="77777777" w:rsidR="00B51FF2" w:rsidRDefault="00B51FF2" w:rsidP="00B51FF2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5FC132" w14:textId="77777777" w:rsidR="00B51FF2" w:rsidRDefault="00B51FF2" w:rsidP="00B51FF2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14:paraId="69839884" w14:textId="77777777" w:rsidR="00B51FF2" w:rsidRDefault="00B51FF2" w:rsidP="00B51FF2">
      <w:pPr>
        <w:pStyle w:val="a3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7EFBCE" w14:textId="77777777" w:rsidR="00B51FF2" w:rsidRPr="009B6E84" w:rsidRDefault="00E8353D" w:rsidP="00E835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</w:t>
      </w:r>
      <w:r w:rsidR="00B51FF2">
        <w:rPr>
          <w:rFonts w:ascii="Times New Roman" w:hAnsi="Times New Roman"/>
          <w:sz w:val="26"/>
          <w:szCs w:val="26"/>
        </w:rPr>
        <w:t>Признать утратившими силу:</w:t>
      </w:r>
    </w:p>
    <w:p w14:paraId="3A8F17B4" w14:textId="77777777" w:rsidR="00B51FF2" w:rsidRPr="00E8353D" w:rsidRDefault="00E8353D" w:rsidP="00E835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1.1.</w:t>
      </w:r>
      <w:r w:rsidRPr="00E8353D">
        <w:rPr>
          <w:rFonts w:ascii="Times New Roman" w:hAnsi="Times New Roman"/>
          <w:sz w:val="26"/>
          <w:szCs w:val="26"/>
        </w:rPr>
        <w:t xml:space="preserve">Постановление Администрации Аршановского сельсовета от 08.02.2017 № 11 </w:t>
      </w:r>
      <w:r w:rsidRPr="00E8353D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исполнения муниципальной функции по осуществлению муниципального жилищного контроля в Аршановском сельсовете»;</w:t>
      </w:r>
    </w:p>
    <w:p w14:paraId="1E8D36A0" w14:textId="77777777" w:rsidR="00BE31D2" w:rsidRPr="00DF0ADE" w:rsidRDefault="00E8353D" w:rsidP="00E835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1.2.</w:t>
      </w:r>
      <w:r w:rsidR="00B51FF2" w:rsidRPr="009B6E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B51FF2">
        <w:rPr>
          <w:rFonts w:ascii="Times New Roman" w:hAnsi="Times New Roman"/>
          <w:sz w:val="26"/>
          <w:szCs w:val="26"/>
        </w:rPr>
        <w:t xml:space="preserve">остановление Администрации Аршановского сельсовета от </w:t>
      </w:r>
      <w:r w:rsidR="00BE31D2">
        <w:rPr>
          <w:rFonts w:ascii="Times New Roman" w:hAnsi="Times New Roman"/>
          <w:sz w:val="26"/>
          <w:szCs w:val="26"/>
        </w:rPr>
        <w:t>18.02.2019</w:t>
      </w:r>
      <w:r w:rsidR="00B51FF2">
        <w:rPr>
          <w:rFonts w:ascii="Times New Roman" w:hAnsi="Times New Roman"/>
          <w:sz w:val="26"/>
          <w:szCs w:val="26"/>
        </w:rPr>
        <w:t xml:space="preserve"> № </w:t>
      </w:r>
      <w:r w:rsidR="00BE31D2">
        <w:rPr>
          <w:rFonts w:ascii="Times New Roman" w:hAnsi="Times New Roman"/>
          <w:sz w:val="26"/>
          <w:szCs w:val="26"/>
        </w:rPr>
        <w:t>11</w:t>
      </w:r>
      <w:r w:rsidR="00B51FF2">
        <w:rPr>
          <w:rFonts w:ascii="Times New Roman" w:hAnsi="Times New Roman"/>
          <w:sz w:val="26"/>
          <w:szCs w:val="26"/>
        </w:rPr>
        <w:t xml:space="preserve"> «</w:t>
      </w:r>
      <w:r w:rsidR="00BE31D2" w:rsidRPr="00DF0ADE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»;</w:t>
      </w:r>
      <w:r w:rsidR="00BE31D2" w:rsidRPr="00DF0A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75509F" w14:textId="77777777" w:rsidR="00E8353D" w:rsidRDefault="00E8353D" w:rsidP="00E835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1.3.</w:t>
      </w:r>
      <w:r w:rsidRPr="00E835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Постановление Администрации Аршановского сельсовета от 10.07.2020 № 79 «</w:t>
      </w:r>
      <w:r w:rsidRPr="002755EF">
        <w:rPr>
          <w:rFonts w:ascii="Times New Roman" w:hAnsi="Times New Roman" w:cs="Times New Roman"/>
          <w:sz w:val="26"/>
          <w:szCs w:val="26"/>
        </w:rPr>
        <w:t>Об  утверждении административного регламента проведения проверок при</w:t>
      </w:r>
      <w:r w:rsidRPr="002755EF">
        <w:rPr>
          <w:rFonts w:ascii="Times New Roman" w:hAnsi="Times New Roman" w:cs="Times New Roman"/>
          <w:sz w:val="26"/>
          <w:szCs w:val="26"/>
        </w:rPr>
        <w:br/>
        <w:t>осуществлении муниципального контроля в области торговой деятельности на территории  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1A2BBF3" w14:textId="77777777" w:rsidR="00B51FF2" w:rsidRPr="00A82774" w:rsidRDefault="00B51FF2" w:rsidP="00E8353D">
      <w:pPr>
        <w:pStyle w:val="a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2.</w:t>
      </w:r>
      <w:r w:rsidRPr="00A82774">
        <w:rPr>
          <w:rFonts w:ascii="Times New Roman" w:hAnsi="Times New Roman"/>
          <w:b w:val="0"/>
          <w:sz w:val="26"/>
          <w:szCs w:val="26"/>
        </w:rPr>
        <w:t>Контроль  за  исполнением  данного  постановления  оставляю  за  собой.</w:t>
      </w:r>
    </w:p>
    <w:p w14:paraId="0B115177" w14:textId="77777777" w:rsidR="00B51FF2" w:rsidRDefault="00B51FF2" w:rsidP="00E8353D">
      <w:pPr>
        <w:spacing w:after="0" w:line="240" w:lineRule="auto"/>
        <w:ind w:firstLine="426"/>
        <w:jc w:val="both"/>
        <w:rPr>
          <w:sz w:val="26"/>
          <w:szCs w:val="26"/>
        </w:rPr>
      </w:pPr>
    </w:p>
    <w:p w14:paraId="326F0332" w14:textId="77777777" w:rsidR="00B51FF2" w:rsidRDefault="00B51FF2" w:rsidP="00E8353D">
      <w:pPr>
        <w:spacing w:after="0" w:line="240" w:lineRule="auto"/>
        <w:ind w:firstLine="426"/>
        <w:jc w:val="both"/>
        <w:rPr>
          <w:sz w:val="26"/>
          <w:szCs w:val="26"/>
        </w:rPr>
      </w:pPr>
    </w:p>
    <w:p w14:paraId="67DA5B25" w14:textId="77777777" w:rsidR="00B51FF2" w:rsidRDefault="00B51FF2" w:rsidP="00B51FF2">
      <w:pPr>
        <w:spacing w:after="0" w:line="240" w:lineRule="auto"/>
        <w:ind w:firstLine="300"/>
        <w:jc w:val="both"/>
        <w:rPr>
          <w:sz w:val="26"/>
          <w:szCs w:val="26"/>
        </w:rPr>
      </w:pPr>
    </w:p>
    <w:p w14:paraId="3EE78D4F" w14:textId="77777777" w:rsidR="00B51FF2" w:rsidRDefault="00B51FF2" w:rsidP="00B51FF2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835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8353D">
        <w:rPr>
          <w:rFonts w:ascii="Times New Roman" w:hAnsi="Times New Roman" w:cs="Times New Roman"/>
          <w:sz w:val="26"/>
          <w:szCs w:val="26"/>
        </w:rPr>
        <w:t>Л.Н.Сыргашев</w:t>
      </w:r>
    </w:p>
    <w:p w14:paraId="5424D4A2" w14:textId="77777777" w:rsidR="00B51FF2" w:rsidRDefault="00B51FF2" w:rsidP="00B51FF2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3FE28E3" w14:textId="77777777" w:rsidR="00E331C3" w:rsidRDefault="00E331C3"/>
    <w:sectPr w:rsidR="00E3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1751D"/>
    <w:multiLevelType w:val="multilevel"/>
    <w:tmpl w:val="C7023180"/>
    <w:lvl w:ilvl="0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0B"/>
    <w:rsid w:val="007F0D94"/>
    <w:rsid w:val="00B51FF2"/>
    <w:rsid w:val="00BE31D2"/>
    <w:rsid w:val="00D60760"/>
    <w:rsid w:val="00E1660B"/>
    <w:rsid w:val="00E331C3"/>
    <w:rsid w:val="00E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2BA"/>
  <w15:chartTrackingRefBased/>
  <w15:docId w15:val="{66758F01-8AC8-471B-A4F6-D2F0250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1F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51FF2"/>
    <w:pPr>
      <w:ind w:left="720"/>
      <w:contextualSpacing/>
    </w:pPr>
  </w:style>
  <w:style w:type="table" w:styleId="a5">
    <w:name w:val="Table Grid"/>
    <w:basedOn w:val="a1"/>
    <w:uiPriority w:val="59"/>
    <w:rsid w:val="00B51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link w:val="a7"/>
    <w:qFormat/>
    <w:rsid w:val="00B51FF2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7">
    <w:name w:val="Заголовок Знак"/>
    <w:basedOn w:val="a0"/>
    <w:link w:val="a6"/>
    <w:rsid w:val="00B51FF2"/>
    <w:rPr>
      <w:rFonts w:ascii="QuantAntiquaC" w:eastAsia="Times New Roman" w:hAnsi="QuantAntiquaC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MahaDev</cp:lastModifiedBy>
  <cp:revision>6</cp:revision>
  <dcterms:created xsi:type="dcterms:W3CDTF">2021-12-30T03:09:00Z</dcterms:created>
  <dcterms:modified xsi:type="dcterms:W3CDTF">2021-12-30T09:10:00Z</dcterms:modified>
</cp:coreProperties>
</file>