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D8" w:rsidRPr="002741B3" w:rsidRDefault="000136D8" w:rsidP="000136D8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D8" w:rsidRPr="002741B3" w:rsidRDefault="000136D8" w:rsidP="000136D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136D8" w:rsidRPr="002741B3" w:rsidRDefault="000136D8" w:rsidP="000136D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136D8" w:rsidRDefault="000136D8" w:rsidP="000136D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136D8" w:rsidRPr="002741B3" w:rsidRDefault="000136D8" w:rsidP="000136D8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0136D8" w:rsidRPr="002741B3" w:rsidRDefault="000136D8" w:rsidP="000136D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136D8" w:rsidRPr="002741B3" w:rsidRDefault="000136D8" w:rsidP="000136D8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0136D8" w:rsidRDefault="000136D8" w:rsidP="000136D8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0136D8" w:rsidRPr="002741B3" w:rsidRDefault="000136D8" w:rsidP="000136D8">
      <w:pPr>
        <w:pStyle w:val="a3"/>
        <w:rPr>
          <w:rFonts w:ascii="Times New Roman" w:hAnsi="Times New Roman"/>
          <w:sz w:val="26"/>
          <w:szCs w:val="26"/>
        </w:rPr>
      </w:pPr>
    </w:p>
    <w:p w:rsidR="000136D8" w:rsidRPr="002741B3" w:rsidRDefault="000136D8" w:rsidP="000136D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11.11.2013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           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с. </w:t>
      </w:r>
      <w:proofErr w:type="spellStart"/>
      <w:r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42</w:t>
      </w:r>
    </w:p>
    <w:p w:rsidR="000136D8" w:rsidRPr="002741B3" w:rsidRDefault="000136D8" w:rsidP="000136D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0136D8" w:rsidRPr="002741B3" w:rsidTr="00FF2FFA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0136D8" w:rsidRPr="002741B3" w:rsidRDefault="000136D8" w:rsidP="00FF2FFA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0136D8" w:rsidRPr="009E0C9D" w:rsidRDefault="000136D8" w:rsidP="000136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</w:tblGrid>
      <w:tr w:rsidR="000136D8" w:rsidRPr="00A42528" w:rsidTr="00FF2FFA">
        <w:trPr>
          <w:trHeight w:val="1353"/>
        </w:trPr>
        <w:tc>
          <w:tcPr>
            <w:tcW w:w="3472" w:type="dxa"/>
          </w:tcPr>
          <w:p w:rsidR="000136D8" w:rsidRPr="00A6293C" w:rsidRDefault="000136D8" w:rsidP="000136D8">
            <w:pPr>
              <w:jc w:val="both"/>
              <w:rPr>
                <w:sz w:val="26"/>
                <w:szCs w:val="26"/>
              </w:rPr>
            </w:pPr>
            <w:r w:rsidRPr="00A6293C">
              <w:rPr>
                <w:sz w:val="26"/>
                <w:szCs w:val="26"/>
              </w:rPr>
              <w:t xml:space="preserve">О взаимодействии общественных организаций с органами местного самоуправления по охране общественного порядка на территории </w:t>
            </w:r>
            <w:proofErr w:type="spellStart"/>
            <w:r w:rsidRPr="00A6293C">
              <w:rPr>
                <w:sz w:val="26"/>
                <w:szCs w:val="26"/>
              </w:rPr>
              <w:t>Аршановск</w:t>
            </w:r>
            <w:r>
              <w:rPr>
                <w:sz w:val="26"/>
                <w:szCs w:val="26"/>
              </w:rPr>
              <w:t>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6293C">
              <w:rPr>
                <w:sz w:val="26"/>
                <w:szCs w:val="26"/>
              </w:rPr>
              <w:t>сельсовет</w:t>
            </w:r>
            <w:r>
              <w:rPr>
                <w:sz w:val="26"/>
                <w:szCs w:val="26"/>
              </w:rPr>
              <w:t>а</w:t>
            </w:r>
          </w:p>
        </w:tc>
      </w:tr>
    </w:tbl>
    <w:p w:rsidR="000136D8" w:rsidRDefault="000136D8" w:rsidP="0001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0136D8" w:rsidRDefault="000136D8" w:rsidP="0001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6D8" w:rsidRPr="009E0C9D" w:rsidRDefault="000136D8" w:rsidP="00013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0136D8" w:rsidRPr="009E0C9D" w:rsidRDefault="000136D8" w:rsidP="0001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0136D8" w:rsidRDefault="000136D8" w:rsidP="000136D8">
      <w:pPr>
        <w:pStyle w:val="a8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Информацию </w:t>
      </w:r>
      <w:r>
        <w:rPr>
          <w:sz w:val="26"/>
          <w:szCs w:val="26"/>
        </w:rPr>
        <w:t>о</w:t>
      </w:r>
      <w:r w:rsidRPr="00A6293C">
        <w:rPr>
          <w:sz w:val="26"/>
          <w:szCs w:val="26"/>
        </w:rPr>
        <w:t xml:space="preserve"> взаимодействии общественных организаций с органами местного самоуправления по охране общественного порядка на территории </w:t>
      </w:r>
      <w:proofErr w:type="spellStart"/>
      <w:r w:rsidRPr="00A6293C">
        <w:rPr>
          <w:sz w:val="26"/>
          <w:szCs w:val="26"/>
        </w:rPr>
        <w:t>Аршановск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</w:t>
      </w:r>
      <w:r w:rsidRPr="00A6293C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>
        <w:rPr>
          <w:sz w:val="26"/>
        </w:rPr>
        <w:t xml:space="preserve"> принять к сведению (Приложение).</w:t>
      </w:r>
    </w:p>
    <w:p w:rsidR="000136D8" w:rsidRDefault="000136D8" w:rsidP="000136D8">
      <w:pPr>
        <w:pStyle w:val="a8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Участковому уполномоченному полиции </w:t>
      </w:r>
      <w:proofErr w:type="spellStart"/>
      <w:r>
        <w:rPr>
          <w:sz w:val="26"/>
        </w:rPr>
        <w:t>Тюкпиекову</w:t>
      </w:r>
      <w:proofErr w:type="spellEnd"/>
      <w:r>
        <w:rPr>
          <w:sz w:val="26"/>
        </w:rPr>
        <w:t xml:space="preserve"> В.Н. р</w:t>
      </w:r>
      <w:r w:rsidRPr="0007152A">
        <w:rPr>
          <w:sz w:val="26"/>
        </w:rPr>
        <w:t>екомендовать:</w:t>
      </w:r>
    </w:p>
    <w:p w:rsidR="000136D8" w:rsidRPr="0007152A" w:rsidRDefault="000136D8" w:rsidP="000136D8">
      <w:pPr>
        <w:pStyle w:val="a8"/>
        <w:ind w:left="990"/>
        <w:jc w:val="both"/>
        <w:rPr>
          <w:sz w:val="26"/>
        </w:rPr>
      </w:pPr>
      <w:r>
        <w:rPr>
          <w:sz w:val="26"/>
        </w:rPr>
        <w:t>- совместно с общественными организациями, учреждениями культуры активизировать работу по профилактике безнадзорности и правонарушений, пропаганде здорового образа жизни, по снижению количества правонарушений среди несовершеннолетних подростков и детей</w:t>
      </w:r>
      <w:r>
        <w:rPr>
          <w:sz w:val="26"/>
          <w:szCs w:val="26"/>
        </w:rPr>
        <w:t>.</w:t>
      </w:r>
    </w:p>
    <w:p w:rsidR="000136D8" w:rsidRDefault="000136D8" w:rsidP="000136D8">
      <w:pPr>
        <w:pStyle w:val="a8"/>
        <w:ind w:firstLine="709"/>
        <w:jc w:val="both"/>
        <w:rPr>
          <w:sz w:val="26"/>
        </w:rPr>
      </w:pPr>
      <w:r>
        <w:rPr>
          <w:sz w:val="26"/>
        </w:rPr>
        <w:t>4. Настоящее Решение вступает в силу со дня его принятия.</w:t>
      </w:r>
    </w:p>
    <w:p w:rsidR="000136D8" w:rsidRDefault="000136D8" w:rsidP="000136D8">
      <w:pPr>
        <w:pStyle w:val="a8"/>
        <w:jc w:val="both"/>
        <w:rPr>
          <w:sz w:val="26"/>
        </w:rPr>
      </w:pPr>
    </w:p>
    <w:p w:rsidR="000136D8" w:rsidRDefault="000136D8" w:rsidP="0001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6D8" w:rsidRDefault="000136D8" w:rsidP="0001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6D8" w:rsidRDefault="000136D8" w:rsidP="0001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6D8" w:rsidRPr="009E0C9D" w:rsidRDefault="000136D8" w:rsidP="0001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0136D8" w:rsidRPr="009E0C9D" w:rsidRDefault="000136D8" w:rsidP="000136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136D8" w:rsidRDefault="000136D8" w:rsidP="000136D8"/>
    <w:p w:rsidR="00F64720" w:rsidRPr="000136D8" w:rsidRDefault="00F64720" w:rsidP="000136D8"/>
    <w:sectPr w:rsidR="00F64720" w:rsidRPr="000136D8" w:rsidSect="001E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A792ABF"/>
    <w:multiLevelType w:val="hybridMultilevel"/>
    <w:tmpl w:val="B886955E"/>
    <w:lvl w:ilvl="0" w:tplc="3D1008D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6D8"/>
    <w:rsid w:val="000136D8"/>
    <w:rsid w:val="00F6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6D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136D8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013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1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6D8"/>
    <w:rPr>
      <w:rFonts w:ascii="Tahoma" w:hAnsi="Tahoma" w:cs="Tahoma"/>
      <w:sz w:val="16"/>
      <w:szCs w:val="16"/>
    </w:rPr>
  </w:style>
  <w:style w:type="paragraph" w:customStyle="1" w:styleId="a8">
    <w:name w:val="Стиль"/>
    <w:rsid w:val="00013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rsid w:val="00013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Company>МО Аршановский сельсовет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2013-11-11T00:18:00Z</dcterms:created>
  <dcterms:modified xsi:type="dcterms:W3CDTF">2013-11-11T00:29:00Z</dcterms:modified>
</cp:coreProperties>
</file>