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64" w:rsidRDefault="00C92764" w:rsidP="006B6E96">
      <w:pPr>
        <w:pStyle w:val="1"/>
        <w:jc w:val="center"/>
        <w:rPr>
          <w:sz w:val="26"/>
          <w:szCs w:val="26"/>
        </w:rPr>
      </w:pPr>
    </w:p>
    <w:p w:rsidR="00C92764" w:rsidRDefault="00C92764" w:rsidP="006B6E96">
      <w:pPr>
        <w:pStyle w:val="1"/>
        <w:jc w:val="center"/>
        <w:rPr>
          <w:sz w:val="26"/>
          <w:szCs w:val="26"/>
        </w:rPr>
      </w:pPr>
    </w:p>
    <w:p w:rsidR="006B6E96" w:rsidRPr="00346993" w:rsidRDefault="006B6E96" w:rsidP="006B6E96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6B6E96" w:rsidRPr="00346993" w:rsidRDefault="006B6E96" w:rsidP="006B6E9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B6E96" w:rsidRPr="00346993" w:rsidRDefault="006B6E96" w:rsidP="006B6E9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B6E96" w:rsidRPr="00346993" w:rsidRDefault="006B6E96" w:rsidP="006B6E96">
      <w:pPr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B6E96" w:rsidRDefault="006B6E96" w:rsidP="006B6E96">
      <w:pPr>
        <w:pStyle w:val="ab"/>
        <w:jc w:val="center"/>
        <w:rPr>
          <w:rFonts w:ascii="Times New Roman" w:hAnsi="Times New Roman"/>
        </w:rPr>
      </w:pPr>
    </w:p>
    <w:p w:rsidR="006B6E96" w:rsidRPr="00183FC6" w:rsidRDefault="006B6E96" w:rsidP="006B6E96">
      <w:pPr>
        <w:rPr>
          <w:rFonts w:ascii="Times New Roman" w:eastAsia="Times New Roman" w:hAnsi="Times New Roman" w:cs="Times New Roman"/>
        </w:rPr>
      </w:pPr>
    </w:p>
    <w:p w:rsidR="006B6E96" w:rsidRPr="008C2905" w:rsidRDefault="006B6E96" w:rsidP="006B6E96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6B6E96" w:rsidRPr="00183FC6" w:rsidRDefault="006B6E96" w:rsidP="006B6E96">
      <w:pPr>
        <w:rPr>
          <w:rFonts w:ascii="Times New Roman" w:eastAsia="Times New Roman" w:hAnsi="Times New Roman" w:cs="Times New Roman"/>
          <w:sz w:val="26"/>
        </w:rPr>
      </w:pPr>
    </w:p>
    <w:p w:rsidR="006B6E96" w:rsidRPr="00142D8C" w:rsidRDefault="00C92764" w:rsidP="006B6E96">
      <w:pPr>
        <w:tabs>
          <w:tab w:val="left" w:pos="4536"/>
          <w:tab w:val="left" w:pos="864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 w:rsidR="006B6E96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</w:t>
      </w:r>
      <w:r w:rsidR="006B6E96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B6E9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B6E96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 w:rsidR="00CE1E8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6B6E96" w:rsidRPr="00183FC6" w:rsidRDefault="006B6E96" w:rsidP="006B6E96">
      <w:pPr>
        <w:rPr>
          <w:rFonts w:ascii="Times New Roman" w:eastAsia="Times New Roman" w:hAnsi="Times New Roman" w:cs="Times New Roman"/>
          <w:b/>
          <w:sz w:val="26"/>
        </w:rPr>
      </w:pPr>
    </w:p>
    <w:p w:rsidR="006B6E96" w:rsidRPr="00183FC6" w:rsidRDefault="006B6E96" w:rsidP="006B6E9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6B6E96" w:rsidRPr="000F52D8" w:rsidTr="00880CD1">
        <w:trPr>
          <w:trHeight w:val="1012"/>
        </w:trPr>
        <w:tc>
          <w:tcPr>
            <w:tcW w:w="4191" w:type="dxa"/>
          </w:tcPr>
          <w:p w:rsidR="006B6E96" w:rsidRPr="000F52D8" w:rsidRDefault="006B6E96" w:rsidP="00880CD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6B6E96" w:rsidRPr="000F52D8" w:rsidRDefault="006B6E96" w:rsidP="00880CD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6B6E96" w:rsidRPr="000F52D8" w:rsidRDefault="006B6E96" w:rsidP="00880CD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6E96" w:rsidRPr="00183FC6" w:rsidRDefault="006B6E96" w:rsidP="006B6E96">
      <w:pPr>
        <w:pStyle w:val="28"/>
        <w:ind w:firstLine="0"/>
      </w:pPr>
    </w:p>
    <w:p w:rsidR="006B6E96" w:rsidRDefault="006B6E96" w:rsidP="006B6E96">
      <w:pPr>
        <w:pStyle w:val="28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6B6E96" w:rsidRDefault="006B6E96" w:rsidP="006B6E96">
      <w:pPr>
        <w:pStyle w:val="28"/>
      </w:pPr>
    </w:p>
    <w:p w:rsidR="006B6E96" w:rsidRDefault="006B6E96" w:rsidP="006B6E96">
      <w:pPr>
        <w:pStyle w:val="28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6B6E96" w:rsidRPr="00183FC6" w:rsidRDefault="006B6E96" w:rsidP="006B6E96">
      <w:pPr>
        <w:pStyle w:val="28"/>
        <w:jc w:val="center"/>
      </w:pPr>
    </w:p>
    <w:p w:rsidR="006B6E96" w:rsidRPr="009A351F" w:rsidRDefault="006B6E96" w:rsidP="006B6E9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6B6E96" w:rsidRDefault="006B6E96" w:rsidP="006B6E96">
      <w:pPr>
        <w:tabs>
          <w:tab w:val="left" w:pos="1080"/>
          <w:tab w:val="left" w:pos="1620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ЗУ1: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8734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кв.м,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село Аршаново, ул. Победы,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Согласно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="00C92764" w:rsidRPr="00CA190A">
        <w:rPr>
          <w:rFonts w:ascii="Times New Roman" w:hAnsi="Times New Roman" w:cs="Times New Roman"/>
          <w:sz w:val="26"/>
          <w:szCs w:val="26"/>
        </w:rPr>
        <w:t>«размещение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благоустройства»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6E96" w:rsidRPr="009A351F" w:rsidRDefault="006B6E96" w:rsidP="006B6E9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6B6E96" w:rsidRDefault="006B6E96" w:rsidP="006B6E9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C92764" w:rsidRDefault="006B6E96" w:rsidP="00C9276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92764">
        <w:rPr>
          <w:rFonts w:ascii="Times New Roman" w:hAnsi="Times New Roman"/>
          <w:sz w:val="26"/>
          <w:szCs w:val="26"/>
        </w:rPr>
        <w:t xml:space="preserve">  4.Постановление администрации Аршановского сельсовета от 08.09.2017 № 127 «</w:t>
      </w:r>
      <w:r w:rsidR="00C92764" w:rsidRPr="000F52D8">
        <w:rPr>
          <w:rFonts w:ascii="Times New Roman" w:hAnsi="Times New Roman"/>
          <w:sz w:val="26"/>
          <w:szCs w:val="26"/>
        </w:rPr>
        <w:t>Об утверждении</w:t>
      </w:r>
      <w:r w:rsidR="00C92764">
        <w:rPr>
          <w:rFonts w:ascii="Times New Roman" w:hAnsi="Times New Roman"/>
          <w:sz w:val="26"/>
          <w:szCs w:val="26"/>
        </w:rPr>
        <w:t xml:space="preserve"> </w:t>
      </w:r>
      <w:r w:rsidR="00C92764"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 w:rsidR="00C92764">
        <w:rPr>
          <w:rFonts w:ascii="Times New Roman" w:hAnsi="Times New Roman"/>
          <w:sz w:val="26"/>
          <w:szCs w:val="26"/>
        </w:rPr>
        <w:t xml:space="preserve"> </w:t>
      </w:r>
      <w:r w:rsidR="00C92764"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 w:rsidR="00C92764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C92764" w:rsidRDefault="00C92764" w:rsidP="00C9276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C92764" w:rsidRDefault="00C92764" w:rsidP="00C92764">
      <w:pPr>
        <w:pStyle w:val="ab"/>
        <w:jc w:val="both"/>
        <w:rPr>
          <w:rFonts w:ascii="Times New Roman" w:hAnsi="Times New Roman"/>
          <w:sz w:val="26"/>
        </w:rPr>
      </w:pPr>
    </w:p>
    <w:p w:rsidR="006B6E96" w:rsidRDefault="006B6E96" w:rsidP="00C92764">
      <w:pPr>
        <w:pStyle w:val="ab"/>
        <w:jc w:val="both"/>
        <w:rPr>
          <w:rFonts w:ascii="Times New Roman" w:hAnsi="Times New Roman"/>
          <w:sz w:val="26"/>
        </w:rPr>
      </w:pPr>
    </w:p>
    <w:p w:rsidR="006B6E96" w:rsidRDefault="006B6E96" w:rsidP="006B6E96">
      <w:pPr>
        <w:tabs>
          <w:tab w:val="left" w:pos="1134"/>
          <w:tab w:val="left" w:pos="7513"/>
        </w:tabs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Глава Аршановского сельсовета                                          Н.А. Танбаев</w:t>
      </w:r>
    </w:p>
    <w:p w:rsidR="006B6E96" w:rsidRDefault="006B6E96" w:rsidP="006B6E96">
      <w:pPr>
        <w:tabs>
          <w:tab w:val="left" w:pos="1134"/>
          <w:tab w:val="left" w:pos="7513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6B6E96" w:rsidRDefault="006B6E96" w:rsidP="006B6E96">
      <w:pPr>
        <w:tabs>
          <w:tab w:val="left" w:pos="1134"/>
          <w:tab w:val="left" w:pos="7513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6B6E96" w:rsidRDefault="006B6E96" w:rsidP="006B6E96">
      <w:pPr>
        <w:tabs>
          <w:tab w:val="left" w:pos="1134"/>
          <w:tab w:val="left" w:pos="7513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6B6E96" w:rsidRDefault="006B6E96" w:rsidP="006B6E96"/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Default="006B6E96" w:rsidP="006B6E96">
      <w:pPr>
        <w:rPr>
          <w:szCs w:val="2"/>
        </w:rPr>
      </w:pPr>
    </w:p>
    <w:p w:rsidR="006B6E96" w:rsidRPr="006B6E96" w:rsidRDefault="006B6E96" w:rsidP="006B6E96">
      <w:pPr>
        <w:rPr>
          <w:szCs w:val="2"/>
        </w:rPr>
      </w:pPr>
      <w:r w:rsidRPr="006B6E96">
        <w:rPr>
          <w:szCs w:val="2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574508031" r:id="rId8"/>
        </w:object>
      </w:r>
    </w:p>
    <w:sectPr w:rsidR="006B6E96" w:rsidRPr="006B6E96" w:rsidSect="006B6E96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B0" w:rsidRDefault="00CB1EB0">
      <w:r>
        <w:separator/>
      </w:r>
    </w:p>
  </w:endnote>
  <w:endnote w:type="continuationSeparator" w:id="1">
    <w:p w:rsidR="00CB1EB0" w:rsidRDefault="00CB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B0" w:rsidRDefault="00CB1EB0"/>
  </w:footnote>
  <w:footnote w:type="continuationSeparator" w:id="1">
    <w:p w:rsidR="00CB1EB0" w:rsidRDefault="00CB1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D22"/>
    <w:multiLevelType w:val="multilevel"/>
    <w:tmpl w:val="C714E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9467C"/>
    <w:multiLevelType w:val="multilevel"/>
    <w:tmpl w:val="7E10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68F7"/>
    <w:rsid w:val="000478AE"/>
    <w:rsid w:val="0006240B"/>
    <w:rsid w:val="00084922"/>
    <w:rsid w:val="00094E84"/>
    <w:rsid w:val="000A036E"/>
    <w:rsid w:val="00140A64"/>
    <w:rsid w:val="00255B72"/>
    <w:rsid w:val="00272CD2"/>
    <w:rsid w:val="00290323"/>
    <w:rsid w:val="004168F7"/>
    <w:rsid w:val="004529C6"/>
    <w:rsid w:val="00691DF7"/>
    <w:rsid w:val="006B6E96"/>
    <w:rsid w:val="008165A5"/>
    <w:rsid w:val="00883D53"/>
    <w:rsid w:val="00935858"/>
    <w:rsid w:val="00A74169"/>
    <w:rsid w:val="00A9537A"/>
    <w:rsid w:val="00BC75AF"/>
    <w:rsid w:val="00BC7D14"/>
    <w:rsid w:val="00C66F9A"/>
    <w:rsid w:val="00C92764"/>
    <w:rsid w:val="00CB1EB0"/>
    <w:rsid w:val="00CE1E82"/>
    <w:rsid w:val="00D33D4F"/>
    <w:rsid w:val="00DD27B1"/>
    <w:rsid w:val="00E067F0"/>
    <w:rsid w:val="00E56284"/>
    <w:rsid w:val="00EF6600"/>
    <w:rsid w:val="00F2105D"/>
    <w:rsid w:val="00FD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8C7"/>
    <w:rPr>
      <w:color w:val="000000"/>
    </w:rPr>
  </w:style>
  <w:style w:type="paragraph" w:styleId="1">
    <w:name w:val="heading 1"/>
    <w:basedOn w:val="a"/>
    <w:next w:val="a"/>
    <w:link w:val="10"/>
    <w:qFormat/>
    <w:rsid w:val="006B6E96"/>
    <w:pPr>
      <w:keepNext/>
      <w:widowControl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E9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8C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D28C7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FD28C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3pt">
    <w:name w:val="Основной текст (3) + 23 pt;Не полужирный;Курсив"/>
    <w:basedOn w:val="3"/>
    <w:rsid w:val="00FD28C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28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FD28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41">
    <w:name w:val="Основной текст (4)"/>
    <w:basedOn w:val="4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FD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sid w:val="00FD28C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">
    <w:name w:val="Колонтитул (2)"/>
    <w:basedOn w:val="25"/>
    <w:rsid w:val="00FD28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D28C7"/>
    <w:pPr>
      <w:shd w:val="clear" w:color="auto" w:fill="FFFFFF"/>
      <w:spacing w:line="298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D28C7"/>
    <w:pPr>
      <w:shd w:val="clear" w:color="auto" w:fill="FFFFFF"/>
      <w:spacing w:before="540" w:line="0" w:lineRule="atLeast"/>
      <w:jc w:val="both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D28C7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40">
    <w:name w:val="Основной текст (4)"/>
    <w:basedOn w:val="a"/>
    <w:link w:val="4"/>
    <w:rsid w:val="00FD28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paragraph" w:customStyle="1" w:styleId="a5">
    <w:name w:val="Колонтитул"/>
    <w:basedOn w:val="a"/>
    <w:link w:val="a4"/>
    <w:rsid w:val="00FD28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D2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FD28C7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styleId="a8">
    <w:name w:val="List Paragraph"/>
    <w:basedOn w:val="a"/>
    <w:uiPriority w:val="34"/>
    <w:qFormat/>
    <w:rsid w:val="00DD27B1"/>
    <w:pPr>
      <w:ind w:left="720"/>
      <w:contextualSpacing/>
    </w:pPr>
  </w:style>
  <w:style w:type="character" w:customStyle="1" w:styleId="no-wikidata">
    <w:name w:val="no-wikidata"/>
    <w:basedOn w:val="a0"/>
    <w:rsid w:val="00935858"/>
  </w:style>
  <w:style w:type="paragraph" w:styleId="a9">
    <w:name w:val="Balloon Text"/>
    <w:basedOn w:val="a"/>
    <w:link w:val="aa"/>
    <w:uiPriority w:val="99"/>
    <w:semiHidden/>
    <w:unhideWhenUsed/>
    <w:rsid w:val="00C66F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F9A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6B6E96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B6E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ab">
    <w:name w:val="No Spacing"/>
    <w:uiPriority w:val="1"/>
    <w:qFormat/>
    <w:rsid w:val="006B6E9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8">
    <w:name w:val="Body Text Indent 2"/>
    <w:basedOn w:val="a"/>
    <w:link w:val="29"/>
    <w:rsid w:val="006B6E96"/>
    <w:pPr>
      <w:widowControl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6B6E96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Ирина Сергеевна</dc:creator>
  <cp:lastModifiedBy>Нарылкова Оксана Васильевна</cp:lastModifiedBy>
  <cp:revision>11</cp:revision>
  <cp:lastPrinted>2017-09-15T08:28:00Z</cp:lastPrinted>
  <dcterms:created xsi:type="dcterms:W3CDTF">2017-08-31T10:15:00Z</dcterms:created>
  <dcterms:modified xsi:type="dcterms:W3CDTF">2017-12-11T06:34:00Z</dcterms:modified>
</cp:coreProperties>
</file>