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E67980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E67980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E67980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8A4B1F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 w:rsidR="00E67980" w:rsidRPr="00E67980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5E24" w:rsidRPr="00E67980">
        <w:rPr>
          <w:rFonts w:ascii="Times New Roman" w:eastAsia="Times New Roman" w:hAnsi="Times New Roman" w:cs="Times New Roman"/>
          <w:sz w:val="26"/>
          <w:szCs w:val="26"/>
        </w:rPr>
        <w:t xml:space="preserve">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E67980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695E24" w:rsidRPr="00E67980" w:rsidTr="00FF7271">
        <w:trPr>
          <w:trHeight w:val="1686"/>
        </w:trPr>
        <w:tc>
          <w:tcPr>
            <w:tcW w:w="4982" w:type="dxa"/>
          </w:tcPr>
          <w:p w:rsidR="00695E24" w:rsidRPr="00E67980" w:rsidRDefault="00695E24" w:rsidP="00FF72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1F29D9"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23.11.2015 № 147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Аршановском сельсовете   на </w:t>
            </w:r>
            <w:r w:rsidRPr="00E67980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  <w:r w:rsidRPr="00E6798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95E24" w:rsidRPr="00E67980" w:rsidRDefault="00695E24" w:rsidP="00FF72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E67980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E6798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</w:t>
      </w:r>
      <w:r w:rsidR="00A97DAF" w:rsidRPr="00E67980">
        <w:rPr>
          <w:rFonts w:ascii="Times New Roman" w:hAnsi="Times New Roman" w:cs="Times New Roman"/>
          <w:sz w:val="26"/>
          <w:szCs w:val="26"/>
        </w:rPr>
        <w:t>7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 w:rsidRPr="00E67980">
        <w:rPr>
          <w:rFonts w:ascii="Times New Roman" w:hAnsi="Times New Roman" w:cs="Times New Roman"/>
          <w:sz w:val="26"/>
          <w:szCs w:val="26"/>
        </w:rPr>
        <w:t xml:space="preserve">8 </w:t>
      </w:r>
      <w:r w:rsidRPr="00E67980">
        <w:rPr>
          <w:rFonts w:ascii="Times New Roman" w:hAnsi="Times New Roman" w:cs="Times New Roman"/>
          <w:sz w:val="26"/>
          <w:szCs w:val="26"/>
        </w:rPr>
        <w:t>и 201</w:t>
      </w:r>
      <w:r w:rsidR="00A97DAF" w:rsidRPr="00E67980">
        <w:rPr>
          <w:rFonts w:ascii="Times New Roman" w:hAnsi="Times New Roman" w:cs="Times New Roman"/>
          <w:sz w:val="26"/>
          <w:szCs w:val="26"/>
        </w:rPr>
        <w:t>9</w:t>
      </w:r>
      <w:r w:rsidRPr="00E67980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 w:rsidRPr="00E67980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E67980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E67980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147 «Об утверждении муниципальной программы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Аршановском сельсовете   на </w:t>
      </w:r>
      <w:r w:rsidRPr="00E67980">
        <w:rPr>
          <w:rFonts w:ascii="Times New Roman" w:hAnsi="Times New Roman" w:cs="Times New Roman"/>
          <w:sz w:val="26"/>
          <w:szCs w:val="26"/>
        </w:rPr>
        <w:t>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A4B1F" w:rsidRPr="00E67980" w:rsidRDefault="008A4B1F" w:rsidP="008A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1.1.В паспорте муниципальной программы </w:t>
      </w:r>
      <w:hyperlink r:id="rId5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8A4B1F" w:rsidRPr="00E67980" w:rsidRDefault="008A4B1F" w:rsidP="008A4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8A4B1F" w:rsidRPr="00E67980" w:rsidRDefault="008A4B1F" w:rsidP="008A4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>17126,2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ублей.</w:t>
      </w:r>
    </w:p>
    <w:p w:rsidR="008A4B1F" w:rsidRPr="00E67980" w:rsidRDefault="008A4B1F" w:rsidP="008A4B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8A4B1F" w:rsidRPr="00E67980" w:rsidRDefault="008A4B1F" w:rsidP="008A4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eastAsia="Times New Roman" w:hAnsi="Times New Roman" w:cs="Times New Roman"/>
          <w:sz w:val="26"/>
          <w:szCs w:val="26"/>
        </w:rPr>
        <w:t>5669,8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8A4B1F" w:rsidRPr="00E67980" w:rsidRDefault="008A4B1F" w:rsidP="008A4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5728,2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8A4B1F" w:rsidRPr="00E67980" w:rsidRDefault="008A4B1F" w:rsidP="008A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2020- 5728,2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8A4B1F" w:rsidRPr="00E67980" w:rsidRDefault="008A4B1F" w:rsidP="008A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E67980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8A4B1F" w:rsidRPr="00E67980" w:rsidRDefault="008A4B1F" w:rsidP="008A4B1F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8A4B1F" w:rsidRPr="00E67980" w:rsidRDefault="008A4B1F" w:rsidP="008A4B1F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8A4B1F" w:rsidRPr="00E67980" w:rsidRDefault="008A4B1F" w:rsidP="008A4B1F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993"/>
        <w:gridCol w:w="1843"/>
        <w:gridCol w:w="1682"/>
      </w:tblGrid>
      <w:tr w:rsidR="008A4B1F" w:rsidRPr="00E67980" w:rsidTr="009E0998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4B1F" w:rsidRPr="00E67980" w:rsidTr="009E0998">
        <w:trPr>
          <w:trHeight w:val="120"/>
          <w:jc w:val="center"/>
        </w:trPr>
        <w:tc>
          <w:tcPr>
            <w:tcW w:w="271" w:type="pct"/>
            <w:vMerge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8A4B1F" w:rsidRPr="00E67980" w:rsidTr="009E0998">
        <w:trPr>
          <w:trHeight w:val="299"/>
          <w:jc w:val="center"/>
        </w:trPr>
        <w:tc>
          <w:tcPr>
            <w:tcW w:w="271" w:type="pct"/>
            <w:vMerge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1F" w:rsidRPr="00E67980" w:rsidTr="009E0998">
        <w:trPr>
          <w:trHeight w:val="70"/>
          <w:jc w:val="center"/>
        </w:trPr>
        <w:tc>
          <w:tcPr>
            <w:tcW w:w="271" w:type="pct"/>
            <w:vMerge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pct"/>
            <w:gridSpan w:val="3"/>
            <w:tcBorders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4B1F" w:rsidRPr="00E67980" w:rsidTr="009E0998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4054,8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4613,2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4613,2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календарных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национальных праздничных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иных </w:t>
            </w:r>
            <w:proofErr w:type="spellStart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8A4B1F" w:rsidRPr="00E67980" w:rsidTr="009E099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8A4B1F" w:rsidRPr="00E67980" w:rsidTr="009E0998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8A4B1F" w:rsidRPr="00E67980" w:rsidTr="009E099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8A4B1F" w:rsidRPr="00E67980" w:rsidTr="009E0998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F" w:rsidRPr="00E67980" w:rsidRDefault="008A4B1F" w:rsidP="009E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5669,8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5728,2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5728,2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1F" w:rsidRPr="00E67980" w:rsidRDefault="008A4B1F" w:rsidP="009E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4B1F" w:rsidRPr="00E67980" w:rsidRDefault="008A4B1F" w:rsidP="008A4B1F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 xml:space="preserve">        </w:t>
      </w:r>
    </w:p>
    <w:p w:rsidR="00695E24" w:rsidRPr="00E67980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lastRenderedPageBreak/>
        <w:t xml:space="preserve">Глава Аршановского </w:t>
      </w:r>
      <w:proofErr w:type="gramStart"/>
      <w:r w:rsidRPr="00E67980">
        <w:rPr>
          <w:sz w:val="26"/>
          <w:szCs w:val="26"/>
        </w:rPr>
        <w:t>сельсовета                                            Н.</w:t>
      </w:r>
      <w:proofErr w:type="gramEnd"/>
      <w:r w:rsidRPr="00E67980">
        <w:rPr>
          <w:sz w:val="26"/>
          <w:szCs w:val="26"/>
        </w:rPr>
        <w:t>А. Танбаев</w:t>
      </w:r>
    </w:p>
    <w:p w:rsidR="00695E24" w:rsidRPr="00E67980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E67980" w:rsidRDefault="00695E24" w:rsidP="00695E24"/>
    <w:p w:rsidR="00946751" w:rsidRPr="00E67980" w:rsidRDefault="00946751"/>
    <w:p w:rsidR="00E67980" w:rsidRPr="00E67980" w:rsidRDefault="00E67980"/>
    <w:sectPr w:rsidR="00E67980" w:rsidRPr="00E6798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1350A9"/>
    <w:rsid w:val="001516C3"/>
    <w:rsid w:val="001F29D9"/>
    <w:rsid w:val="00417B10"/>
    <w:rsid w:val="00463376"/>
    <w:rsid w:val="0055267E"/>
    <w:rsid w:val="0055487B"/>
    <w:rsid w:val="00584E54"/>
    <w:rsid w:val="0062244F"/>
    <w:rsid w:val="00695E24"/>
    <w:rsid w:val="007151FB"/>
    <w:rsid w:val="008A4B1F"/>
    <w:rsid w:val="00946751"/>
    <w:rsid w:val="00953105"/>
    <w:rsid w:val="009D2E04"/>
    <w:rsid w:val="00A97DAF"/>
    <w:rsid w:val="00AF7949"/>
    <w:rsid w:val="00B37A70"/>
    <w:rsid w:val="00CD7753"/>
    <w:rsid w:val="00D979BB"/>
    <w:rsid w:val="00E67980"/>
    <w:rsid w:val="00EE0253"/>
    <w:rsid w:val="00EE27E7"/>
    <w:rsid w:val="00F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21</cp:revision>
  <cp:lastPrinted>2017-11-01T08:11:00Z</cp:lastPrinted>
  <dcterms:created xsi:type="dcterms:W3CDTF">2017-11-01T08:04:00Z</dcterms:created>
  <dcterms:modified xsi:type="dcterms:W3CDTF">2018-01-09T06:40:00Z</dcterms:modified>
</cp:coreProperties>
</file>