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D" w:rsidRPr="004A7503" w:rsidRDefault="001561CD" w:rsidP="001561CD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Российская Федерация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Республика Хакасия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Алтайский район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4A750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1561CD" w:rsidRPr="004A7503" w:rsidRDefault="001561CD" w:rsidP="001561CD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A750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1561CD" w:rsidRPr="004A7503" w:rsidRDefault="001561CD" w:rsidP="001561CD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1561CD" w:rsidRPr="004A7503" w:rsidRDefault="00D431C4" w:rsidP="001561CD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</w:t>
      </w:r>
      <w:r w:rsidR="009E596A">
        <w:rPr>
          <w:rFonts w:ascii="Times New Roman" w:hAnsi="Times New Roman" w:cs="Times New Roman"/>
          <w:sz w:val="26"/>
          <w:szCs w:val="26"/>
        </w:rPr>
        <w:t>.2018</w:t>
      </w:r>
      <w:r w:rsidR="001561CD" w:rsidRPr="004A750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61CD" w:rsidRPr="004A7503">
        <w:rPr>
          <w:rFonts w:ascii="Times New Roman" w:hAnsi="Times New Roman" w:cs="Times New Roman"/>
          <w:sz w:val="26"/>
          <w:szCs w:val="26"/>
        </w:rPr>
        <w:t xml:space="preserve">с. Аршаново               </w:t>
      </w:r>
      <w:r w:rsidR="001561C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561CD" w:rsidRPr="004A7503">
        <w:rPr>
          <w:rFonts w:ascii="Times New Roman" w:hAnsi="Times New Roman" w:cs="Times New Roman"/>
          <w:sz w:val="26"/>
          <w:szCs w:val="26"/>
        </w:rPr>
        <w:t xml:space="preserve">              № </w:t>
      </w:r>
      <w:r w:rsidR="00B20C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0а</w:t>
      </w:r>
    </w:p>
    <w:p w:rsidR="001561CD" w:rsidRPr="004A7503" w:rsidRDefault="001561CD" w:rsidP="001561CD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1561CD" w:rsidRPr="004A7503" w:rsidRDefault="001561CD" w:rsidP="001561CD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D25E1C" w:rsidRDefault="001561CD" w:rsidP="00D25E1C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4A7503">
        <w:rPr>
          <w:rFonts w:ascii="Times New Roman" w:hAnsi="Times New Roman"/>
          <w:sz w:val="26"/>
          <w:szCs w:val="26"/>
        </w:rPr>
        <w:t xml:space="preserve">Об </w:t>
      </w:r>
      <w:r w:rsidR="00D25E1C">
        <w:rPr>
          <w:rFonts w:ascii="Times New Roman" w:hAnsi="Times New Roman"/>
          <w:sz w:val="26"/>
          <w:szCs w:val="26"/>
        </w:rPr>
        <w:t xml:space="preserve">отмене </w:t>
      </w:r>
      <w:proofErr w:type="gramStart"/>
      <w:r w:rsidR="00D25E1C">
        <w:rPr>
          <w:rFonts w:ascii="Times New Roman" w:hAnsi="Times New Roman"/>
          <w:sz w:val="26"/>
          <w:szCs w:val="26"/>
        </w:rPr>
        <w:t>особого</w:t>
      </w:r>
      <w:proofErr w:type="gramEnd"/>
      <w:r w:rsidR="00D25E1C">
        <w:rPr>
          <w:rFonts w:ascii="Times New Roman" w:hAnsi="Times New Roman"/>
          <w:sz w:val="26"/>
          <w:szCs w:val="26"/>
        </w:rPr>
        <w:t xml:space="preserve"> </w:t>
      </w:r>
    </w:p>
    <w:p w:rsidR="001561CD" w:rsidRPr="004A7503" w:rsidRDefault="00D25E1C" w:rsidP="00D25E1C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противопожарного режима</w:t>
      </w:r>
    </w:p>
    <w:p w:rsidR="001561CD" w:rsidRPr="004A7503" w:rsidRDefault="001561CD" w:rsidP="001561CD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1561CD" w:rsidRDefault="001561CD" w:rsidP="001561CD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D431C4" w:rsidRPr="004A7503" w:rsidRDefault="00D431C4" w:rsidP="001561CD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D431C4" w:rsidRDefault="00D431C4" w:rsidP="00D431C4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61CD" w:rsidRPr="004A750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 связи со стабилизацией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 пожарной обстановки</w:t>
      </w:r>
      <w:r w:rsidR="00D25E1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Алтайского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администрация Аршановского сельсовета</w:t>
      </w:r>
    </w:p>
    <w:p w:rsidR="001561CD" w:rsidRPr="004A7503" w:rsidRDefault="001561CD" w:rsidP="001561CD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1561CD" w:rsidRPr="004A7503" w:rsidRDefault="001561CD" w:rsidP="001561CD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561CD" w:rsidRPr="004A7503" w:rsidRDefault="001561CD" w:rsidP="001561CD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A7503">
        <w:rPr>
          <w:rFonts w:ascii="Times New Roman" w:hAnsi="Times New Roman"/>
          <w:sz w:val="26"/>
          <w:szCs w:val="26"/>
        </w:rPr>
        <w:t>ПОСТАНОВЛЯЕТ:</w:t>
      </w:r>
    </w:p>
    <w:p w:rsidR="00107A10" w:rsidRDefault="00107A10" w:rsidP="006C47C2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107A10" w:rsidRPr="004A7503" w:rsidRDefault="00107A10" w:rsidP="006C47C2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5126C" w:rsidRPr="004A7503" w:rsidRDefault="002C236E" w:rsidP="00DB2278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1.Отменить с 01 апреля 2018 года </w:t>
      </w:r>
      <w:r w:rsidR="00D431C4" w:rsidRPr="00795800">
        <w:rPr>
          <w:rFonts w:ascii="Times New Roman" w:eastAsia="Times New Roman" w:hAnsi="Times New Roman"/>
          <w:sz w:val="26"/>
          <w:szCs w:val="26"/>
        </w:rPr>
        <w:t>особый противопожарный режим в границах с. Арш</w:t>
      </w:r>
      <w:r w:rsidR="00D25E1C">
        <w:rPr>
          <w:rFonts w:ascii="Times New Roman" w:eastAsia="Times New Roman" w:hAnsi="Times New Roman"/>
          <w:sz w:val="26"/>
          <w:szCs w:val="26"/>
        </w:rPr>
        <w:t xml:space="preserve">аново, аал Сартыков и аал </w:t>
      </w:r>
      <w:proofErr w:type="spellStart"/>
      <w:r w:rsidR="00D25E1C">
        <w:rPr>
          <w:rFonts w:ascii="Times New Roman" w:eastAsia="Times New Roman" w:hAnsi="Times New Roman"/>
          <w:sz w:val="26"/>
          <w:szCs w:val="26"/>
        </w:rPr>
        <w:t>Хызыл-</w:t>
      </w:r>
      <w:r w:rsidR="00D431C4" w:rsidRPr="00795800">
        <w:rPr>
          <w:rFonts w:ascii="Times New Roman" w:eastAsia="Times New Roman" w:hAnsi="Times New Roman"/>
          <w:sz w:val="26"/>
          <w:szCs w:val="26"/>
        </w:rPr>
        <w:t>Салда</w:t>
      </w:r>
      <w:proofErr w:type="spellEnd"/>
      <w:r w:rsidR="00D25E1C">
        <w:rPr>
          <w:rFonts w:ascii="Times New Roman" w:eastAsia="Times New Roman" w:hAnsi="Times New Roman"/>
          <w:sz w:val="26"/>
          <w:szCs w:val="26"/>
        </w:rPr>
        <w:t>.</w:t>
      </w:r>
    </w:p>
    <w:p w:rsidR="006B2B9B" w:rsidRPr="004A7503" w:rsidRDefault="00D431C4" w:rsidP="00DB2278">
      <w:pPr>
        <w:tabs>
          <w:tab w:val="left" w:pos="458"/>
        </w:tabs>
        <w:spacing w:after="0" w:line="240" w:lineRule="auto"/>
        <w:ind w:right="-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</w:t>
      </w:r>
      <w:proofErr w:type="gramStart"/>
      <w:r w:rsidR="006D59F5" w:rsidRPr="004A7503">
        <w:rPr>
          <w:rFonts w:ascii="Times New Roman" w:hAnsi="Times New Roman"/>
          <w:sz w:val="26"/>
          <w:szCs w:val="26"/>
        </w:rPr>
        <w:t>Конт</w:t>
      </w:r>
      <w:r w:rsidR="006C47C2" w:rsidRPr="004A7503">
        <w:rPr>
          <w:rFonts w:ascii="Times New Roman" w:hAnsi="Times New Roman"/>
          <w:sz w:val="26"/>
          <w:szCs w:val="26"/>
        </w:rPr>
        <w:t>роль за</w:t>
      </w:r>
      <w:proofErr w:type="gramEnd"/>
      <w:r w:rsidR="006C47C2" w:rsidRPr="004A7503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="006D59F5" w:rsidRPr="004A7503">
        <w:rPr>
          <w:rFonts w:ascii="Times New Roman" w:hAnsi="Times New Roman"/>
          <w:sz w:val="26"/>
          <w:szCs w:val="26"/>
        </w:rPr>
        <w:t xml:space="preserve">остановления </w:t>
      </w:r>
      <w:r w:rsidR="006C47C2" w:rsidRPr="004A7503">
        <w:rPr>
          <w:rFonts w:ascii="Times New Roman" w:hAnsi="Times New Roman"/>
          <w:sz w:val="26"/>
          <w:szCs w:val="26"/>
        </w:rPr>
        <w:t>оставляю за собой</w:t>
      </w:r>
      <w:r w:rsidR="006D59F5" w:rsidRPr="004A7503">
        <w:rPr>
          <w:rFonts w:ascii="Times New Roman" w:hAnsi="Times New Roman"/>
          <w:sz w:val="26"/>
          <w:szCs w:val="26"/>
        </w:rPr>
        <w:t>.</w:t>
      </w:r>
    </w:p>
    <w:p w:rsidR="004A7503" w:rsidRDefault="004A7503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A7503" w:rsidRDefault="004A7503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C20" w:rsidRDefault="00B20C20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C20" w:rsidRDefault="00B20C20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20C20" w:rsidRDefault="00B20C20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B2B9B" w:rsidRPr="004A7503" w:rsidRDefault="006C47C2" w:rsidP="006C47C2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7503">
        <w:rPr>
          <w:rFonts w:ascii="Times New Roman" w:hAnsi="Times New Roman"/>
          <w:sz w:val="26"/>
          <w:szCs w:val="26"/>
        </w:rPr>
        <w:t xml:space="preserve">Глава Аршановского </w:t>
      </w:r>
      <w:proofErr w:type="gramStart"/>
      <w:r w:rsidRPr="004A7503">
        <w:rPr>
          <w:rFonts w:ascii="Times New Roman" w:hAnsi="Times New Roman"/>
          <w:sz w:val="26"/>
          <w:szCs w:val="26"/>
        </w:rPr>
        <w:t xml:space="preserve">сельсовета                           </w:t>
      </w:r>
      <w:r w:rsidR="006D59F5" w:rsidRPr="004A7503">
        <w:rPr>
          <w:rFonts w:ascii="Times New Roman" w:hAnsi="Times New Roman"/>
          <w:sz w:val="26"/>
          <w:szCs w:val="26"/>
        </w:rPr>
        <w:t xml:space="preserve">                 </w:t>
      </w:r>
      <w:r w:rsidR="004A7503">
        <w:rPr>
          <w:rFonts w:ascii="Times New Roman" w:hAnsi="Times New Roman"/>
          <w:sz w:val="26"/>
          <w:szCs w:val="26"/>
        </w:rPr>
        <w:t xml:space="preserve">        </w:t>
      </w:r>
      <w:r w:rsidRPr="004A7503">
        <w:rPr>
          <w:rFonts w:ascii="Times New Roman" w:hAnsi="Times New Roman"/>
          <w:sz w:val="26"/>
          <w:szCs w:val="26"/>
        </w:rPr>
        <w:t>Н.</w:t>
      </w:r>
      <w:proofErr w:type="gramEnd"/>
      <w:r w:rsidRPr="004A7503">
        <w:rPr>
          <w:rFonts w:ascii="Times New Roman" w:hAnsi="Times New Roman"/>
          <w:sz w:val="26"/>
          <w:szCs w:val="26"/>
        </w:rPr>
        <w:t>А. Танбаев</w:t>
      </w:r>
      <w:r w:rsidR="006B2B9B" w:rsidRPr="004A750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6B2B9B" w:rsidRPr="004A7503" w:rsidSect="006C47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9E3"/>
    <w:multiLevelType w:val="hybridMultilevel"/>
    <w:tmpl w:val="86E2034A"/>
    <w:lvl w:ilvl="0" w:tplc="401857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3A"/>
    <w:rsid w:val="000B7A9B"/>
    <w:rsid w:val="001046B8"/>
    <w:rsid w:val="00107A10"/>
    <w:rsid w:val="00136D6E"/>
    <w:rsid w:val="001561CD"/>
    <w:rsid w:val="001C2BAD"/>
    <w:rsid w:val="001D4EA2"/>
    <w:rsid w:val="00225D7F"/>
    <w:rsid w:val="0025126C"/>
    <w:rsid w:val="002C0C44"/>
    <w:rsid w:val="002C236E"/>
    <w:rsid w:val="002C3F0C"/>
    <w:rsid w:val="002C42F5"/>
    <w:rsid w:val="002D5441"/>
    <w:rsid w:val="00310E3F"/>
    <w:rsid w:val="003127A5"/>
    <w:rsid w:val="00331844"/>
    <w:rsid w:val="0034587C"/>
    <w:rsid w:val="00364911"/>
    <w:rsid w:val="003E6ED7"/>
    <w:rsid w:val="003F2493"/>
    <w:rsid w:val="00451F17"/>
    <w:rsid w:val="004A4752"/>
    <w:rsid w:val="004A7503"/>
    <w:rsid w:val="005164BA"/>
    <w:rsid w:val="005D62CA"/>
    <w:rsid w:val="00606207"/>
    <w:rsid w:val="00622A2A"/>
    <w:rsid w:val="00627708"/>
    <w:rsid w:val="006434C2"/>
    <w:rsid w:val="006A79AD"/>
    <w:rsid w:val="006B2B9B"/>
    <w:rsid w:val="006C47C2"/>
    <w:rsid w:val="006D59F5"/>
    <w:rsid w:val="006E4E83"/>
    <w:rsid w:val="00702A9E"/>
    <w:rsid w:val="007D6011"/>
    <w:rsid w:val="007D735B"/>
    <w:rsid w:val="007E13D3"/>
    <w:rsid w:val="007E529B"/>
    <w:rsid w:val="008300D4"/>
    <w:rsid w:val="008329C1"/>
    <w:rsid w:val="00836411"/>
    <w:rsid w:val="008401CA"/>
    <w:rsid w:val="008566A3"/>
    <w:rsid w:val="008920F2"/>
    <w:rsid w:val="0089737E"/>
    <w:rsid w:val="008A6B0E"/>
    <w:rsid w:val="008C411C"/>
    <w:rsid w:val="008C4420"/>
    <w:rsid w:val="008E698A"/>
    <w:rsid w:val="009013FA"/>
    <w:rsid w:val="0094253A"/>
    <w:rsid w:val="009427C8"/>
    <w:rsid w:val="0095257C"/>
    <w:rsid w:val="009C3521"/>
    <w:rsid w:val="009C3743"/>
    <w:rsid w:val="009E3DED"/>
    <w:rsid w:val="009E569C"/>
    <w:rsid w:val="009E596A"/>
    <w:rsid w:val="00A15664"/>
    <w:rsid w:val="00A416A2"/>
    <w:rsid w:val="00AE59C5"/>
    <w:rsid w:val="00B20C20"/>
    <w:rsid w:val="00B944E0"/>
    <w:rsid w:val="00BF04C4"/>
    <w:rsid w:val="00C82A2E"/>
    <w:rsid w:val="00CD69CD"/>
    <w:rsid w:val="00D041D4"/>
    <w:rsid w:val="00D237FA"/>
    <w:rsid w:val="00D25E1C"/>
    <w:rsid w:val="00D26FB7"/>
    <w:rsid w:val="00D431C4"/>
    <w:rsid w:val="00D569CD"/>
    <w:rsid w:val="00D61417"/>
    <w:rsid w:val="00D72F1E"/>
    <w:rsid w:val="00DB2278"/>
    <w:rsid w:val="00DC7D14"/>
    <w:rsid w:val="00E5257D"/>
    <w:rsid w:val="00EB123D"/>
    <w:rsid w:val="00E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4"/>
  </w:style>
  <w:style w:type="paragraph" w:styleId="1">
    <w:name w:val="heading 1"/>
    <w:basedOn w:val="a"/>
    <w:link w:val="10"/>
    <w:uiPriority w:val="9"/>
    <w:qFormat/>
    <w:rsid w:val="004A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53A"/>
  </w:style>
  <w:style w:type="character" w:styleId="a4">
    <w:name w:val="Strong"/>
    <w:basedOn w:val="a0"/>
    <w:uiPriority w:val="22"/>
    <w:qFormat/>
    <w:rsid w:val="0094253A"/>
    <w:rPr>
      <w:b/>
      <w:bCs/>
    </w:rPr>
  </w:style>
  <w:style w:type="paragraph" w:customStyle="1" w:styleId="rtecenter">
    <w:name w:val="rtecenter"/>
    <w:basedOn w:val="a"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164BA"/>
    <w:pPr>
      <w:spacing w:after="0" w:line="240" w:lineRule="auto"/>
      <w:ind w:right="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164B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5164BA"/>
    <w:rPr>
      <w:color w:val="0000FF"/>
      <w:u w:val="single"/>
    </w:rPr>
  </w:style>
  <w:style w:type="table" w:styleId="a8">
    <w:name w:val="Table Grid"/>
    <w:basedOn w:val="a1"/>
    <w:uiPriority w:val="59"/>
    <w:rsid w:val="0022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944E0"/>
  </w:style>
  <w:style w:type="character" w:customStyle="1" w:styleId="10">
    <w:name w:val="Заголовок 1 Знак"/>
    <w:basedOn w:val="a0"/>
    <w:link w:val="1"/>
    <w:uiPriority w:val="9"/>
    <w:rsid w:val="004A4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B2B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03">
          <w:blockQuote w:val="1"/>
          <w:marLeft w:val="0"/>
          <w:marRight w:val="0"/>
          <w:marTop w:val="0"/>
          <w:marBottom w:val="0"/>
          <w:divBdr>
            <w:top w:val="single" w:sz="4" w:space="3" w:color="E2DCDC"/>
            <w:left w:val="single" w:sz="4" w:space="13" w:color="E2DCDC"/>
            <w:bottom w:val="single" w:sz="4" w:space="3" w:color="E2DCDC"/>
            <w:right w:val="single" w:sz="4" w:space="13" w:color="E2DCDC"/>
          </w:divBdr>
        </w:div>
      </w:divsChild>
    </w:div>
    <w:div w:id="1389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Нарылкова Оксана Васильевна</cp:lastModifiedBy>
  <cp:revision>24</cp:revision>
  <cp:lastPrinted>2018-04-10T01:59:00Z</cp:lastPrinted>
  <dcterms:created xsi:type="dcterms:W3CDTF">2017-01-24T05:39:00Z</dcterms:created>
  <dcterms:modified xsi:type="dcterms:W3CDTF">2018-04-10T02:00:00Z</dcterms:modified>
</cp:coreProperties>
</file>