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sz w:val="26"/>
          <w:szCs w:val="26"/>
        </w:rPr>
        <w:t> </w:t>
      </w:r>
      <w:r w:rsidRPr="00EA6AB5">
        <w:rPr>
          <w:bCs/>
          <w:color w:val="000000"/>
          <w:kern w:val="36"/>
          <w:sz w:val="26"/>
          <w:szCs w:val="26"/>
        </w:rPr>
        <w:t>Российская Федерация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bCs/>
          <w:color w:val="000000"/>
          <w:kern w:val="36"/>
          <w:sz w:val="26"/>
          <w:szCs w:val="26"/>
        </w:rPr>
        <w:t>Республика Хакасия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bCs/>
          <w:color w:val="000000"/>
          <w:kern w:val="36"/>
          <w:sz w:val="26"/>
          <w:szCs w:val="26"/>
        </w:rPr>
        <w:t>Алтайский район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  <w:r w:rsidRPr="00EA6AB5">
        <w:rPr>
          <w:bCs/>
          <w:color w:val="000000"/>
          <w:kern w:val="36"/>
          <w:sz w:val="26"/>
          <w:szCs w:val="26"/>
        </w:rPr>
        <w:t>Администрация Аршановского сельсовета</w:t>
      </w:r>
    </w:p>
    <w:p w:rsidR="008B5F4E" w:rsidRPr="00EA6AB5" w:rsidRDefault="008B5F4E" w:rsidP="008B5F4E">
      <w:pPr>
        <w:shd w:val="clear" w:color="auto" w:fill="FFFFFF"/>
        <w:ind w:left="-426" w:right="-143"/>
        <w:jc w:val="center"/>
        <w:textAlignment w:val="baseline"/>
        <w:outlineLvl w:val="0"/>
        <w:rPr>
          <w:bCs/>
          <w:color w:val="000000"/>
          <w:kern w:val="36"/>
          <w:sz w:val="26"/>
          <w:szCs w:val="26"/>
        </w:rPr>
      </w:pP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  <w:r w:rsidRPr="00EA6AB5">
        <w:rPr>
          <w:sz w:val="26"/>
          <w:szCs w:val="26"/>
        </w:rPr>
        <w:t>ПОСТАНОВЛЕНИЕ</w:t>
      </w: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</w:p>
    <w:p w:rsidR="008B5F4E" w:rsidRPr="00EA6AB5" w:rsidRDefault="006F6298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  <w:r w:rsidRPr="00EA6AB5">
        <w:rPr>
          <w:sz w:val="26"/>
          <w:szCs w:val="26"/>
        </w:rPr>
        <w:t>31.08</w:t>
      </w:r>
      <w:r w:rsidR="008B5F4E" w:rsidRPr="00EA6AB5">
        <w:rPr>
          <w:sz w:val="26"/>
          <w:szCs w:val="26"/>
        </w:rPr>
        <w:t>.2018                              с. Аршаново                                            № 8</w:t>
      </w:r>
      <w:r w:rsidRPr="00EA6AB5">
        <w:rPr>
          <w:sz w:val="26"/>
          <w:szCs w:val="26"/>
        </w:rPr>
        <w:t>8</w:t>
      </w:r>
    </w:p>
    <w:p w:rsidR="008B5F4E" w:rsidRPr="00EA6AB5" w:rsidRDefault="008B5F4E" w:rsidP="008B5F4E">
      <w:pPr>
        <w:shd w:val="clear" w:color="auto" w:fill="FFFFFF"/>
        <w:ind w:right="-1"/>
        <w:jc w:val="center"/>
        <w:textAlignment w:val="baseline"/>
        <w:outlineLvl w:val="0"/>
        <w:rPr>
          <w:sz w:val="26"/>
          <w:szCs w:val="26"/>
        </w:rPr>
      </w:pPr>
    </w:p>
    <w:p w:rsidR="008B5F4E" w:rsidRPr="00EA6AB5" w:rsidRDefault="008B5F4E" w:rsidP="008B5F4E">
      <w:pPr>
        <w:shd w:val="clear" w:color="auto" w:fill="FFFFFF"/>
        <w:ind w:right="-1"/>
        <w:jc w:val="both"/>
        <w:textAlignment w:val="baseline"/>
        <w:outlineLvl w:val="0"/>
        <w:rPr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>О создании жилищной комиссии</w:t>
      </w:r>
    </w:p>
    <w:p w:rsidR="001D2BB6" w:rsidRPr="00EA6AB5" w:rsidRDefault="001D2BB6" w:rsidP="00B540D3">
      <w:pPr>
        <w:shd w:val="clear" w:color="auto" w:fill="FFFFFF"/>
        <w:spacing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> </w:t>
      </w:r>
    </w:p>
    <w:p w:rsidR="008B5F4E" w:rsidRPr="00EA6AB5" w:rsidRDefault="006F6298" w:rsidP="008B5F4E">
      <w:pPr>
        <w:tabs>
          <w:tab w:val="left" w:pos="458"/>
        </w:tabs>
        <w:ind w:right="-1"/>
        <w:jc w:val="both"/>
        <w:rPr>
          <w:sz w:val="26"/>
          <w:szCs w:val="26"/>
        </w:rPr>
      </w:pPr>
      <w:r w:rsidRPr="00EA6AB5">
        <w:rPr>
          <w:color w:val="000000"/>
          <w:sz w:val="26"/>
          <w:szCs w:val="26"/>
        </w:rPr>
        <w:t xml:space="preserve">     </w:t>
      </w:r>
      <w:r w:rsidR="001D2BB6" w:rsidRPr="00EA6AB5">
        <w:rPr>
          <w:color w:val="000000"/>
          <w:sz w:val="26"/>
          <w:szCs w:val="26"/>
        </w:rPr>
        <w:t>На основании Жилищного Кодекса Российской Федерации,  Федерального закона от 06.10.2003 г. N131-ФЗ «Об общих принципах организации местного самоуправления в Российской Федерации»</w:t>
      </w:r>
      <w:r w:rsidR="008B5F4E" w:rsidRPr="00EA6AB5">
        <w:rPr>
          <w:color w:val="000000"/>
          <w:sz w:val="26"/>
          <w:szCs w:val="26"/>
        </w:rPr>
        <w:t xml:space="preserve">, </w:t>
      </w:r>
      <w:r w:rsidR="008B5F4E" w:rsidRPr="00EA6AB5">
        <w:rPr>
          <w:sz w:val="26"/>
          <w:szCs w:val="26"/>
        </w:rPr>
        <w:t>руководствуясь ст. 47 Устава муниципального образования Аршановский сельсовет, Администрация Аршановского сельсовета</w:t>
      </w:r>
    </w:p>
    <w:p w:rsidR="001D2BB6" w:rsidRPr="00EA6AB5" w:rsidRDefault="001D2BB6" w:rsidP="00B540D3">
      <w:pPr>
        <w:shd w:val="clear" w:color="auto" w:fill="FFFFFF"/>
        <w:spacing w:line="360" w:lineRule="atLeast"/>
        <w:ind w:left="-284" w:right="-143" w:firstLine="992"/>
        <w:jc w:val="both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line="360" w:lineRule="atLeast"/>
        <w:ind w:left="-284" w:right="-143" w:firstLine="992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>ПОСТАНОВЛЯ</w:t>
      </w:r>
      <w:r w:rsidR="008B5F4E" w:rsidRPr="00EA6AB5">
        <w:rPr>
          <w:bCs/>
          <w:color w:val="000000"/>
          <w:sz w:val="26"/>
          <w:szCs w:val="26"/>
          <w:bdr w:val="none" w:sz="0" w:space="0" w:color="auto" w:frame="1"/>
        </w:rPr>
        <w:t>ЕТ</w:t>
      </w:r>
      <w:r w:rsidRPr="00EA6AB5">
        <w:rPr>
          <w:bCs/>
          <w:color w:val="000000"/>
          <w:sz w:val="26"/>
          <w:szCs w:val="26"/>
          <w:bdr w:val="none" w:sz="0" w:space="0" w:color="auto" w:frame="1"/>
        </w:rPr>
        <w:t>:</w:t>
      </w:r>
    </w:p>
    <w:p w:rsidR="001D2BB6" w:rsidRPr="00EA6AB5" w:rsidRDefault="001D2BB6" w:rsidP="00B540D3">
      <w:pPr>
        <w:shd w:val="clear" w:color="auto" w:fill="FFFFFF"/>
        <w:spacing w:line="360" w:lineRule="atLeast"/>
        <w:ind w:left="-284" w:right="-143" w:firstLine="992"/>
        <w:jc w:val="center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EA6AB5">
      <w:pPr>
        <w:shd w:val="clear" w:color="auto" w:fill="FFFFFF"/>
        <w:ind w:left="-284" w:right="-142" w:firstLine="99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 xml:space="preserve">1. Утвердить Положение о жилищной комиссии администрации </w:t>
      </w:r>
      <w:r w:rsidR="006F6298" w:rsidRPr="00EA6AB5">
        <w:rPr>
          <w:color w:val="000000"/>
          <w:sz w:val="26"/>
          <w:szCs w:val="26"/>
        </w:rPr>
        <w:t>Аршановского</w:t>
      </w:r>
      <w:r w:rsidRPr="00EA6AB5">
        <w:rPr>
          <w:color w:val="000000"/>
          <w:sz w:val="26"/>
          <w:szCs w:val="26"/>
        </w:rPr>
        <w:t xml:space="preserve"> сельсовета, согласно приложению №1.</w:t>
      </w:r>
    </w:p>
    <w:p w:rsidR="001D2BB6" w:rsidRPr="00EA6AB5" w:rsidRDefault="001D2BB6" w:rsidP="00EA6AB5">
      <w:pPr>
        <w:shd w:val="clear" w:color="auto" w:fill="FFFFFF"/>
        <w:ind w:left="-284" w:right="-142" w:firstLine="99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 xml:space="preserve">2. Утвердить состав жилищной комиссии администрации </w:t>
      </w:r>
      <w:r w:rsidR="006F6298" w:rsidRPr="00EA6AB5">
        <w:rPr>
          <w:color w:val="000000"/>
          <w:sz w:val="26"/>
          <w:szCs w:val="26"/>
        </w:rPr>
        <w:t xml:space="preserve">Аршановского </w:t>
      </w:r>
      <w:r w:rsidRPr="00EA6AB5">
        <w:rPr>
          <w:color w:val="000000"/>
          <w:sz w:val="26"/>
          <w:szCs w:val="26"/>
        </w:rPr>
        <w:t>сельсовета, согласно приложению №2.</w:t>
      </w:r>
    </w:p>
    <w:p w:rsidR="001D2BB6" w:rsidRPr="00EA6AB5" w:rsidRDefault="001D2BB6" w:rsidP="00EA6AB5">
      <w:pPr>
        <w:shd w:val="clear" w:color="auto" w:fill="FFFFFF"/>
        <w:ind w:left="-284" w:right="-142" w:firstLine="99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 xml:space="preserve">3. Настоящее </w:t>
      </w:r>
      <w:r w:rsidR="00EA6AB5" w:rsidRPr="00EA6AB5">
        <w:rPr>
          <w:color w:val="000000"/>
          <w:sz w:val="26"/>
          <w:szCs w:val="26"/>
        </w:rPr>
        <w:t>постановление вступает в силу со дня его принятия.</w:t>
      </w:r>
    </w:p>
    <w:p w:rsidR="001D2BB6" w:rsidRPr="00EA6AB5" w:rsidRDefault="001D2BB6" w:rsidP="00EA6AB5">
      <w:pPr>
        <w:shd w:val="clear" w:color="auto" w:fill="FFFFFF"/>
        <w:ind w:left="-284" w:right="-142" w:firstLine="567"/>
        <w:jc w:val="both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after="240" w:line="360" w:lineRule="atLeast"/>
        <w:ind w:left="-284" w:right="-143" w:firstLine="567"/>
        <w:jc w:val="both"/>
        <w:textAlignment w:val="baseline"/>
        <w:rPr>
          <w:color w:val="000000"/>
          <w:sz w:val="26"/>
          <w:szCs w:val="26"/>
        </w:rPr>
      </w:pPr>
    </w:p>
    <w:p w:rsidR="008B5F4E" w:rsidRPr="00EA6AB5" w:rsidRDefault="008B5F4E" w:rsidP="008B5F4E">
      <w:pPr>
        <w:tabs>
          <w:tab w:val="left" w:pos="458"/>
        </w:tabs>
        <w:ind w:right="-1"/>
        <w:jc w:val="both"/>
        <w:rPr>
          <w:sz w:val="26"/>
          <w:szCs w:val="26"/>
        </w:rPr>
      </w:pPr>
    </w:p>
    <w:p w:rsidR="008B5F4E" w:rsidRPr="00EA6AB5" w:rsidRDefault="008B5F4E" w:rsidP="008B5F4E">
      <w:pPr>
        <w:tabs>
          <w:tab w:val="left" w:pos="458"/>
        </w:tabs>
        <w:ind w:right="-1"/>
        <w:jc w:val="both"/>
        <w:rPr>
          <w:sz w:val="26"/>
          <w:szCs w:val="26"/>
        </w:rPr>
      </w:pPr>
      <w:r w:rsidRPr="00EA6AB5">
        <w:rPr>
          <w:sz w:val="26"/>
          <w:szCs w:val="26"/>
        </w:rPr>
        <w:t xml:space="preserve">Глава Аршановского </w:t>
      </w:r>
      <w:proofErr w:type="gramStart"/>
      <w:r w:rsidRPr="00EA6AB5">
        <w:rPr>
          <w:sz w:val="26"/>
          <w:szCs w:val="26"/>
        </w:rPr>
        <w:t>сельсовета                                                   Н.</w:t>
      </w:r>
      <w:proofErr w:type="gramEnd"/>
      <w:r w:rsidRPr="00EA6AB5">
        <w:rPr>
          <w:sz w:val="26"/>
          <w:szCs w:val="26"/>
        </w:rPr>
        <w:t>А. Танбаев</w:t>
      </w:r>
    </w:p>
    <w:p w:rsidR="008B5F4E" w:rsidRPr="00EA6AB5" w:rsidRDefault="008B5F4E" w:rsidP="008B5F4E">
      <w:pPr>
        <w:spacing w:before="100" w:beforeAutospacing="1" w:after="100" w:afterAutospacing="1"/>
        <w:rPr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6F6298" w:rsidRPr="00EA6AB5" w:rsidRDefault="006F6298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6F6298" w:rsidRPr="00EA6AB5" w:rsidRDefault="006F6298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EA6AB5" w:rsidRPr="00EA6AB5" w:rsidRDefault="00EA6AB5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EA6AB5" w:rsidRPr="00EA6AB5" w:rsidRDefault="00EA6AB5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EA6AB5" w:rsidRPr="00EA6AB5" w:rsidRDefault="00EA6AB5" w:rsidP="00B540D3">
      <w:pPr>
        <w:shd w:val="clear" w:color="auto" w:fill="FFFFFF"/>
        <w:spacing w:after="240"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D2BB6" w:rsidRPr="00EA6AB5" w:rsidTr="001C15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2BB6" w:rsidRPr="00EA6AB5" w:rsidRDefault="001D2BB6" w:rsidP="001C154B">
            <w:pPr>
              <w:pStyle w:val="HTML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2BB6" w:rsidRPr="00EA6AB5" w:rsidRDefault="001D2BB6" w:rsidP="001C154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A6AB5">
              <w:rPr>
                <w:color w:val="000000"/>
                <w:sz w:val="26"/>
                <w:szCs w:val="26"/>
              </w:rPr>
              <w:t>Приложение №1</w:t>
            </w:r>
          </w:p>
          <w:p w:rsidR="001D2BB6" w:rsidRPr="00EA6AB5" w:rsidRDefault="001D2BB6" w:rsidP="006F629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6"/>
                <w:szCs w:val="26"/>
              </w:rPr>
            </w:pPr>
            <w:r w:rsidRPr="00EA6AB5">
              <w:rPr>
                <w:color w:val="000000"/>
                <w:sz w:val="26"/>
                <w:szCs w:val="26"/>
              </w:rPr>
              <w:t xml:space="preserve">к постановлению </w:t>
            </w:r>
            <w:r w:rsidR="008B5F4E" w:rsidRPr="00EA6AB5">
              <w:rPr>
                <w:color w:val="000000"/>
                <w:sz w:val="26"/>
                <w:szCs w:val="26"/>
              </w:rPr>
              <w:t xml:space="preserve"> Администрации Аршановского сельсовета </w:t>
            </w:r>
            <w:r w:rsidRPr="00EA6AB5">
              <w:rPr>
                <w:color w:val="000000"/>
                <w:sz w:val="26"/>
                <w:szCs w:val="26"/>
              </w:rPr>
              <w:t xml:space="preserve"> </w:t>
            </w:r>
            <w:r w:rsidR="008B5F4E" w:rsidRPr="00EA6AB5">
              <w:rPr>
                <w:color w:val="000000"/>
                <w:sz w:val="26"/>
                <w:szCs w:val="26"/>
              </w:rPr>
              <w:t>от  31.0</w:t>
            </w:r>
            <w:r w:rsidR="006F6298" w:rsidRPr="00EA6AB5">
              <w:rPr>
                <w:color w:val="000000"/>
                <w:sz w:val="26"/>
                <w:szCs w:val="26"/>
              </w:rPr>
              <w:t>8</w:t>
            </w:r>
            <w:r w:rsidR="008B5F4E" w:rsidRPr="00EA6AB5">
              <w:rPr>
                <w:color w:val="000000"/>
                <w:sz w:val="26"/>
                <w:szCs w:val="26"/>
              </w:rPr>
              <w:t>.2018 № 88</w:t>
            </w:r>
          </w:p>
        </w:tc>
      </w:tr>
    </w:tbl>
    <w:p w:rsidR="001D2BB6" w:rsidRPr="00EA6AB5" w:rsidRDefault="001D2BB6" w:rsidP="00BC01FF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D2BB6" w:rsidRPr="00EA6AB5" w:rsidRDefault="001D2BB6" w:rsidP="00BC01F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B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D2BB6" w:rsidRPr="00EA6AB5" w:rsidRDefault="001D2BB6" w:rsidP="00B40104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B5">
        <w:rPr>
          <w:rFonts w:ascii="Times New Roman" w:hAnsi="Times New Roman" w:cs="Times New Roman"/>
          <w:b/>
          <w:sz w:val="26"/>
          <w:szCs w:val="26"/>
        </w:rPr>
        <w:t xml:space="preserve">о жилищной комиссии </w:t>
      </w:r>
      <w:r w:rsidR="00B40104" w:rsidRPr="00EA6AB5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6F6298" w:rsidRPr="00EA6AB5"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EA6AB5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</w:p>
    <w:p w:rsidR="001D2BB6" w:rsidRPr="00EA6AB5" w:rsidRDefault="001D2BB6" w:rsidP="00BC01F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BB6" w:rsidRPr="00EA6AB5" w:rsidRDefault="001D2BB6" w:rsidP="00BC01F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B5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 xml:space="preserve">1.1. Жилищная комиссия (далее – комиссия) является постоянно действующим коллегиальным органом, созданным Администрацией </w:t>
      </w:r>
      <w:r w:rsidR="00B40104" w:rsidRPr="00EA6AB5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EA6AB5">
        <w:rPr>
          <w:rFonts w:ascii="Times New Roman" w:hAnsi="Times New Roman" w:cs="Times New Roman"/>
          <w:sz w:val="26"/>
          <w:szCs w:val="26"/>
        </w:rPr>
        <w:t>.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 xml:space="preserve">1.2. Решение о создании комиссии и персональный состав утверждается постановлением </w:t>
      </w:r>
      <w:r w:rsidR="00B40104" w:rsidRPr="00EA6AB5">
        <w:rPr>
          <w:rFonts w:ascii="Times New Roman" w:hAnsi="Times New Roman" w:cs="Times New Roman"/>
          <w:sz w:val="26"/>
          <w:szCs w:val="26"/>
        </w:rPr>
        <w:t>Администрации Аршановского сельсовета.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1.3. Комиссия в своей деятельности руководствуется Жилищным кодексом Российской Федерации, иными правовыми актами Российской Федерации и Республики Хакасия, а также настоящим Положением.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2BB6" w:rsidRPr="00EA6AB5" w:rsidRDefault="001D2BB6" w:rsidP="00BC01F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B5">
        <w:rPr>
          <w:rFonts w:ascii="Times New Roman" w:hAnsi="Times New Roman" w:cs="Times New Roman"/>
          <w:b/>
          <w:sz w:val="26"/>
          <w:szCs w:val="26"/>
        </w:rPr>
        <w:t>2. Полномочия комиссии</w:t>
      </w:r>
      <w:r w:rsidR="00B40104" w:rsidRPr="00EA6AB5">
        <w:rPr>
          <w:rFonts w:ascii="Times New Roman" w:hAnsi="Times New Roman" w:cs="Times New Roman"/>
          <w:b/>
          <w:sz w:val="26"/>
          <w:szCs w:val="26"/>
        </w:rPr>
        <w:t>.</w:t>
      </w:r>
    </w:p>
    <w:p w:rsidR="001D2BB6" w:rsidRPr="00EA6AB5" w:rsidRDefault="001D2BB6" w:rsidP="00BC01FF">
      <w:pPr>
        <w:ind w:firstLine="540"/>
        <w:jc w:val="both"/>
        <w:rPr>
          <w:sz w:val="26"/>
          <w:szCs w:val="26"/>
          <w:lang w:eastAsia="en-US"/>
        </w:rPr>
      </w:pPr>
      <w:r w:rsidRPr="00EA6AB5">
        <w:rPr>
          <w:sz w:val="26"/>
          <w:szCs w:val="26"/>
          <w:lang w:eastAsia="en-US"/>
        </w:rPr>
        <w:t xml:space="preserve">2.1.  </w:t>
      </w:r>
      <w:r w:rsidR="00BA34E1" w:rsidRPr="00EA6AB5">
        <w:rPr>
          <w:sz w:val="26"/>
          <w:szCs w:val="26"/>
          <w:lang w:eastAsia="en-US"/>
        </w:rPr>
        <w:t>З</w:t>
      </w:r>
      <w:r w:rsidRPr="00EA6AB5">
        <w:rPr>
          <w:sz w:val="26"/>
          <w:szCs w:val="26"/>
          <w:lang w:eastAsia="en-US"/>
        </w:rPr>
        <w:t>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</w:t>
      </w:r>
      <w:r w:rsidR="008D64DA" w:rsidRPr="00EA6AB5">
        <w:rPr>
          <w:sz w:val="26"/>
          <w:szCs w:val="26"/>
          <w:lang w:eastAsia="en-US"/>
        </w:rPr>
        <w:t>людения обязательных требований.</w:t>
      </w:r>
    </w:p>
    <w:p w:rsidR="001D2BB6" w:rsidRPr="00EA6AB5" w:rsidRDefault="001D2BB6" w:rsidP="00BC01FF">
      <w:pPr>
        <w:ind w:firstLine="540"/>
        <w:jc w:val="both"/>
        <w:rPr>
          <w:sz w:val="26"/>
          <w:szCs w:val="26"/>
          <w:lang w:eastAsia="en-US"/>
        </w:rPr>
      </w:pPr>
      <w:r w:rsidRPr="00EA6AB5">
        <w:rPr>
          <w:sz w:val="26"/>
          <w:szCs w:val="26"/>
          <w:lang w:eastAsia="en-US"/>
        </w:rPr>
        <w:t xml:space="preserve">2.2. </w:t>
      </w:r>
      <w:proofErr w:type="gramStart"/>
      <w:r w:rsidR="008D64DA" w:rsidRPr="00EA6AB5">
        <w:rPr>
          <w:sz w:val="26"/>
          <w:szCs w:val="26"/>
          <w:lang w:eastAsia="en-US"/>
        </w:rPr>
        <w:t>Б</w:t>
      </w:r>
      <w:r w:rsidRPr="00EA6AB5">
        <w:rPr>
          <w:sz w:val="26"/>
          <w:szCs w:val="26"/>
          <w:lang w:eastAsia="en-US"/>
        </w:rPr>
        <w:t>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EA6AB5">
        <w:rPr>
          <w:sz w:val="26"/>
          <w:szCs w:val="26"/>
          <w:lang w:eastAsia="en-US"/>
        </w:rPr>
        <w:t xml:space="preserve"> </w:t>
      </w:r>
      <w:proofErr w:type="gramStart"/>
      <w:r w:rsidRPr="00EA6AB5">
        <w:rPr>
          <w:sz w:val="26"/>
          <w:szCs w:val="26"/>
          <w:lang w:eastAsia="en-US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EA6AB5">
        <w:rPr>
          <w:sz w:val="26"/>
          <w:szCs w:val="26"/>
          <w:lang w:eastAsia="en-US"/>
        </w:rPr>
        <w:t>наймодателями</w:t>
      </w:r>
      <w:proofErr w:type="spellEnd"/>
      <w:r w:rsidRPr="00EA6AB5">
        <w:rPr>
          <w:sz w:val="26"/>
          <w:szCs w:val="26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A6AB5">
        <w:rPr>
          <w:sz w:val="26"/>
          <w:szCs w:val="26"/>
          <w:lang w:eastAsia="en-US"/>
        </w:rPr>
        <w:t>наймодателям</w:t>
      </w:r>
      <w:proofErr w:type="spellEnd"/>
      <w:r w:rsidRPr="00EA6AB5">
        <w:rPr>
          <w:sz w:val="26"/>
          <w:szCs w:val="26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history="1">
        <w:r w:rsidRPr="00EA6AB5">
          <w:rPr>
            <w:color w:val="0000FF"/>
            <w:sz w:val="26"/>
            <w:szCs w:val="26"/>
            <w:lang w:eastAsia="en-US"/>
          </w:rPr>
          <w:t>частью 2 статьи 91.18</w:t>
        </w:r>
      </w:hyperlink>
      <w:r w:rsidRPr="00EA6AB5">
        <w:rPr>
          <w:sz w:val="26"/>
          <w:szCs w:val="26"/>
          <w:lang w:eastAsia="en-US"/>
        </w:rPr>
        <w:t xml:space="preserve"> настоящего Кодекса</w:t>
      </w:r>
      <w:proofErr w:type="gramEnd"/>
      <w:r w:rsidRPr="00EA6AB5">
        <w:rPr>
          <w:sz w:val="26"/>
          <w:szCs w:val="26"/>
          <w:lang w:eastAsia="en-US"/>
        </w:rPr>
        <w:t xml:space="preserve">, </w:t>
      </w:r>
      <w:proofErr w:type="gramStart"/>
      <w:r w:rsidRPr="00EA6AB5">
        <w:rPr>
          <w:sz w:val="26"/>
          <w:szCs w:val="26"/>
          <w:lang w:eastAsia="en-US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EA6AB5">
        <w:rPr>
          <w:sz w:val="26"/>
          <w:szCs w:val="26"/>
          <w:lang w:eastAsia="en-US"/>
        </w:rPr>
        <w:t xml:space="preserve"> </w:t>
      </w:r>
      <w:proofErr w:type="gramStart"/>
      <w:r w:rsidRPr="00EA6AB5">
        <w:rPr>
          <w:sz w:val="26"/>
          <w:szCs w:val="26"/>
          <w:lang w:eastAsia="en-US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</w:t>
      </w:r>
      <w:r w:rsidRPr="00EA6AB5">
        <w:rPr>
          <w:sz w:val="26"/>
          <w:szCs w:val="26"/>
          <w:lang w:eastAsia="en-US"/>
        </w:rPr>
        <w:lastRenderedPageBreak/>
        <w:t>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EA6AB5">
        <w:rPr>
          <w:sz w:val="26"/>
          <w:szCs w:val="26"/>
          <w:lang w:eastAsia="en-US"/>
        </w:rPr>
        <w:t xml:space="preserve"> </w:t>
      </w:r>
      <w:proofErr w:type="gramStart"/>
      <w:r w:rsidRPr="00EA6AB5">
        <w:rPr>
          <w:sz w:val="26"/>
          <w:szCs w:val="26"/>
          <w:lang w:eastAsia="en-US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history="1">
        <w:r w:rsidRPr="00EA6AB5">
          <w:rPr>
            <w:color w:val="0000FF"/>
            <w:sz w:val="26"/>
            <w:szCs w:val="26"/>
            <w:lang w:eastAsia="en-US"/>
          </w:rPr>
          <w:t>статьей 162</w:t>
        </w:r>
      </w:hyperlink>
      <w:r w:rsidRPr="00EA6AB5">
        <w:rPr>
          <w:sz w:val="26"/>
          <w:szCs w:val="26"/>
          <w:lang w:eastAsia="en-US"/>
        </w:rPr>
        <w:t xml:space="preserve">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EA6AB5">
        <w:rPr>
          <w:sz w:val="26"/>
          <w:szCs w:val="26"/>
          <w:lang w:eastAsia="en-US"/>
        </w:rPr>
        <w:t xml:space="preserve"> </w:t>
      </w:r>
      <w:proofErr w:type="gramStart"/>
      <w:r w:rsidRPr="00EA6AB5">
        <w:rPr>
          <w:sz w:val="26"/>
          <w:szCs w:val="26"/>
          <w:lang w:eastAsia="en-US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history="1">
        <w:r w:rsidRPr="00EA6AB5">
          <w:rPr>
            <w:color w:val="0000FF"/>
            <w:sz w:val="26"/>
            <w:szCs w:val="26"/>
            <w:lang w:eastAsia="en-US"/>
          </w:rPr>
          <w:t>части 1 статьи 164</w:t>
        </w:r>
      </w:hyperlink>
      <w:r w:rsidRPr="00EA6AB5">
        <w:rPr>
          <w:sz w:val="26"/>
          <w:szCs w:val="26"/>
          <w:lang w:eastAsia="en-US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</w:t>
      </w:r>
      <w:r w:rsidR="00EA6AB5" w:rsidRPr="00EA6AB5">
        <w:rPr>
          <w:sz w:val="26"/>
          <w:szCs w:val="26"/>
          <w:lang w:eastAsia="en-US"/>
        </w:rPr>
        <w:t>ждения условий данных договоров.</w:t>
      </w:r>
      <w:proofErr w:type="gramEnd"/>
    </w:p>
    <w:p w:rsidR="001D2BB6" w:rsidRPr="00EA6AB5" w:rsidRDefault="001D2BB6" w:rsidP="00BC01FF">
      <w:pPr>
        <w:ind w:firstLine="540"/>
        <w:jc w:val="both"/>
        <w:rPr>
          <w:sz w:val="26"/>
          <w:szCs w:val="26"/>
          <w:lang w:eastAsia="en-US"/>
        </w:rPr>
      </w:pPr>
      <w:r w:rsidRPr="00EA6AB5">
        <w:rPr>
          <w:sz w:val="26"/>
          <w:szCs w:val="26"/>
          <w:lang w:eastAsia="en-US"/>
        </w:rPr>
        <w:t xml:space="preserve">2.3. </w:t>
      </w:r>
      <w:r w:rsidR="00EA6AB5" w:rsidRPr="00EA6AB5">
        <w:rPr>
          <w:sz w:val="26"/>
          <w:szCs w:val="26"/>
          <w:lang w:eastAsia="en-US"/>
        </w:rPr>
        <w:t>В</w:t>
      </w:r>
      <w:r w:rsidRPr="00EA6AB5">
        <w:rPr>
          <w:sz w:val="26"/>
          <w:szCs w:val="26"/>
          <w:lang w:eastAsia="en-US"/>
        </w:rPr>
        <w:t xml:space="preserve">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EA6AB5">
        <w:rPr>
          <w:sz w:val="26"/>
          <w:szCs w:val="26"/>
          <w:lang w:eastAsia="en-US"/>
        </w:rPr>
        <w:t>направления такого предписания несоответствия устава товарищества собственников</w:t>
      </w:r>
      <w:proofErr w:type="gramEnd"/>
      <w:r w:rsidRPr="00EA6AB5">
        <w:rPr>
          <w:sz w:val="26"/>
          <w:szCs w:val="26"/>
          <w:lang w:eastAsia="en-US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</w:t>
      </w:r>
      <w:r w:rsidR="00EA6AB5" w:rsidRPr="00EA6AB5">
        <w:rPr>
          <w:sz w:val="26"/>
          <w:szCs w:val="26"/>
          <w:lang w:eastAsia="en-US"/>
        </w:rPr>
        <w:t>обязательным требованиям.</w:t>
      </w:r>
    </w:p>
    <w:p w:rsidR="001D2BB6" w:rsidRPr="00EA6AB5" w:rsidRDefault="001D2BB6" w:rsidP="00BC01FF">
      <w:pPr>
        <w:ind w:firstLine="540"/>
        <w:jc w:val="both"/>
        <w:rPr>
          <w:sz w:val="26"/>
          <w:szCs w:val="26"/>
          <w:lang w:eastAsia="en-US"/>
        </w:rPr>
      </w:pPr>
      <w:r w:rsidRPr="00EA6AB5">
        <w:rPr>
          <w:sz w:val="26"/>
          <w:szCs w:val="26"/>
          <w:lang w:eastAsia="en-US"/>
        </w:rPr>
        <w:t xml:space="preserve">2.4. </w:t>
      </w:r>
      <w:r w:rsidR="00EA6AB5" w:rsidRPr="00EA6AB5">
        <w:rPr>
          <w:sz w:val="26"/>
          <w:szCs w:val="26"/>
          <w:lang w:eastAsia="en-US"/>
        </w:rPr>
        <w:t>С</w:t>
      </w:r>
      <w:r w:rsidRPr="00EA6AB5">
        <w:rPr>
          <w:sz w:val="26"/>
          <w:szCs w:val="26"/>
          <w:lang w:eastAsia="en-US"/>
        </w:rPr>
        <w:t>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</w:t>
      </w:r>
      <w:r w:rsidR="00EA6AB5" w:rsidRPr="00EA6AB5">
        <w:rPr>
          <w:sz w:val="26"/>
          <w:szCs w:val="26"/>
          <w:lang w:eastAsia="en-US"/>
        </w:rPr>
        <w:t xml:space="preserve"> предотвращению таких нарушений.</w:t>
      </w:r>
    </w:p>
    <w:p w:rsidR="001D2BB6" w:rsidRPr="00EA6AB5" w:rsidRDefault="001D2BB6" w:rsidP="00BC01FF">
      <w:pPr>
        <w:ind w:firstLine="540"/>
        <w:jc w:val="both"/>
        <w:rPr>
          <w:sz w:val="26"/>
          <w:szCs w:val="26"/>
          <w:lang w:eastAsia="en-US"/>
        </w:rPr>
      </w:pPr>
      <w:r w:rsidRPr="00EA6AB5">
        <w:rPr>
          <w:sz w:val="26"/>
          <w:szCs w:val="26"/>
          <w:lang w:eastAsia="en-US"/>
        </w:rPr>
        <w:t xml:space="preserve">2.5. </w:t>
      </w:r>
      <w:r w:rsidR="00EA6AB5" w:rsidRPr="00EA6AB5">
        <w:rPr>
          <w:sz w:val="26"/>
          <w:szCs w:val="26"/>
          <w:lang w:eastAsia="en-US"/>
        </w:rPr>
        <w:t>Н</w:t>
      </w:r>
      <w:r w:rsidRPr="00EA6AB5">
        <w:rPr>
          <w:sz w:val="26"/>
          <w:szCs w:val="26"/>
          <w:lang w:eastAsia="en-US"/>
        </w:rPr>
        <w:t>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1D2BB6" w:rsidRPr="00EA6AB5" w:rsidRDefault="001D2BB6" w:rsidP="00BC01FF">
      <w:pPr>
        <w:ind w:firstLine="540"/>
        <w:jc w:val="both"/>
        <w:rPr>
          <w:sz w:val="26"/>
          <w:szCs w:val="26"/>
          <w:lang w:eastAsia="en-US"/>
        </w:rPr>
      </w:pPr>
    </w:p>
    <w:p w:rsidR="001D2BB6" w:rsidRPr="00EA6AB5" w:rsidRDefault="001D2BB6" w:rsidP="00BC01F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B5">
        <w:rPr>
          <w:rFonts w:ascii="Times New Roman" w:hAnsi="Times New Roman" w:cs="Times New Roman"/>
          <w:b/>
          <w:sz w:val="26"/>
          <w:szCs w:val="26"/>
        </w:rPr>
        <w:t>3. Порядок работы комиссии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3.1.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постоянных членов комиссии.</w:t>
      </w:r>
    </w:p>
    <w:p w:rsidR="00EA6AB5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 xml:space="preserve">3.2. Вопросы на рассмотрение комиссии вносятся Главой администрации </w:t>
      </w:r>
      <w:r w:rsidR="00EA6AB5" w:rsidRPr="00EA6AB5">
        <w:rPr>
          <w:rFonts w:ascii="Times New Roman" w:hAnsi="Times New Roman" w:cs="Times New Roman"/>
          <w:sz w:val="26"/>
          <w:szCs w:val="26"/>
        </w:rPr>
        <w:t>Аршановского</w:t>
      </w:r>
      <w:r w:rsidRPr="00EA6AB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A6AB5" w:rsidRPr="00EA6AB5">
        <w:rPr>
          <w:rFonts w:ascii="Times New Roman" w:hAnsi="Times New Roman" w:cs="Times New Roman"/>
          <w:sz w:val="26"/>
          <w:szCs w:val="26"/>
        </w:rPr>
        <w:t>.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3.3. Заседание комиссии ведет председатель комиссии, а в его отсутствие – заместитель председателя комиссии.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3.4. Председатель комиссии: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- осуществляет руководство работой комиссии;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- ведет заседания комиссии;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- подписывает документы комиссии;</w:t>
      </w:r>
    </w:p>
    <w:p w:rsidR="001D2BB6" w:rsidRPr="00EA6AB5" w:rsidRDefault="001D2BB6" w:rsidP="00BC01F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AB5">
        <w:rPr>
          <w:rFonts w:ascii="Times New Roman" w:hAnsi="Times New Roman" w:cs="Times New Roman"/>
          <w:sz w:val="26"/>
          <w:szCs w:val="26"/>
        </w:rPr>
        <w:t>- координирует работу членов комиссии.</w:t>
      </w:r>
    </w:p>
    <w:p w:rsidR="00EA6AB5" w:rsidRDefault="00EA6AB5" w:rsidP="00EA6AB5">
      <w:pPr>
        <w:jc w:val="both"/>
        <w:rPr>
          <w:sz w:val="26"/>
          <w:szCs w:val="26"/>
          <w:lang w:eastAsia="en-US"/>
        </w:rPr>
      </w:pPr>
    </w:p>
    <w:p w:rsidR="00EA6AB5" w:rsidRPr="00EA6AB5" w:rsidRDefault="00EA6AB5" w:rsidP="00EA6AB5">
      <w:pPr>
        <w:jc w:val="both"/>
        <w:rPr>
          <w:sz w:val="26"/>
          <w:szCs w:val="26"/>
          <w:lang w:eastAsia="en-US"/>
        </w:rPr>
      </w:pPr>
    </w:p>
    <w:p w:rsidR="001D2BB6" w:rsidRPr="00EA6AB5" w:rsidRDefault="001D2BB6" w:rsidP="00BC01FF">
      <w:pPr>
        <w:ind w:firstLine="540"/>
        <w:jc w:val="both"/>
        <w:rPr>
          <w:sz w:val="26"/>
          <w:szCs w:val="26"/>
          <w:lang w:eastAsia="en-US"/>
        </w:rPr>
      </w:pPr>
    </w:p>
    <w:p w:rsidR="001D2BB6" w:rsidRPr="00EA6AB5" w:rsidRDefault="001D2BB6" w:rsidP="0072064F">
      <w:pPr>
        <w:shd w:val="clear" w:color="auto" w:fill="FFFFFF"/>
        <w:ind w:left="5760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lastRenderedPageBreak/>
        <w:t>Приложение №2</w:t>
      </w:r>
    </w:p>
    <w:p w:rsidR="001D2BB6" w:rsidRPr="00EA6AB5" w:rsidRDefault="001D2BB6" w:rsidP="00EA6AB5">
      <w:pPr>
        <w:shd w:val="clear" w:color="auto" w:fill="FFFFFF"/>
        <w:ind w:left="5760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color w:val="000000"/>
          <w:sz w:val="26"/>
          <w:szCs w:val="26"/>
        </w:rPr>
        <w:t xml:space="preserve">к постановлению </w:t>
      </w:r>
      <w:r w:rsidR="00EA6AB5" w:rsidRPr="00EA6AB5">
        <w:rPr>
          <w:color w:val="000000"/>
          <w:sz w:val="26"/>
          <w:szCs w:val="26"/>
        </w:rPr>
        <w:t>Администрации Аршановского сельсовета от 31.08.2018 № 88</w:t>
      </w: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EA6AB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Состав</w:t>
      </w:r>
      <w:r w:rsidRPr="00EA6AB5">
        <w:rPr>
          <w:color w:val="000000"/>
          <w:sz w:val="26"/>
          <w:szCs w:val="26"/>
        </w:rPr>
        <w:t xml:space="preserve"> </w:t>
      </w:r>
      <w:r w:rsidRPr="00EA6AB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жилищной комиссии администрации </w:t>
      </w:r>
      <w:r w:rsidR="00EA6AB5" w:rsidRPr="00EA6AB5">
        <w:rPr>
          <w:b/>
          <w:bCs/>
          <w:color w:val="000000"/>
          <w:sz w:val="26"/>
          <w:szCs w:val="26"/>
          <w:bdr w:val="none" w:sz="0" w:space="0" w:color="auto" w:frame="1"/>
        </w:rPr>
        <w:t>Аршановского</w:t>
      </w:r>
      <w:r w:rsidRPr="00EA6AB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сельсовета:</w:t>
      </w: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D2BB6" w:rsidRPr="00EA6AB5" w:rsidRDefault="00EA6AB5" w:rsidP="00BC01FF">
      <w:pPr>
        <w:shd w:val="clear" w:color="auto" w:fill="FFFFFF"/>
        <w:spacing w:line="360" w:lineRule="atLeast"/>
        <w:ind w:left="-284" w:right="-143" w:firstLine="71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>Танбаев Н.А.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 - председатель комиссии, глава </w:t>
      </w:r>
      <w:r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Аршановского 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>сельсовета;</w:t>
      </w:r>
    </w:p>
    <w:p w:rsidR="001D2BB6" w:rsidRPr="00EA6AB5" w:rsidRDefault="00EA6AB5" w:rsidP="00BC01FF">
      <w:pPr>
        <w:shd w:val="clear" w:color="auto" w:fill="FFFFFF"/>
        <w:spacing w:line="360" w:lineRule="atLeast"/>
        <w:ind w:left="-284" w:right="-143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     Нарылкова О.В.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 - член комиссии, </w:t>
      </w:r>
      <w:r w:rsidRPr="00EA6AB5">
        <w:rPr>
          <w:bCs/>
          <w:color w:val="000000"/>
          <w:sz w:val="26"/>
          <w:szCs w:val="26"/>
          <w:bdr w:val="none" w:sz="0" w:space="0" w:color="auto" w:frame="1"/>
        </w:rPr>
        <w:t>специалист 1 категории Аршановского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 сельсовета;</w:t>
      </w:r>
    </w:p>
    <w:p w:rsidR="001D2BB6" w:rsidRPr="00EA6AB5" w:rsidRDefault="00EA6AB5" w:rsidP="00BC01FF">
      <w:pPr>
        <w:shd w:val="clear" w:color="auto" w:fill="FFFFFF"/>
        <w:spacing w:line="360" w:lineRule="atLeast"/>
        <w:ind w:left="-284" w:right="-143" w:firstLine="71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>Чепчигашева А.А.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- член комиссии, </w:t>
      </w:r>
      <w:r w:rsidRPr="00EA6AB5">
        <w:rPr>
          <w:bCs/>
          <w:color w:val="000000"/>
          <w:sz w:val="26"/>
          <w:szCs w:val="26"/>
          <w:bdr w:val="none" w:sz="0" w:space="0" w:color="auto" w:frame="1"/>
        </w:rPr>
        <w:t>инспектор ВУС Аршановского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 сельсовета;</w:t>
      </w:r>
    </w:p>
    <w:p w:rsidR="001D2BB6" w:rsidRPr="00EA6AB5" w:rsidRDefault="00EA6AB5" w:rsidP="00BC01FF">
      <w:pPr>
        <w:shd w:val="clear" w:color="auto" w:fill="FFFFFF"/>
        <w:spacing w:line="360" w:lineRule="atLeast"/>
        <w:ind w:left="-284" w:right="-143" w:firstLine="71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>Аршанова К.К.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 –  секретарь комиссии, </w:t>
      </w:r>
      <w:r w:rsidRPr="00EA6AB5">
        <w:rPr>
          <w:bCs/>
          <w:color w:val="000000"/>
          <w:sz w:val="26"/>
          <w:szCs w:val="26"/>
          <w:bdr w:val="none" w:sz="0" w:space="0" w:color="auto" w:frame="1"/>
        </w:rPr>
        <w:t>инспектор ВУС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Аршановского </w:t>
      </w:r>
      <w:r w:rsidR="001D2BB6" w:rsidRPr="00EA6AB5">
        <w:rPr>
          <w:bCs/>
          <w:color w:val="000000"/>
          <w:sz w:val="26"/>
          <w:szCs w:val="26"/>
          <w:bdr w:val="none" w:sz="0" w:space="0" w:color="auto" w:frame="1"/>
        </w:rPr>
        <w:t>сельсовета.</w:t>
      </w: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 w:firstLine="710"/>
        <w:jc w:val="both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 xml:space="preserve">  </w:t>
      </w: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  <w:r w:rsidRPr="00EA6AB5">
        <w:rPr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BC01FF">
      <w:pPr>
        <w:shd w:val="clear" w:color="auto" w:fill="FFFFFF"/>
        <w:spacing w:line="360" w:lineRule="atLeast"/>
        <w:ind w:left="-284" w:right="-143"/>
        <w:jc w:val="both"/>
        <w:textAlignment w:val="baseline"/>
        <w:rPr>
          <w:color w:val="000000"/>
          <w:sz w:val="26"/>
          <w:szCs w:val="26"/>
        </w:rPr>
      </w:pPr>
    </w:p>
    <w:p w:rsidR="001D2BB6" w:rsidRPr="00EA6AB5" w:rsidRDefault="001D2BB6" w:rsidP="00BC01FF">
      <w:pPr>
        <w:shd w:val="clear" w:color="auto" w:fill="FFFFFF"/>
        <w:spacing w:line="360" w:lineRule="auto"/>
        <w:ind w:left="-284" w:right="-143"/>
        <w:jc w:val="both"/>
        <w:rPr>
          <w:color w:val="000000"/>
          <w:sz w:val="26"/>
          <w:szCs w:val="26"/>
        </w:rPr>
      </w:pPr>
    </w:p>
    <w:p w:rsidR="001D2BB6" w:rsidRPr="00EA6AB5" w:rsidRDefault="001D2BB6" w:rsidP="00BC01FF">
      <w:pPr>
        <w:rPr>
          <w:sz w:val="26"/>
          <w:szCs w:val="26"/>
        </w:rPr>
      </w:pPr>
    </w:p>
    <w:p w:rsidR="001D2BB6" w:rsidRPr="00EA6AB5" w:rsidRDefault="001D2BB6" w:rsidP="00B540D3">
      <w:pPr>
        <w:shd w:val="clear" w:color="auto" w:fill="FFFFFF"/>
        <w:spacing w:line="360" w:lineRule="auto"/>
        <w:ind w:left="-284" w:right="-143"/>
        <w:jc w:val="both"/>
        <w:rPr>
          <w:color w:val="000000"/>
          <w:sz w:val="26"/>
          <w:szCs w:val="26"/>
        </w:rPr>
      </w:pPr>
    </w:p>
    <w:sectPr w:rsidR="001D2BB6" w:rsidRPr="00EA6AB5" w:rsidSect="00FF2E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5FB"/>
    <w:multiLevelType w:val="hybridMultilevel"/>
    <w:tmpl w:val="7E2A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C41C77"/>
    <w:multiLevelType w:val="multilevel"/>
    <w:tmpl w:val="9222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A41FA"/>
    <w:multiLevelType w:val="multilevel"/>
    <w:tmpl w:val="A6C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FD"/>
    <w:rsid w:val="00005019"/>
    <w:rsid w:val="0001097C"/>
    <w:rsid w:val="00071A29"/>
    <w:rsid w:val="00072A32"/>
    <w:rsid w:val="00093A7B"/>
    <w:rsid w:val="000C088C"/>
    <w:rsid w:val="000C19B5"/>
    <w:rsid w:val="000E123D"/>
    <w:rsid w:val="000E27C8"/>
    <w:rsid w:val="001154ED"/>
    <w:rsid w:val="00136757"/>
    <w:rsid w:val="001403CE"/>
    <w:rsid w:val="00155737"/>
    <w:rsid w:val="001A0336"/>
    <w:rsid w:val="001C154B"/>
    <w:rsid w:val="001D2BB6"/>
    <w:rsid w:val="001F01B0"/>
    <w:rsid w:val="00206208"/>
    <w:rsid w:val="002344DD"/>
    <w:rsid w:val="00254DED"/>
    <w:rsid w:val="00264436"/>
    <w:rsid w:val="002665D9"/>
    <w:rsid w:val="002E6555"/>
    <w:rsid w:val="0032372B"/>
    <w:rsid w:val="003241C8"/>
    <w:rsid w:val="00366229"/>
    <w:rsid w:val="00366A4C"/>
    <w:rsid w:val="003743FB"/>
    <w:rsid w:val="00396F31"/>
    <w:rsid w:val="003B315F"/>
    <w:rsid w:val="003C78D3"/>
    <w:rsid w:val="003E44A7"/>
    <w:rsid w:val="003F25FE"/>
    <w:rsid w:val="003F6123"/>
    <w:rsid w:val="00405218"/>
    <w:rsid w:val="00442398"/>
    <w:rsid w:val="004567E8"/>
    <w:rsid w:val="00463D95"/>
    <w:rsid w:val="00470CB7"/>
    <w:rsid w:val="004A5CFA"/>
    <w:rsid w:val="004F74BA"/>
    <w:rsid w:val="005B438A"/>
    <w:rsid w:val="005E3CF2"/>
    <w:rsid w:val="005E5AE1"/>
    <w:rsid w:val="005E5F8F"/>
    <w:rsid w:val="00601916"/>
    <w:rsid w:val="0064342C"/>
    <w:rsid w:val="00653493"/>
    <w:rsid w:val="00657D29"/>
    <w:rsid w:val="00660F7D"/>
    <w:rsid w:val="00667F02"/>
    <w:rsid w:val="00697705"/>
    <w:rsid w:val="006A3840"/>
    <w:rsid w:val="006D2B6F"/>
    <w:rsid w:val="006E612E"/>
    <w:rsid w:val="006F6298"/>
    <w:rsid w:val="0072064F"/>
    <w:rsid w:val="00784216"/>
    <w:rsid w:val="0078660B"/>
    <w:rsid w:val="007A1A12"/>
    <w:rsid w:val="007A2CEE"/>
    <w:rsid w:val="007E0DA4"/>
    <w:rsid w:val="007E6B60"/>
    <w:rsid w:val="007E7B80"/>
    <w:rsid w:val="007F5903"/>
    <w:rsid w:val="007F6419"/>
    <w:rsid w:val="00807EEC"/>
    <w:rsid w:val="00814C8F"/>
    <w:rsid w:val="0082499C"/>
    <w:rsid w:val="0086213D"/>
    <w:rsid w:val="008739C4"/>
    <w:rsid w:val="00890C0B"/>
    <w:rsid w:val="00897D1B"/>
    <w:rsid w:val="008B0553"/>
    <w:rsid w:val="008B5F4E"/>
    <w:rsid w:val="008D64DA"/>
    <w:rsid w:val="00912505"/>
    <w:rsid w:val="00917576"/>
    <w:rsid w:val="00930C32"/>
    <w:rsid w:val="009324CF"/>
    <w:rsid w:val="009450D8"/>
    <w:rsid w:val="00945E14"/>
    <w:rsid w:val="00947936"/>
    <w:rsid w:val="009510A8"/>
    <w:rsid w:val="00993BC4"/>
    <w:rsid w:val="009A15DD"/>
    <w:rsid w:val="009B1680"/>
    <w:rsid w:val="009E7C70"/>
    <w:rsid w:val="00A01B78"/>
    <w:rsid w:val="00A10954"/>
    <w:rsid w:val="00A37CF0"/>
    <w:rsid w:val="00A6723D"/>
    <w:rsid w:val="00AC51D0"/>
    <w:rsid w:val="00AF2184"/>
    <w:rsid w:val="00B034B7"/>
    <w:rsid w:val="00B062A3"/>
    <w:rsid w:val="00B07BD7"/>
    <w:rsid w:val="00B16EF5"/>
    <w:rsid w:val="00B226BD"/>
    <w:rsid w:val="00B23581"/>
    <w:rsid w:val="00B36E63"/>
    <w:rsid w:val="00B40104"/>
    <w:rsid w:val="00B540D3"/>
    <w:rsid w:val="00B75F7B"/>
    <w:rsid w:val="00B85E50"/>
    <w:rsid w:val="00BA34E1"/>
    <w:rsid w:val="00BC01FF"/>
    <w:rsid w:val="00BD4DB1"/>
    <w:rsid w:val="00BE7ECC"/>
    <w:rsid w:val="00BF366F"/>
    <w:rsid w:val="00C1601E"/>
    <w:rsid w:val="00C271CB"/>
    <w:rsid w:val="00C27D86"/>
    <w:rsid w:val="00C344BA"/>
    <w:rsid w:val="00C43564"/>
    <w:rsid w:val="00C52D96"/>
    <w:rsid w:val="00C65A5D"/>
    <w:rsid w:val="00C70CE9"/>
    <w:rsid w:val="00C72DB1"/>
    <w:rsid w:val="00C7694B"/>
    <w:rsid w:val="00C81CEC"/>
    <w:rsid w:val="00C86EB7"/>
    <w:rsid w:val="00C9269D"/>
    <w:rsid w:val="00CB012A"/>
    <w:rsid w:val="00CD0FA6"/>
    <w:rsid w:val="00CD6478"/>
    <w:rsid w:val="00CE0D58"/>
    <w:rsid w:val="00CE54C8"/>
    <w:rsid w:val="00D22679"/>
    <w:rsid w:val="00D660F3"/>
    <w:rsid w:val="00D83BEC"/>
    <w:rsid w:val="00D937D7"/>
    <w:rsid w:val="00DA4691"/>
    <w:rsid w:val="00DA4CB3"/>
    <w:rsid w:val="00DE2604"/>
    <w:rsid w:val="00DF6BBC"/>
    <w:rsid w:val="00E01D81"/>
    <w:rsid w:val="00E178F8"/>
    <w:rsid w:val="00E261EA"/>
    <w:rsid w:val="00E41181"/>
    <w:rsid w:val="00E5572E"/>
    <w:rsid w:val="00E567A7"/>
    <w:rsid w:val="00E63F00"/>
    <w:rsid w:val="00E86DC9"/>
    <w:rsid w:val="00EA6AB5"/>
    <w:rsid w:val="00EC1DEB"/>
    <w:rsid w:val="00EC4B4A"/>
    <w:rsid w:val="00ED2128"/>
    <w:rsid w:val="00EE0D54"/>
    <w:rsid w:val="00EE48BF"/>
    <w:rsid w:val="00F44DFC"/>
    <w:rsid w:val="00F82147"/>
    <w:rsid w:val="00F909F8"/>
    <w:rsid w:val="00FA30CF"/>
    <w:rsid w:val="00FA4614"/>
    <w:rsid w:val="00FB0007"/>
    <w:rsid w:val="00FC675B"/>
    <w:rsid w:val="00FE4075"/>
    <w:rsid w:val="00FE5EFD"/>
    <w:rsid w:val="00FF2E1F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B0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5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697705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6977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7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6977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977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0D5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basedOn w:val="a0"/>
    <w:uiPriority w:val="99"/>
    <w:semiHidden/>
    <w:rsid w:val="008B05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B0553"/>
    <w:rPr>
      <w:rFonts w:cs="Times New Roman"/>
    </w:rPr>
  </w:style>
  <w:style w:type="character" w:customStyle="1" w:styleId="label">
    <w:name w:val="label"/>
    <w:basedOn w:val="a0"/>
    <w:uiPriority w:val="99"/>
    <w:rsid w:val="008B0553"/>
    <w:rPr>
      <w:rFonts w:cs="Times New Roman"/>
    </w:rPr>
  </w:style>
  <w:style w:type="paragraph" w:styleId="a6">
    <w:name w:val="Normal (Web)"/>
    <w:basedOn w:val="a"/>
    <w:uiPriority w:val="99"/>
    <w:rsid w:val="008B05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B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553"/>
    <w:rPr>
      <w:rFonts w:ascii="Courier New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B05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B055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B05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B0553"/>
    <w:rPr>
      <w:rFonts w:ascii="Arial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8B0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0553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C01F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03">
                  <w:marLeft w:val="82"/>
                  <w:marRight w:val="82"/>
                  <w:marTop w:val="0"/>
                  <w:marBottom w:val="82"/>
                  <w:divBdr>
                    <w:top w:val="single" w:sz="12" w:space="0" w:color="B19A6D"/>
                    <w:left w:val="single" w:sz="12" w:space="0" w:color="B19A6D"/>
                    <w:bottom w:val="single" w:sz="12" w:space="0" w:color="B19A6D"/>
                    <w:right w:val="single" w:sz="12" w:space="0" w:color="B19A6D"/>
                  </w:divBdr>
                  <w:divsChild>
                    <w:div w:id="5832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6206">
                  <w:marLeft w:val="543"/>
                  <w:marRight w:val="543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20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622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96221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29619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0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1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6216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225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9622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6219">
          <w:marLeft w:val="-8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101A81423F3B96F3FCA09C27B4F9295BA3E6984C4F5A78F6746FCB72C502E175B874887BB2DE3o5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5101A81423F3B96F3FCA09C27B4F9295BA3E6984C4F5A78F6746FCB72C502E175B874887BA25EEo5y2G" TargetMode="External"/><Relationship Id="rId5" Type="http://schemas.openxmlformats.org/officeDocument/2006/relationships/hyperlink" Target="consultantplus://offline/ref=275101A81423F3B96F3FCA09C27B4F9295BA3E6984C4F5A78F6746FCB72C502E175B874887BB2FEFo5y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Нарылкова Оксана Васильевна</cp:lastModifiedBy>
  <cp:revision>36</cp:revision>
  <cp:lastPrinted>2015-03-10T13:16:00Z</cp:lastPrinted>
  <dcterms:created xsi:type="dcterms:W3CDTF">2015-01-23T07:52:00Z</dcterms:created>
  <dcterms:modified xsi:type="dcterms:W3CDTF">2018-09-03T02:33:00Z</dcterms:modified>
</cp:coreProperties>
</file>