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66" w:rsidRPr="0008594E" w:rsidRDefault="00FE1F66" w:rsidP="00FE1F6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E1F66" w:rsidRPr="0008594E" w:rsidRDefault="00FE1F66" w:rsidP="00FE1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5E3705" w:rsidP="00FE1F6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15.11.</w:t>
      </w:r>
      <w:r w:rsidR="003019E9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3E34D3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E1F66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E1F66" w:rsidRPr="0008594E" w:rsidRDefault="00FE1F66" w:rsidP="00FE1F6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</w:tblGrid>
      <w:tr w:rsidR="00FE1F66" w:rsidRPr="00874F36" w:rsidTr="00124974">
        <w:trPr>
          <w:trHeight w:val="1217"/>
        </w:trPr>
        <w:tc>
          <w:tcPr>
            <w:tcW w:w="4861" w:type="dxa"/>
          </w:tcPr>
          <w:p w:rsidR="00FE1F66" w:rsidRPr="00874F36" w:rsidRDefault="00FE1F66" w:rsidP="001249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</w:t>
            </w:r>
            <w:r w:rsidR="00131A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152 «</w:t>
            </w:r>
            <w:r w:rsidRPr="00874F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Благоустройство территории </w:t>
            </w:r>
            <w:r w:rsidRPr="00874F36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Аршановского сельсовета на 2018-2020 годы»</w:t>
            </w:r>
          </w:p>
          <w:p w:rsidR="00FE1F66" w:rsidRPr="00874F36" w:rsidRDefault="00FE1F66" w:rsidP="00124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1F66" w:rsidRDefault="00FE1F66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69C4" w:rsidRPr="0008594E" w:rsidRDefault="00C569C4" w:rsidP="00FE1F6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94BDE" w:rsidRPr="00A4539F" w:rsidRDefault="00594BDE" w:rsidP="00594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594BDE" w:rsidRPr="00A4539F" w:rsidRDefault="00594BDE" w:rsidP="00594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07.11.201</w:t>
      </w:r>
      <w:r w:rsidR="00131A06">
        <w:rPr>
          <w:rFonts w:ascii="Times New Roman" w:hAnsi="Times New Roman" w:cs="Times New Roman"/>
          <w:sz w:val="26"/>
          <w:szCs w:val="26"/>
        </w:rPr>
        <w:t>7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Pr="00874F3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874F3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</w:t>
      </w:r>
      <w:r w:rsidRPr="00874F36">
        <w:rPr>
          <w:rFonts w:ascii="Times New Roman" w:hAnsi="Times New Roman" w:cs="Times New Roman"/>
          <w:bCs/>
          <w:sz w:val="26"/>
          <w:szCs w:val="26"/>
        </w:rPr>
        <w:t>Аршановского сельсовета на 2018-2020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 xml:space="preserve">тавляет: в 2018 – 2020годах – </w:t>
      </w:r>
      <w:r w:rsidR="004462FF">
        <w:rPr>
          <w:rFonts w:ascii="Times New Roman" w:hAnsi="Times New Roman" w:cs="Times New Roman"/>
          <w:sz w:val="26"/>
          <w:szCs w:val="26"/>
        </w:rPr>
        <w:t>13</w:t>
      </w:r>
      <w:r w:rsidR="00286932">
        <w:rPr>
          <w:rFonts w:ascii="Times New Roman" w:hAnsi="Times New Roman" w:cs="Times New Roman"/>
          <w:sz w:val="26"/>
          <w:szCs w:val="26"/>
        </w:rPr>
        <w:t>532</w:t>
      </w:r>
      <w:r w:rsidR="004462FF">
        <w:rPr>
          <w:rFonts w:ascii="Times New Roman" w:hAnsi="Times New Roman" w:cs="Times New Roman"/>
          <w:sz w:val="26"/>
          <w:szCs w:val="26"/>
        </w:rPr>
        <w:t>,</w:t>
      </w:r>
      <w:r w:rsidR="00286932">
        <w:rPr>
          <w:rFonts w:ascii="Times New Roman" w:hAnsi="Times New Roman" w:cs="Times New Roman"/>
          <w:sz w:val="26"/>
          <w:szCs w:val="26"/>
        </w:rPr>
        <w:t>5</w:t>
      </w:r>
      <w:r w:rsidRPr="007F27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F272C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7F272C">
        <w:rPr>
          <w:rFonts w:ascii="Times New Roman" w:hAnsi="Times New Roman" w:cs="Times New Roman"/>
          <w:sz w:val="26"/>
          <w:szCs w:val="26"/>
        </w:rPr>
        <w:t>.</w:t>
      </w:r>
    </w:p>
    <w:p w:rsidR="00FE1F66" w:rsidRPr="007F272C" w:rsidRDefault="00FE1F66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E1F66" w:rsidRPr="007F272C" w:rsidRDefault="00D92D22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– 5536</w:t>
      </w:r>
      <w:r w:rsidR="00FE1F66" w:rsidRPr="007F272C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E1F66" w:rsidRPr="007F272C" w:rsidRDefault="00D92D22" w:rsidP="00FE1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– </w:t>
      </w:r>
      <w:r w:rsidR="00286932">
        <w:rPr>
          <w:rFonts w:ascii="Times New Roman" w:hAnsi="Times New Roman" w:cs="Times New Roman"/>
          <w:sz w:val="26"/>
          <w:szCs w:val="26"/>
        </w:rPr>
        <w:t xml:space="preserve">623,80 </w:t>
      </w:r>
      <w:proofErr w:type="spellStart"/>
      <w:r w:rsidR="00FE1F66" w:rsidRPr="007F272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E1F66" w:rsidRPr="007F272C">
        <w:rPr>
          <w:rFonts w:ascii="Times New Roman" w:hAnsi="Times New Roman" w:cs="Times New Roman"/>
          <w:sz w:val="26"/>
          <w:szCs w:val="26"/>
        </w:rPr>
        <w:t>.</w:t>
      </w:r>
    </w:p>
    <w:p w:rsidR="00FE1F66" w:rsidRDefault="00D92D22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</w:t>
      </w:r>
      <w:r w:rsidR="00286932">
        <w:rPr>
          <w:rFonts w:ascii="Times New Roman" w:hAnsi="Times New Roman" w:cs="Times New Roman"/>
          <w:sz w:val="26"/>
          <w:szCs w:val="26"/>
        </w:rPr>
        <w:t xml:space="preserve"> 7372,7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F66" w:rsidRPr="007F272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E1F66" w:rsidRPr="007F272C">
        <w:rPr>
          <w:rFonts w:ascii="Times New Roman" w:hAnsi="Times New Roman" w:cs="Times New Roman"/>
          <w:sz w:val="26"/>
          <w:szCs w:val="26"/>
        </w:rPr>
        <w:t>.</w:t>
      </w:r>
    </w:p>
    <w:p w:rsidR="00FE1F66" w:rsidRPr="0008594E" w:rsidRDefault="00FE1F66" w:rsidP="00FE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E1F66" w:rsidRPr="0008594E" w:rsidRDefault="00FE1F66" w:rsidP="00FE1F6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E1F66" w:rsidRPr="00FE1F66" w:rsidRDefault="00FE1F66" w:rsidP="00FE1F66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FE1F66" w:rsidRPr="007F272C" w:rsidTr="00124974">
        <w:trPr>
          <w:trHeight w:val="780"/>
        </w:trPr>
        <w:tc>
          <w:tcPr>
            <w:tcW w:w="597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E1F66" w:rsidRPr="007F272C" w:rsidTr="00124974">
        <w:trPr>
          <w:trHeight w:val="105"/>
        </w:trPr>
        <w:tc>
          <w:tcPr>
            <w:tcW w:w="597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66" w:rsidRPr="007F272C" w:rsidTr="00124974"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Организация и проведение мероприятий по очистке территорий населенных пунктов (улиц, прилегающих </w:t>
            </w:r>
            <w:r>
              <w:rPr>
                <w:rFonts w:ascii="Times New Roman" w:hAnsi="Times New Roman" w:cs="Times New Roman"/>
              </w:rPr>
              <w:t xml:space="preserve">к домам и учреждениям </w:t>
            </w:r>
            <w:r w:rsidRPr="007F272C">
              <w:rPr>
                <w:rFonts w:ascii="Times New Roman" w:hAnsi="Times New Roman" w:cs="Times New Roman"/>
              </w:rPr>
              <w:t>), от мусора и бытовых отходов</w:t>
            </w:r>
            <w:r w:rsidR="004223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23D8">
              <w:rPr>
                <w:rFonts w:ascii="Times New Roman" w:hAnsi="Times New Roman" w:cs="Times New Roman"/>
              </w:rPr>
              <w:t>акарицидная</w:t>
            </w:r>
            <w:proofErr w:type="spellEnd"/>
            <w:r w:rsidR="004223D8">
              <w:rPr>
                <w:rFonts w:ascii="Times New Roman" w:hAnsi="Times New Roman" w:cs="Times New Roman"/>
              </w:rPr>
              <w:t xml:space="preserve"> обработка, побелка деревьев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709" w:type="dxa"/>
          </w:tcPr>
          <w:p w:rsidR="00FE1F66" w:rsidRPr="007F272C" w:rsidRDefault="005E3705" w:rsidP="00594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Капитальный и текущий ремонт кровлей и фасадов объектов недвижимости 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5E3705" w:rsidP="005E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 xml:space="preserve">Капитальный ремонт ограждения сельсовета 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Приобретение спецтехники</w:t>
            </w:r>
            <w:r w:rsidR="003E7637">
              <w:t xml:space="preserve"> и комплектующего оборудования</w:t>
            </w:r>
            <w:bookmarkStart w:id="0" w:name="_GoBack"/>
            <w:bookmarkEnd w:id="0"/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Аршановского </w:t>
            </w:r>
            <w:r w:rsidRPr="007F272C">
              <w:rPr>
                <w:rFonts w:ascii="Times New Roman" w:hAnsi="Times New Roman" w:cs="Times New Roman"/>
              </w:rPr>
              <w:lastRenderedPageBreak/>
              <w:t>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Содержание детской площадки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Устройство фонтана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4223D8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E1F66" w:rsidRPr="007F272C" w:rsidRDefault="000A6CFC" w:rsidP="00124974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0A6CFC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Отлов безнадзорных животных</w:t>
            </w:r>
          </w:p>
        </w:tc>
        <w:tc>
          <w:tcPr>
            <w:tcW w:w="708" w:type="dxa"/>
          </w:tcPr>
          <w:p w:rsidR="00FE1F66" w:rsidRPr="007F272C" w:rsidRDefault="00594BDE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1F66" w:rsidRPr="007F272C" w:rsidRDefault="00E474CD" w:rsidP="00124974">
            <w:pPr>
              <w:pStyle w:val="a6"/>
            </w:pPr>
            <w:r>
              <w:t>Спиливание деревьев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E1F66" w:rsidRPr="007F272C" w:rsidRDefault="005E3705" w:rsidP="0064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1F66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Приобретение  урн, контейнеров для мусора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FE1F66" w:rsidRPr="007F272C" w:rsidTr="00124974">
        <w:trPr>
          <w:trHeight w:val="743"/>
        </w:trPr>
        <w:tc>
          <w:tcPr>
            <w:tcW w:w="597" w:type="dxa"/>
          </w:tcPr>
          <w:p w:rsidR="00FE1F66" w:rsidRPr="007F272C" w:rsidRDefault="00FE1F66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E1F66" w:rsidRPr="007F272C" w:rsidRDefault="00FE1F66" w:rsidP="00124974">
            <w:pPr>
              <w:pStyle w:val="a6"/>
            </w:pPr>
            <w:r w:rsidRPr="007F272C">
              <w:t>Организация  и содержание  мест захоронения, мемориалов, памятников</w:t>
            </w:r>
          </w:p>
        </w:tc>
        <w:tc>
          <w:tcPr>
            <w:tcW w:w="708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FE1F66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FE1F66" w:rsidRPr="007F272C" w:rsidRDefault="00FE1F66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FE1F66" w:rsidRPr="007F272C" w:rsidRDefault="00FE1F66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5E3705" w:rsidRPr="007F272C" w:rsidTr="00124974">
        <w:trPr>
          <w:trHeight w:val="743"/>
        </w:trPr>
        <w:tc>
          <w:tcPr>
            <w:tcW w:w="597" w:type="dxa"/>
          </w:tcPr>
          <w:p w:rsidR="005E3705" w:rsidRPr="007F272C" w:rsidRDefault="005E3705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E3705" w:rsidRPr="007F272C" w:rsidRDefault="005E3705" w:rsidP="00124974">
            <w:pPr>
              <w:pStyle w:val="a6"/>
            </w:pPr>
            <w:r>
              <w:t>Устройство площадки ТКО</w:t>
            </w:r>
          </w:p>
        </w:tc>
        <w:tc>
          <w:tcPr>
            <w:tcW w:w="708" w:type="dxa"/>
          </w:tcPr>
          <w:p w:rsidR="005E3705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705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705" w:rsidRPr="007F272C" w:rsidRDefault="005E3705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4167,7</w:t>
            </w:r>
          </w:p>
        </w:tc>
        <w:tc>
          <w:tcPr>
            <w:tcW w:w="2126" w:type="dxa"/>
          </w:tcPr>
          <w:p w:rsidR="005E3705" w:rsidRPr="007F272C" w:rsidRDefault="005E3705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705" w:rsidRPr="007F272C" w:rsidRDefault="005E3705" w:rsidP="00124974">
            <w:pPr>
              <w:rPr>
                <w:rFonts w:ascii="Times New Roman" w:hAnsi="Times New Roman" w:cs="Times New Roman"/>
              </w:rPr>
            </w:pPr>
          </w:p>
        </w:tc>
      </w:tr>
      <w:tr w:rsidR="00286932" w:rsidRPr="007F272C" w:rsidTr="00124974">
        <w:trPr>
          <w:trHeight w:val="743"/>
        </w:trPr>
        <w:tc>
          <w:tcPr>
            <w:tcW w:w="597" w:type="dxa"/>
          </w:tcPr>
          <w:p w:rsidR="00286932" w:rsidRDefault="00286932" w:rsidP="0042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86932" w:rsidRDefault="00286932" w:rsidP="00124974">
            <w:pPr>
              <w:pStyle w:val="a6"/>
            </w:pPr>
            <w:r>
              <w:t>Строительство спортивного стадиона</w:t>
            </w:r>
          </w:p>
        </w:tc>
        <w:tc>
          <w:tcPr>
            <w:tcW w:w="708" w:type="dxa"/>
          </w:tcPr>
          <w:p w:rsidR="00286932" w:rsidRPr="007F272C" w:rsidRDefault="00286932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932" w:rsidRDefault="00286932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932" w:rsidRDefault="00286932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</w:tcPr>
          <w:p w:rsidR="00286932" w:rsidRPr="007F272C" w:rsidRDefault="00286932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932" w:rsidRPr="007F272C" w:rsidRDefault="00286932" w:rsidP="00124974">
            <w:pPr>
              <w:rPr>
                <w:rFonts w:ascii="Times New Roman" w:hAnsi="Times New Roman" w:cs="Times New Roman"/>
              </w:rPr>
            </w:pPr>
          </w:p>
        </w:tc>
      </w:tr>
      <w:tr w:rsidR="00640C2D" w:rsidRPr="007F272C" w:rsidTr="00124974">
        <w:trPr>
          <w:trHeight w:val="743"/>
        </w:trPr>
        <w:tc>
          <w:tcPr>
            <w:tcW w:w="597" w:type="dxa"/>
          </w:tcPr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5536,0</w:t>
            </w:r>
          </w:p>
        </w:tc>
        <w:tc>
          <w:tcPr>
            <w:tcW w:w="709" w:type="dxa"/>
          </w:tcPr>
          <w:p w:rsidR="00640C2D" w:rsidRPr="007F272C" w:rsidRDefault="005E3705" w:rsidP="006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623,8</w:t>
            </w:r>
          </w:p>
        </w:tc>
        <w:tc>
          <w:tcPr>
            <w:tcW w:w="709" w:type="dxa"/>
          </w:tcPr>
          <w:p w:rsidR="00640C2D" w:rsidRDefault="00286932" w:rsidP="00594B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7372,7</w:t>
            </w:r>
          </w:p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C2D" w:rsidRPr="007F272C" w:rsidRDefault="00640C2D" w:rsidP="0012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C2D" w:rsidRPr="007F272C" w:rsidRDefault="00640C2D" w:rsidP="0012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66" w:rsidRPr="007F272C" w:rsidRDefault="00FE1F66" w:rsidP="00FE1F66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E1F66" w:rsidRPr="0008594E" w:rsidRDefault="00FE1F66" w:rsidP="00FE1F66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proofErr w:type="spellStart"/>
      <w:r w:rsidR="00286932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286932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286932">
        <w:rPr>
          <w:sz w:val="26"/>
          <w:szCs w:val="26"/>
        </w:rPr>
        <w:t>а</w:t>
      </w:r>
      <w:r w:rsidR="002F6FD1"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</w:t>
      </w:r>
      <w:r w:rsidR="00286932">
        <w:rPr>
          <w:sz w:val="26"/>
          <w:szCs w:val="26"/>
        </w:rPr>
        <w:t>Н.А. Танбаев</w:t>
      </w:r>
    </w:p>
    <w:p w:rsidR="00FE1F66" w:rsidRPr="0008594E" w:rsidRDefault="00FE1F66" w:rsidP="00FE1F66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E1F66" w:rsidRPr="007F272C" w:rsidRDefault="00FE1F66" w:rsidP="00FE1F66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FE1F66" w:rsidRPr="007F272C" w:rsidRDefault="00FE1F66" w:rsidP="00FE1F66">
      <w:pPr>
        <w:rPr>
          <w:rFonts w:ascii="Times New Roman" w:hAnsi="Times New Roman" w:cs="Times New Roman"/>
        </w:rPr>
      </w:pPr>
    </w:p>
    <w:p w:rsidR="00620D2F" w:rsidRDefault="00620D2F"/>
    <w:sectPr w:rsidR="00620D2F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F66"/>
    <w:rsid w:val="000A6CFC"/>
    <w:rsid w:val="00131A06"/>
    <w:rsid w:val="00286932"/>
    <w:rsid w:val="002F6FD1"/>
    <w:rsid w:val="003019E9"/>
    <w:rsid w:val="003464A3"/>
    <w:rsid w:val="003E34D3"/>
    <w:rsid w:val="003E7637"/>
    <w:rsid w:val="004223D8"/>
    <w:rsid w:val="004462FF"/>
    <w:rsid w:val="00535D2D"/>
    <w:rsid w:val="00594BDE"/>
    <w:rsid w:val="005E3705"/>
    <w:rsid w:val="00620D2F"/>
    <w:rsid w:val="00640C2D"/>
    <w:rsid w:val="006910AD"/>
    <w:rsid w:val="006F0A0F"/>
    <w:rsid w:val="0073666D"/>
    <w:rsid w:val="00995954"/>
    <w:rsid w:val="00B10A00"/>
    <w:rsid w:val="00C569C4"/>
    <w:rsid w:val="00D35DBB"/>
    <w:rsid w:val="00D92D22"/>
    <w:rsid w:val="00E474CD"/>
    <w:rsid w:val="00E71FED"/>
    <w:rsid w:val="00F13B1F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639F"/>
  <w15:docId w15:val="{C933D5CE-139E-4BF7-814B-78D1F642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6D"/>
  </w:style>
  <w:style w:type="paragraph" w:styleId="1">
    <w:name w:val="heading 1"/>
    <w:basedOn w:val="a"/>
    <w:next w:val="a"/>
    <w:link w:val="10"/>
    <w:qFormat/>
    <w:rsid w:val="00FE1F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6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1F66"/>
    <w:pPr>
      <w:spacing w:after="0" w:line="240" w:lineRule="auto"/>
    </w:pPr>
  </w:style>
  <w:style w:type="table" w:styleId="a4">
    <w:name w:val="Table Grid"/>
    <w:basedOn w:val="a1"/>
    <w:rsid w:val="00FE1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E1F66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E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1F6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E1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19</cp:revision>
  <cp:lastPrinted>2019-04-05T04:37:00Z</cp:lastPrinted>
  <dcterms:created xsi:type="dcterms:W3CDTF">2018-01-09T06:41:00Z</dcterms:created>
  <dcterms:modified xsi:type="dcterms:W3CDTF">2019-11-18T08:50:00Z</dcterms:modified>
</cp:coreProperties>
</file>