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B22DA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15.11</w:t>
      </w:r>
      <w:r w:rsidR="00F73A8A">
        <w:rPr>
          <w:rFonts w:ascii="Times New Roman" w:eastAsia="Times New Roman" w:hAnsi="Times New Roman" w:cs="Times New Roman"/>
          <w:sz w:val="26"/>
          <w:szCs w:val="26"/>
        </w:rPr>
        <w:t>.2019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 w:rsidR="000D076E">
        <w:rPr>
          <w:rFonts w:ascii="Times New Roman" w:eastAsia="Times New Roman" w:hAnsi="Times New Roman" w:cs="Times New Roman"/>
          <w:sz w:val="26"/>
          <w:szCs w:val="26"/>
        </w:rPr>
        <w:t>9</w:t>
      </w:r>
      <w:r w:rsidR="003E4D05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B01C12" w:rsidRPr="00AC702C" w:rsidRDefault="00F73A8A" w:rsidP="00B01C1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</w:t>
            </w:r>
            <w:proofErr w:type="gramEnd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4D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1C12"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B01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="00B01C12"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3E4D05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r w:rsidR="003E4D05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="003E4D05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3E4D05">
              <w:rPr>
                <w:rFonts w:ascii="Times New Roman" w:hAnsi="Times New Roman" w:cs="Times New Roman"/>
                <w:sz w:val="26"/>
                <w:szCs w:val="26"/>
              </w:rPr>
              <w:t xml:space="preserve">2019-2021 </w:t>
            </w:r>
            <w:r w:rsidR="003E4D05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B01C12"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F73A8A" w:rsidRPr="00874F36" w:rsidRDefault="00F73A8A" w:rsidP="000D076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3E4D05">
        <w:rPr>
          <w:rFonts w:ascii="Times New Roman" w:hAnsi="Times New Roman" w:cs="Times New Roman"/>
          <w:sz w:val="26"/>
          <w:szCs w:val="26"/>
        </w:rPr>
        <w:t>3</w:t>
      </w:r>
      <w:r w:rsidR="00B01C12">
        <w:rPr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E4D05"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в </w:t>
      </w:r>
      <w:r w:rsidR="003E4D05">
        <w:rPr>
          <w:rFonts w:ascii="Times New Roman" w:eastAsia="Times New Roman" w:hAnsi="Times New Roman" w:cs="Times New Roman"/>
          <w:sz w:val="26"/>
          <w:szCs w:val="26"/>
        </w:rPr>
        <w:t>Аршановском сельсовете</w:t>
      </w:r>
      <w:r w:rsidR="003E4D05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3E4D05">
        <w:rPr>
          <w:rFonts w:ascii="Times New Roman" w:hAnsi="Times New Roman" w:cs="Times New Roman"/>
          <w:sz w:val="26"/>
          <w:szCs w:val="26"/>
        </w:rPr>
        <w:t xml:space="preserve">2019-2021 </w:t>
      </w:r>
      <w:r w:rsidR="003E4D05" w:rsidRPr="00AC702C">
        <w:rPr>
          <w:rFonts w:ascii="Times New Roman" w:hAnsi="Times New Roman" w:cs="Times New Roman"/>
          <w:sz w:val="26"/>
          <w:szCs w:val="26"/>
        </w:rPr>
        <w:t>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B01C12">
        <w:rPr>
          <w:rFonts w:ascii="Times New Roman" w:hAnsi="Times New Roman" w:cs="Times New Roman"/>
          <w:sz w:val="26"/>
          <w:szCs w:val="26"/>
        </w:rPr>
        <w:t>19,0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</w:t>
      </w:r>
      <w:r w:rsidR="00B01C12">
        <w:rPr>
          <w:rFonts w:ascii="Times New Roman" w:hAnsi="Times New Roman" w:cs="Times New Roman"/>
          <w:sz w:val="26"/>
          <w:szCs w:val="26"/>
        </w:rPr>
        <w:t>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B01C12">
        <w:rPr>
          <w:rFonts w:ascii="Times New Roman" w:hAnsi="Times New Roman" w:cs="Times New Roman"/>
          <w:sz w:val="26"/>
          <w:szCs w:val="26"/>
        </w:rPr>
        <w:t>14,0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B01C12">
        <w:rPr>
          <w:rFonts w:ascii="Times New Roman" w:hAnsi="Times New Roman" w:cs="Times New Roman"/>
          <w:sz w:val="26"/>
          <w:szCs w:val="26"/>
        </w:rPr>
        <w:t xml:space="preserve">5,0 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836"/>
        <w:gridCol w:w="1133"/>
        <w:gridCol w:w="1133"/>
        <w:gridCol w:w="993"/>
        <w:gridCol w:w="1843"/>
        <w:gridCol w:w="1682"/>
      </w:tblGrid>
      <w:tr w:rsidR="00E71B23" w:rsidRPr="00E67980" w:rsidTr="00C842A8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0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E6798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06" w:type="pct"/>
            <w:tcBorders>
              <w:left w:val="single" w:sz="4" w:space="0" w:color="auto"/>
              <w:bottom w:val="nil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1B23" w:rsidRPr="00E67980" w:rsidTr="00C842A8">
        <w:trPr>
          <w:trHeight w:val="120"/>
          <w:jc w:val="center"/>
        </w:trPr>
        <w:tc>
          <w:tcPr>
            <w:tcW w:w="271" w:type="pct"/>
            <w:vMerge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vMerge/>
            <w:tcBorders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E71B23" w:rsidRPr="00E67980" w:rsidTr="00C842A8">
        <w:trPr>
          <w:trHeight w:val="299"/>
          <w:jc w:val="center"/>
        </w:trPr>
        <w:tc>
          <w:tcPr>
            <w:tcW w:w="271" w:type="pct"/>
            <w:vMerge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23" w:rsidRPr="00E67980" w:rsidTr="00C842A8">
        <w:trPr>
          <w:trHeight w:val="70"/>
          <w:jc w:val="center"/>
        </w:trPr>
        <w:tc>
          <w:tcPr>
            <w:tcW w:w="271" w:type="pct"/>
            <w:vMerge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tcBorders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1B23" w:rsidRPr="00E67980" w:rsidTr="00C842A8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8" w:type="pct"/>
            <w:tcBorders>
              <w:bottom w:val="nil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1B23" w:rsidRPr="00E67980" w:rsidTr="00C842A8">
        <w:trPr>
          <w:trHeight w:val="37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</w:tr>
      <w:tr w:rsidR="00E71B23" w:rsidRPr="00E67980" w:rsidTr="00C842A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E71B23" w:rsidRPr="00E67980" w:rsidTr="00C842A8">
        <w:trPr>
          <w:trHeight w:val="144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E71B23" w:rsidRPr="00E67980" w:rsidTr="00C842A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1278,5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E71B23" w:rsidRPr="00E67980" w:rsidTr="00C842A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зданий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787,1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E71B23" w:rsidRPr="00E67980" w:rsidTr="00C842A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 спортивных сооружений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E71B23" w:rsidRPr="00E67980" w:rsidTr="00C842A8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B23" w:rsidRPr="00F53CF8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CF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и физическая культура</w:t>
            </w:r>
          </w:p>
        </w:tc>
      </w:tr>
      <w:tr w:rsidR="00E71B23" w:rsidRPr="00E67980" w:rsidTr="00C842A8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23" w:rsidRPr="00E67980" w:rsidTr="00C842A8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спортивных команд в соревнованиях различного уровня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23" w:rsidRPr="00E67980" w:rsidTr="00C842A8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Оборудование детских площадок элементами культурного и спортивного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2627,8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23" w:rsidRPr="00E67980" w:rsidTr="00C842A8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23" w:rsidRPr="00E67980" w:rsidTr="00C842A8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10022,6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E71B23" w:rsidRPr="00F53CF8" w:rsidRDefault="00E71B23" w:rsidP="00C84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12300</w:t>
            </w:r>
            <w:bookmarkStart w:id="0" w:name="_GoBack"/>
            <w:bookmarkEnd w:id="0"/>
          </w:p>
          <w:p w:rsidR="00E71B23" w:rsidRPr="00F53CF8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F53CF8" w:rsidRDefault="00E71B23" w:rsidP="00C84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53C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9150,0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E4D05" w:rsidRDefault="003E4D05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1C12" w:rsidRPr="00FE1F66" w:rsidRDefault="00B01C12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1F791B">
        <w:rPr>
          <w:sz w:val="26"/>
          <w:szCs w:val="26"/>
        </w:rPr>
        <w:t>Н.А. Танбаев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D076E"/>
    <w:rsid w:val="001F791B"/>
    <w:rsid w:val="0020193B"/>
    <w:rsid w:val="003E4D05"/>
    <w:rsid w:val="0058668D"/>
    <w:rsid w:val="005C37AD"/>
    <w:rsid w:val="00773313"/>
    <w:rsid w:val="008573B4"/>
    <w:rsid w:val="00894ADC"/>
    <w:rsid w:val="008B22DA"/>
    <w:rsid w:val="00915062"/>
    <w:rsid w:val="00A06961"/>
    <w:rsid w:val="00A64A0F"/>
    <w:rsid w:val="00A67CDC"/>
    <w:rsid w:val="00A71BAE"/>
    <w:rsid w:val="00B01C12"/>
    <w:rsid w:val="00C12991"/>
    <w:rsid w:val="00C8312C"/>
    <w:rsid w:val="00E71B23"/>
    <w:rsid w:val="00F73A8A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7F5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B01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21</cp:revision>
  <cp:lastPrinted>2019-05-20T02:22:00Z</cp:lastPrinted>
  <dcterms:created xsi:type="dcterms:W3CDTF">2019-05-20T02:13:00Z</dcterms:created>
  <dcterms:modified xsi:type="dcterms:W3CDTF">2019-11-20T05:00:00Z</dcterms:modified>
</cp:coreProperties>
</file>