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43" w:rsidRPr="0067745B" w:rsidRDefault="00A20043" w:rsidP="00A20043">
      <w:pPr>
        <w:pStyle w:val="1"/>
        <w:jc w:val="center"/>
        <w:rPr>
          <w:b/>
          <w:sz w:val="26"/>
          <w:szCs w:val="26"/>
        </w:rPr>
      </w:pPr>
      <w:r w:rsidRPr="0067745B">
        <w:rPr>
          <w:sz w:val="26"/>
          <w:szCs w:val="26"/>
        </w:rPr>
        <w:t>Российская Федерация</w:t>
      </w:r>
    </w:p>
    <w:p w:rsidR="00A20043" w:rsidRPr="0067745B" w:rsidRDefault="00A20043" w:rsidP="00A200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745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A20043" w:rsidRPr="0067745B" w:rsidRDefault="00A20043" w:rsidP="00A200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745B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A20043" w:rsidRPr="0067745B" w:rsidRDefault="00A20043" w:rsidP="00A200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745B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A20043" w:rsidRPr="0067745B" w:rsidRDefault="00A20043" w:rsidP="00A20043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20043" w:rsidRPr="0067745B" w:rsidRDefault="00A20043" w:rsidP="00A20043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7745B">
        <w:rPr>
          <w:rFonts w:ascii="Times New Roman" w:hAnsi="Times New Roman" w:cs="Times New Roman"/>
          <w:bCs/>
          <w:sz w:val="26"/>
          <w:szCs w:val="26"/>
        </w:rPr>
        <w:t>ПОСТАНОВЛЕНИЕ</w:t>
      </w:r>
    </w:p>
    <w:p w:rsidR="00A20043" w:rsidRPr="0067745B" w:rsidRDefault="00A20043" w:rsidP="00A20043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20043" w:rsidRPr="0067745B" w:rsidRDefault="009C5DFD" w:rsidP="00A20043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17.05.2021</w:t>
      </w:r>
      <w:r w:rsidR="0067745B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№ </w:t>
      </w:r>
      <w:r w:rsidR="0067745B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 w:rsidR="00A20043" w:rsidRDefault="00A20043" w:rsidP="00A2004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67745B">
        <w:rPr>
          <w:sz w:val="26"/>
          <w:szCs w:val="26"/>
        </w:rPr>
        <w:t>с. Аршаново</w:t>
      </w:r>
    </w:p>
    <w:p w:rsidR="0067745B" w:rsidRPr="0067745B" w:rsidRDefault="0067745B" w:rsidP="00A2004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</w:p>
    <w:p w:rsidR="00A20043" w:rsidRPr="0067745B" w:rsidRDefault="00A20043" w:rsidP="00A2004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7745B">
        <w:rPr>
          <w:sz w:val="26"/>
          <w:szCs w:val="26"/>
        </w:rPr>
        <w:t> </w:t>
      </w:r>
    </w:p>
    <w:p w:rsidR="00A20043" w:rsidRPr="0067745B" w:rsidRDefault="00A20043" w:rsidP="006774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7745B">
        <w:rPr>
          <w:sz w:val="26"/>
          <w:szCs w:val="26"/>
        </w:rPr>
        <w:t>Об утверждении плана нормотворческой</w:t>
      </w:r>
    </w:p>
    <w:p w:rsidR="00A20043" w:rsidRPr="0067745B" w:rsidRDefault="00A20043" w:rsidP="006774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7745B">
        <w:rPr>
          <w:sz w:val="26"/>
          <w:szCs w:val="26"/>
        </w:rPr>
        <w:t>деятельности Аршановского сельсовета</w:t>
      </w:r>
    </w:p>
    <w:p w:rsidR="00A20043" w:rsidRPr="0067745B" w:rsidRDefault="00A20043" w:rsidP="006774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7745B">
        <w:rPr>
          <w:sz w:val="26"/>
          <w:szCs w:val="26"/>
        </w:rPr>
        <w:t> </w:t>
      </w:r>
    </w:p>
    <w:p w:rsidR="00A20043" w:rsidRPr="0067745B" w:rsidRDefault="00A20043" w:rsidP="006774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A20043" w:rsidRPr="0067745B" w:rsidRDefault="00A20043" w:rsidP="006774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A20043" w:rsidRPr="0067745B" w:rsidRDefault="00A20043" w:rsidP="006774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67745B">
        <w:rPr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Аршановский сельсовет, с целью организации нормотворческой деятельности администрации Аршановского сельсовета, администрация Аршановского сельсовета</w:t>
      </w:r>
    </w:p>
    <w:p w:rsidR="00A20043" w:rsidRPr="0067745B" w:rsidRDefault="00A20043" w:rsidP="006774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7745B">
        <w:rPr>
          <w:rStyle w:val="a4"/>
          <w:sz w:val="26"/>
          <w:szCs w:val="26"/>
          <w:bdr w:val="none" w:sz="0" w:space="0" w:color="auto" w:frame="1"/>
        </w:rPr>
        <w:t> </w:t>
      </w:r>
    </w:p>
    <w:p w:rsidR="00A20043" w:rsidRPr="0067745B" w:rsidRDefault="00A20043" w:rsidP="0067745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 w:rsidRPr="0067745B">
        <w:rPr>
          <w:rStyle w:val="a4"/>
          <w:b w:val="0"/>
          <w:sz w:val="26"/>
          <w:szCs w:val="26"/>
          <w:bdr w:val="none" w:sz="0" w:space="0" w:color="auto" w:frame="1"/>
        </w:rPr>
        <w:t>ПОСТАНОВЛЯЕТ:</w:t>
      </w:r>
    </w:p>
    <w:p w:rsidR="00A20043" w:rsidRPr="0067745B" w:rsidRDefault="00A20043" w:rsidP="006774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7745B">
        <w:rPr>
          <w:sz w:val="26"/>
          <w:szCs w:val="26"/>
        </w:rPr>
        <w:t> </w:t>
      </w:r>
    </w:p>
    <w:p w:rsidR="00A20043" w:rsidRPr="0067745B" w:rsidRDefault="00A20043" w:rsidP="006774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67745B">
        <w:rPr>
          <w:sz w:val="26"/>
          <w:szCs w:val="26"/>
        </w:rPr>
        <w:t>1.Утвердить план нормотворческой деятельности администрации Аршановского сельс</w:t>
      </w:r>
      <w:r w:rsidR="00116A37" w:rsidRPr="0067745B">
        <w:rPr>
          <w:sz w:val="26"/>
          <w:szCs w:val="26"/>
        </w:rPr>
        <w:t>овета на второе полугодие 20</w:t>
      </w:r>
      <w:r w:rsidR="009C5DFD">
        <w:rPr>
          <w:sz w:val="26"/>
          <w:szCs w:val="26"/>
        </w:rPr>
        <w:t>21</w:t>
      </w:r>
      <w:r w:rsidR="00116A37" w:rsidRPr="0067745B">
        <w:rPr>
          <w:sz w:val="26"/>
          <w:szCs w:val="26"/>
        </w:rPr>
        <w:t>г</w:t>
      </w:r>
      <w:r w:rsidRPr="0067745B">
        <w:rPr>
          <w:sz w:val="26"/>
          <w:szCs w:val="26"/>
        </w:rPr>
        <w:t>. (</w:t>
      </w:r>
      <w:r w:rsidR="0067745B">
        <w:rPr>
          <w:sz w:val="26"/>
          <w:szCs w:val="26"/>
        </w:rPr>
        <w:t>приложение</w:t>
      </w:r>
      <w:r w:rsidRPr="0067745B">
        <w:rPr>
          <w:sz w:val="26"/>
          <w:szCs w:val="26"/>
        </w:rPr>
        <w:t>).</w:t>
      </w:r>
    </w:p>
    <w:p w:rsidR="00A20043" w:rsidRPr="0067745B" w:rsidRDefault="00A20043" w:rsidP="006774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67745B">
        <w:rPr>
          <w:sz w:val="26"/>
          <w:szCs w:val="26"/>
        </w:rPr>
        <w:t>2.Настоящее постановление подлежит официальному опубликованию (обнародованию) и размещению на сайте Администрации Аршановского сельсовета.</w:t>
      </w:r>
    </w:p>
    <w:p w:rsidR="00A20043" w:rsidRPr="0067745B" w:rsidRDefault="00A20043" w:rsidP="006774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67745B">
        <w:rPr>
          <w:sz w:val="26"/>
          <w:szCs w:val="26"/>
        </w:rPr>
        <w:t> </w:t>
      </w:r>
    </w:p>
    <w:p w:rsidR="00A20043" w:rsidRPr="0067745B" w:rsidRDefault="00A20043" w:rsidP="006774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7745B">
        <w:rPr>
          <w:sz w:val="26"/>
          <w:szCs w:val="26"/>
        </w:rPr>
        <w:t> </w:t>
      </w:r>
    </w:p>
    <w:p w:rsidR="00A20043" w:rsidRPr="0067745B" w:rsidRDefault="00A20043" w:rsidP="006774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A20043" w:rsidRPr="0067745B" w:rsidRDefault="00A20043" w:rsidP="006774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A20043" w:rsidRPr="0067745B" w:rsidRDefault="00A20043" w:rsidP="006774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A20043" w:rsidRPr="0067745B" w:rsidRDefault="00A20043" w:rsidP="006774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7745B">
        <w:rPr>
          <w:sz w:val="26"/>
          <w:szCs w:val="26"/>
        </w:rPr>
        <w:t>Гл</w:t>
      </w:r>
      <w:r w:rsidR="009C5DFD">
        <w:rPr>
          <w:sz w:val="26"/>
          <w:szCs w:val="26"/>
        </w:rPr>
        <w:t>ава Аршановского сельсовета</w:t>
      </w:r>
      <w:r w:rsidR="009C5DFD">
        <w:rPr>
          <w:sz w:val="26"/>
          <w:szCs w:val="26"/>
        </w:rPr>
        <w:tab/>
      </w:r>
      <w:r w:rsidR="009C5DFD">
        <w:rPr>
          <w:sz w:val="26"/>
          <w:szCs w:val="26"/>
        </w:rPr>
        <w:tab/>
      </w:r>
      <w:r w:rsidR="009C5DFD">
        <w:rPr>
          <w:sz w:val="26"/>
          <w:szCs w:val="26"/>
        </w:rPr>
        <w:tab/>
      </w:r>
      <w:r w:rsidR="009C5DFD">
        <w:rPr>
          <w:sz w:val="26"/>
          <w:szCs w:val="26"/>
        </w:rPr>
        <w:tab/>
      </w:r>
      <w:r w:rsidRPr="0067745B">
        <w:rPr>
          <w:sz w:val="26"/>
          <w:szCs w:val="26"/>
        </w:rPr>
        <w:tab/>
      </w:r>
      <w:r w:rsidR="009C5DFD">
        <w:rPr>
          <w:sz w:val="26"/>
          <w:szCs w:val="26"/>
        </w:rPr>
        <w:t>Л.Н.Сыргашев</w:t>
      </w:r>
    </w:p>
    <w:p w:rsidR="00A20043" w:rsidRPr="0067745B" w:rsidRDefault="00A20043" w:rsidP="006774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7745B">
        <w:rPr>
          <w:sz w:val="26"/>
          <w:szCs w:val="26"/>
        </w:rPr>
        <w:t> </w:t>
      </w:r>
    </w:p>
    <w:p w:rsidR="00A20043" w:rsidRPr="0067745B" w:rsidRDefault="00A20043" w:rsidP="006774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7745B">
        <w:rPr>
          <w:sz w:val="26"/>
          <w:szCs w:val="26"/>
        </w:rPr>
        <w:t> </w:t>
      </w:r>
    </w:p>
    <w:p w:rsidR="00A20043" w:rsidRPr="0067745B" w:rsidRDefault="00A20043" w:rsidP="006774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7745B">
        <w:rPr>
          <w:sz w:val="26"/>
          <w:szCs w:val="26"/>
        </w:rPr>
        <w:t> </w:t>
      </w:r>
    </w:p>
    <w:p w:rsidR="00A20043" w:rsidRPr="0067745B" w:rsidRDefault="00A20043" w:rsidP="006774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A20043" w:rsidRDefault="00A20043" w:rsidP="00A2004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67745B" w:rsidRDefault="0067745B" w:rsidP="00A2004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67745B" w:rsidRDefault="0067745B" w:rsidP="00A2004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67745B" w:rsidRDefault="0067745B" w:rsidP="00A2004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67745B" w:rsidRDefault="0067745B" w:rsidP="00A2004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67745B" w:rsidRDefault="0067745B" w:rsidP="00A2004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67745B" w:rsidRDefault="0067745B" w:rsidP="00A2004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67745B" w:rsidRDefault="0067745B" w:rsidP="00A2004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67745B" w:rsidRPr="0067745B" w:rsidRDefault="0067745B" w:rsidP="00A2004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A20043" w:rsidRPr="0067745B" w:rsidRDefault="00A20043" w:rsidP="00116A3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6"/>
          <w:szCs w:val="26"/>
        </w:rPr>
      </w:pPr>
      <w:r w:rsidRPr="0067745B">
        <w:rPr>
          <w:sz w:val="26"/>
          <w:szCs w:val="26"/>
        </w:rPr>
        <w:lastRenderedPageBreak/>
        <w:t>Приложение к постановлению</w:t>
      </w:r>
    </w:p>
    <w:p w:rsidR="00D06382" w:rsidRPr="0067745B" w:rsidRDefault="00D06382" w:rsidP="00116A3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6"/>
          <w:szCs w:val="26"/>
        </w:rPr>
      </w:pPr>
      <w:r w:rsidRPr="0067745B">
        <w:rPr>
          <w:sz w:val="26"/>
          <w:szCs w:val="26"/>
        </w:rPr>
        <w:t>Администрации Аршановского сельсовета</w:t>
      </w:r>
    </w:p>
    <w:p w:rsidR="00A20043" w:rsidRDefault="0067745B" w:rsidP="0067745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C5DFD">
        <w:rPr>
          <w:sz w:val="26"/>
          <w:szCs w:val="26"/>
        </w:rPr>
        <w:t>17.05.2021</w:t>
      </w:r>
      <w:r>
        <w:rPr>
          <w:sz w:val="26"/>
          <w:szCs w:val="26"/>
        </w:rPr>
        <w:t xml:space="preserve"> № </w:t>
      </w:r>
      <w:r w:rsidR="009C5DFD">
        <w:rPr>
          <w:sz w:val="26"/>
          <w:szCs w:val="26"/>
        </w:rPr>
        <w:t>44</w:t>
      </w:r>
    </w:p>
    <w:p w:rsidR="0067745B" w:rsidRPr="0067745B" w:rsidRDefault="0067745B" w:rsidP="0067745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6"/>
          <w:szCs w:val="26"/>
        </w:rPr>
      </w:pPr>
    </w:p>
    <w:p w:rsidR="0067745B" w:rsidRDefault="0067745B" w:rsidP="00116A3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9D6D43" w:rsidRPr="0067745B" w:rsidRDefault="0067745B" w:rsidP="00116A3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План</w:t>
      </w:r>
    </w:p>
    <w:p w:rsidR="009D6D43" w:rsidRPr="0067745B" w:rsidRDefault="009D6D43" w:rsidP="00116A3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45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нормотворческой деятельности</w:t>
      </w:r>
    </w:p>
    <w:p w:rsidR="009D6D43" w:rsidRDefault="0067745B" w:rsidP="00116A3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администрации </w:t>
      </w:r>
      <w:r w:rsidR="00D06382" w:rsidRPr="0067745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Аршановского сельсовета</w:t>
      </w:r>
    </w:p>
    <w:p w:rsidR="0067745B" w:rsidRPr="0067745B" w:rsidRDefault="0067745B" w:rsidP="00116A3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3920"/>
        <w:gridCol w:w="2047"/>
        <w:gridCol w:w="2535"/>
      </w:tblGrid>
      <w:tr w:rsidR="0067745B" w:rsidRPr="0067745B" w:rsidTr="00116A37">
        <w:trPr>
          <w:jc w:val="center"/>
        </w:trPr>
        <w:tc>
          <w:tcPr>
            <w:tcW w:w="8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6D43" w:rsidRPr="0067745B" w:rsidRDefault="009D6D43" w:rsidP="00116A3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№№</w:t>
            </w:r>
          </w:p>
          <w:p w:rsidR="009D6D43" w:rsidRPr="0067745B" w:rsidRDefault="009D6D43" w:rsidP="00116A3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39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6D43" w:rsidRPr="0067745B" w:rsidRDefault="009D6D43" w:rsidP="00116A3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Проекты нормативно правовых актов</w:t>
            </w:r>
          </w:p>
        </w:tc>
        <w:tc>
          <w:tcPr>
            <w:tcW w:w="20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6D43" w:rsidRPr="0067745B" w:rsidRDefault="009D6D43" w:rsidP="00116A3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Срок</w:t>
            </w:r>
            <w:r w:rsidR="000B140A" w:rsidRPr="006774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исполнения </w:t>
            </w:r>
          </w:p>
        </w:tc>
        <w:tc>
          <w:tcPr>
            <w:tcW w:w="25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6D43" w:rsidRPr="0067745B" w:rsidRDefault="009D6D43" w:rsidP="000B140A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Ответственны</w:t>
            </w:r>
            <w:r w:rsidR="000B140A" w:rsidRPr="006774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е</w:t>
            </w:r>
          </w:p>
        </w:tc>
      </w:tr>
      <w:tr w:rsidR="0067745B" w:rsidRPr="0067745B" w:rsidTr="00116A37">
        <w:trPr>
          <w:jc w:val="center"/>
        </w:trPr>
        <w:tc>
          <w:tcPr>
            <w:tcW w:w="8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6D43" w:rsidRPr="0067745B" w:rsidRDefault="009D6D43" w:rsidP="00116A3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6D43" w:rsidRPr="0067745B" w:rsidRDefault="009D6D43" w:rsidP="00116A3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6D43" w:rsidRPr="0067745B" w:rsidRDefault="009D6D43" w:rsidP="00116A3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6D43" w:rsidRPr="0067745B" w:rsidRDefault="009D6D43" w:rsidP="00116A3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67745B" w:rsidRPr="0067745B" w:rsidTr="00116A37">
        <w:trPr>
          <w:jc w:val="center"/>
        </w:trPr>
        <w:tc>
          <w:tcPr>
            <w:tcW w:w="8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6D43" w:rsidRPr="0067745B" w:rsidRDefault="009D6D43" w:rsidP="00116A3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9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6D43" w:rsidRPr="0067745B" w:rsidRDefault="009D6D43" w:rsidP="00116A3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  изменений и дополнений в Устав </w:t>
            </w:r>
            <w:r w:rsidR="00D06382"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 Аршановский сельсовет</w:t>
            </w:r>
          </w:p>
        </w:tc>
        <w:tc>
          <w:tcPr>
            <w:tcW w:w="20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6D43" w:rsidRPr="0067745B" w:rsidRDefault="009D6D43" w:rsidP="00116A3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9D6D43" w:rsidRPr="0067745B" w:rsidRDefault="009D6D43" w:rsidP="00116A3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течении</w:t>
            </w:r>
          </w:p>
          <w:p w:rsidR="009D6D43" w:rsidRPr="0067745B" w:rsidRDefault="009D6D43" w:rsidP="0061024A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610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21г</w:t>
            </w: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6D43" w:rsidRPr="0067745B" w:rsidRDefault="0067745B" w:rsidP="00116A3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Аршановского сельсовета</w:t>
            </w:r>
          </w:p>
        </w:tc>
      </w:tr>
      <w:tr w:rsidR="0067745B" w:rsidRPr="0067745B" w:rsidTr="00F27397">
        <w:trPr>
          <w:jc w:val="center"/>
        </w:trPr>
        <w:tc>
          <w:tcPr>
            <w:tcW w:w="8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397" w:rsidRPr="0067745B" w:rsidRDefault="00F27397" w:rsidP="00F2739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9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397" w:rsidRPr="0067745B" w:rsidRDefault="00F27397" w:rsidP="00F2739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Внесение изменений и дополнений в административные регламенты  предоставления муниципальных услуг</w:t>
            </w:r>
          </w:p>
        </w:tc>
        <w:tc>
          <w:tcPr>
            <w:tcW w:w="204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397" w:rsidRPr="0067745B" w:rsidRDefault="00F27397" w:rsidP="000F5276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течении  20</w:t>
            </w:r>
            <w:r w:rsidR="000F5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5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397" w:rsidRPr="0067745B" w:rsidRDefault="00F27397" w:rsidP="00F2739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Аршановского сельсовета</w:t>
            </w:r>
          </w:p>
        </w:tc>
      </w:tr>
      <w:tr w:rsidR="0067745B" w:rsidRPr="0067745B" w:rsidTr="00F27397">
        <w:trPr>
          <w:jc w:val="center"/>
        </w:trPr>
        <w:tc>
          <w:tcPr>
            <w:tcW w:w="8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397" w:rsidRPr="0067745B" w:rsidRDefault="00F27397" w:rsidP="00F2739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9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397" w:rsidRPr="0067745B" w:rsidRDefault="00F27397" w:rsidP="00F2739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204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397" w:rsidRPr="0067745B" w:rsidRDefault="00F27397" w:rsidP="00F2739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5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397" w:rsidRPr="0067745B" w:rsidRDefault="00F27397" w:rsidP="00F2739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Аршановского сельсовета</w:t>
            </w:r>
          </w:p>
        </w:tc>
      </w:tr>
      <w:tr w:rsidR="0067745B" w:rsidRPr="0067745B" w:rsidTr="00F27397">
        <w:trPr>
          <w:jc w:val="center"/>
        </w:trPr>
        <w:tc>
          <w:tcPr>
            <w:tcW w:w="8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397" w:rsidRPr="0067745B" w:rsidRDefault="00F27397" w:rsidP="00F2739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9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397" w:rsidRPr="0067745B" w:rsidRDefault="00F27397" w:rsidP="00F2739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Принятие модельных муниципальных нормативно-правовых актов, направленных прокуратурой Алтайского района</w:t>
            </w:r>
          </w:p>
        </w:tc>
        <w:tc>
          <w:tcPr>
            <w:tcW w:w="204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397" w:rsidRPr="0067745B" w:rsidRDefault="00F27397" w:rsidP="00F2739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25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397" w:rsidRPr="0067745B" w:rsidRDefault="00F27397" w:rsidP="00F2739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Аршановского сельсовета</w:t>
            </w:r>
          </w:p>
        </w:tc>
      </w:tr>
      <w:tr w:rsidR="0067745B" w:rsidRPr="0067745B" w:rsidTr="00F27397">
        <w:trPr>
          <w:jc w:val="center"/>
        </w:trPr>
        <w:tc>
          <w:tcPr>
            <w:tcW w:w="8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397" w:rsidRPr="0067745B" w:rsidRDefault="00F27397" w:rsidP="00F2739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9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397" w:rsidRPr="0067745B" w:rsidRDefault="00F27397" w:rsidP="00F2739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Приведение иных муниципальных нормативно-правовых актов в соответствии с изменениями действующего законодательства</w:t>
            </w:r>
          </w:p>
        </w:tc>
        <w:tc>
          <w:tcPr>
            <w:tcW w:w="204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397" w:rsidRPr="0067745B" w:rsidRDefault="00F27397" w:rsidP="00F2739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</w:t>
            </w:r>
          </w:p>
        </w:tc>
        <w:tc>
          <w:tcPr>
            <w:tcW w:w="25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397" w:rsidRPr="0067745B" w:rsidRDefault="00F27397" w:rsidP="00F2739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Аршановского сельсовета</w:t>
            </w:r>
          </w:p>
        </w:tc>
      </w:tr>
      <w:tr w:rsidR="0067745B" w:rsidRPr="0067745B" w:rsidTr="00F27397">
        <w:trPr>
          <w:jc w:val="center"/>
        </w:trPr>
        <w:tc>
          <w:tcPr>
            <w:tcW w:w="8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397" w:rsidRPr="0067745B" w:rsidRDefault="00F27397" w:rsidP="00F2739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39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397" w:rsidRPr="0067745B" w:rsidRDefault="00F27397" w:rsidP="00F2739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бюджета Аршановского сельсовета</w:t>
            </w:r>
          </w:p>
        </w:tc>
        <w:tc>
          <w:tcPr>
            <w:tcW w:w="204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397" w:rsidRPr="0067745B" w:rsidRDefault="00F27397" w:rsidP="00F2739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  <w:p w:rsidR="00F27397" w:rsidRPr="0067745B" w:rsidRDefault="00F27397" w:rsidP="000F5276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0F5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5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397" w:rsidRPr="0067745B" w:rsidRDefault="00F27397" w:rsidP="00F2739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депутатов Аршановского сельсовета</w:t>
            </w:r>
          </w:p>
        </w:tc>
      </w:tr>
      <w:tr w:rsidR="00F26F14" w:rsidRPr="0067745B" w:rsidTr="00F27397">
        <w:trPr>
          <w:jc w:val="center"/>
        </w:trPr>
        <w:tc>
          <w:tcPr>
            <w:tcW w:w="8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F14" w:rsidRPr="0067745B" w:rsidRDefault="00F26F14" w:rsidP="00F26F14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9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F14" w:rsidRPr="00C80450" w:rsidRDefault="00F26F14" w:rsidP="00F26F14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450">
              <w:rPr>
                <w:rFonts w:ascii="Times New Roman" w:hAnsi="Times New Roman" w:cs="Times New Roman"/>
                <w:sz w:val="26"/>
                <w:szCs w:val="26"/>
              </w:rPr>
              <w:t>Принятие нормативного правового акта, регулирующего порядок рассмотрения заявок сельскохозяйственных организаций и крестьянско-фермерских хозяйств о продаже земельной доли и принятии решения о продаже земельной доли</w:t>
            </w:r>
          </w:p>
        </w:tc>
        <w:tc>
          <w:tcPr>
            <w:tcW w:w="204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83E" w:rsidRDefault="0067383E" w:rsidP="00F26F14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  <w:p w:rsidR="00F26F14" w:rsidRPr="0067745B" w:rsidRDefault="0067383E" w:rsidP="00F26F14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  <w:r w:rsidR="00F26F14"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5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F14" w:rsidRPr="0067745B" w:rsidRDefault="00F26F14" w:rsidP="00F26F14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Аршановского сельсовета</w:t>
            </w:r>
          </w:p>
        </w:tc>
      </w:tr>
      <w:tr w:rsidR="00F26F14" w:rsidRPr="0067745B" w:rsidTr="00F27397">
        <w:trPr>
          <w:jc w:val="center"/>
        </w:trPr>
        <w:tc>
          <w:tcPr>
            <w:tcW w:w="8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F14" w:rsidRPr="0067745B" w:rsidRDefault="00F26F14" w:rsidP="00F26F14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9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F14" w:rsidRPr="0067745B" w:rsidRDefault="00F26F14" w:rsidP="00F26F14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протестам прокуратуры Алтайского района</w:t>
            </w:r>
          </w:p>
        </w:tc>
        <w:tc>
          <w:tcPr>
            <w:tcW w:w="204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F14" w:rsidRPr="0067745B" w:rsidRDefault="00F26F14" w:rsidP="00F26F14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</w:t>
            </w:r>
          </w:p>
        </w:tc>
        <w:tc>
          <w:tcPr>
            <w:tcW w:w="25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F14" w:rsidRPr="0067745B" w:rsidRDefault="00F26F14" w:rsidP="00F26F14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Специалисты администрации Аршановского сельсовета</w:t>
            </w:r>
          </w:p>
        </w:tc>
      </w:tr>
    </w:tbl>
    <w:p w:rsidR="00F1502E" w:rsidRPr="0067745B" w:rsidRDefault="00F1502E" w:rsidP="00C804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1502E" w:rsidRPr="0067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843" w:rsidRDefault="00720843" w:rsidP="00A20043">
      <w:pPr>
        <w:spacing w:after="0" w:line="240" w:lineRule="auto"/>
      </w:pPr>
      <w:r>
        <w:separator/>
      </w:r>
    </w:p>
  </w:endnote>
  <w:endnote w:type="continuationSeparator" w:id="0">
    <w:p w:rsidR="00720843" w:rsidRDefault="00720843" w:rsidP="00A2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843" w:rsidRDefault="00720843" w:rsidP="00A20043">
      <w:pPr>
        <w:spacing w:after="0" w:line="240" w:lineRule="auto"/>
      </w:pPr>
      <w:r>
        <w:separator/>
      </w:r>
    </w:p>
  </w:footnote>
  <w:footnote w:type="continuationSeparator" w:id="0">
    <w:p w:rsidR="00720843" w:rsidRDefault="00720843" w:rsidP="00A20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E8"/>
    <w:rsid w:val="00013B47"/>
    <w:rsid w:val="000B140A"/>
    <w:rsid w:val="000F5276"/>
    <w:rsid w:val="00116A37"/>
    <w:rsid w:val="00214B9F"/>
    <w:rsid w:val="00497EE5"/>
    <w:rsid w:val="0061024A"/>
    <w:rsid w:val="0067383E"/>
    <w:rsid w:val="0067745B"/>
    <w:rsid w:val="00720843"/>
    <w:rsid w:val="007A0F0A"/>
    <w:rsid w:val="008A0B95"/>
    <w:rsid w:val="009A06E8"/>
    <w:rsid w:val="009C5DFD"/>
    <w:rsid w:val="009D6D43"/>
    <w:rsid w:val="00A20043"/>
    <w:rsid w:val="00C80450"/>
    <w:rsid w:val="00D06382"/>
    <w:rsid w:val="00F1502E"/>
    <w:rsid w:val="00F26F14"/>
    <w:rsid w:val="00F2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73DC"/>
  <w15:chartTrackingRefBased/>
  <w15:docId w15:val="{A9CAB398-16BC-4852-9296-B62EA715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00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0043"/>
    <w:rPr>
      <w:b/>
      <w:bCs/>
    </w:rPr>
  </w:style>
  <w:style w:type="character" w:customStyle="1" w:styleId="10">
    <w:name w:val="Заголовок 1 Знак"/>
    <w:basedOn w:val="a0"/>
    <w:link w:val="1"/>
    <w:rsid w:val="00A20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20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0043"/>
  </w:style>
  <w:style w:type="paragraph" w:styleId="a7">
    <w:name w:val="footer"/>
    <w:basedOn w:val="a"/>
    <w:link w:val="a8"/>
    <w:uiPriority w:val="99"/>
    <w:unhideWhenUsed/>
    <w:rsid w:val="00A20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0043"/>
  </w:style>
  <w:style w:type="paragraph" w:styleId="a9">
    <w:name w:val="Balloon Text"/>
    <w:basedOn w:val="a"/>
    <w:link w:val="aa"/>
    <w:uiPriority w:val="99"/>
    <w:semiHidden/>
    <w:unhideWhenUsed/>
    <w:rsid w:val="00677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2019-07-26T01:30:00Z</cp:lastPrinted>
  <dcterms:created xsi:type="dcterms:W3CDTF">2019-06-18T07:43:00Z</dcterms:created>
  <dcterms:modified xsi:type="dcterms:W3CDTF">2021-05-17T07:02:00Z</dcterms:modified>
</cp:coreProperties>
</file>