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17539F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990D86" w:rsidP="0017539F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10.08.2023</w:t>
      </w:r>
      <w:r w:rsidR="00607F39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</w:t>
      </w:r>
      <w:r w:rsidR="009568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90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215653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BB20C4">
              <w:rPr>
                <w:rFonts w:ascii="Times New Roman" w:hAnsi="Times New Roman" w:cs="Times New Roman"/>
                <w:sz w:val="26"/>
                <w:szCs w:val="26"/>
              </w:rPr>
              <w:t>10.11.2021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1565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215653"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Противопожарная безопасность в </w:t>
            </w:r>
            <w:proofErr w:type="spellStart"/>
            <w:r w:rsidR="00215653"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Аршановском</w:t>
            </w:r>
            <w:proofErr w:type="spellEnd"/>
            <w:r w:rsidR="00215653"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сельсовете на 20</w:t>
            </w:r>
            <w:r w:rsidR="00215653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 w:rsidR="00215653"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-20</w:t>
            </w:r>
            <w:r w:rsidR="00215653"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  <w:r w:rsidR="00215653"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годы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</w:t>
      </w:r>
      <w:r w:rsidR="006F1B0B">
        <w:rPr>
          <w:rFonts w:ascii="Times New Roman" w:hAnsi="Times New Roman" w:cs="Times New Roman"/>
          <w:sz w:val="26"/>
          <w:szCs w:val="26"/>
        </w:rPr>
        <w:t xml:space="preserve">   </w:t>
      </w:r>
      <w:r w:rsidRPr="0008594E">
        <w:rPr>
          <w:rFonts w:ascii="Times New Roman" w:hAnsi="Times New Roman" w:cs="Times New Roman"/>
          <w:sz w:val="26"/>
          <w:szCs w:val="26"/>
        </w:rPr>
        <w:t xml:space="preserve"> 1. Внести в постановление администрации Аршановского сельсовета от </w:t>
      </w:r>
      <w:r w:rsidR="00BB20C4">
        <w:rPr>
          <w:rFonts w:ascii="Times New Roman" w:hAnsi="Times New Roman" w:cs="Times New Roman"/>
          <w:sz w:val="26"/>
          <w:szCs w:val="26"/>
        </w:rPr>
        <w:t>10.11.2021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№ 1</w:t>
      </w:r>
      <w:r w:rsidR="00BB20C4">
        <w:rPr>
          <w:rFonts w:ascii="Times New Roman" w:hAnsi="Times New Roman" w:cs="Times New Roman"/>
          <w:sz w:val="26"/>
          <w:szCs w:val="26"/>
        </w:rPr>
        <w:t>2</w:t>
      </w:r>
      <w:r w:rsidR="00215653">
        <w:rPr>
          <w:rFonts w:ascii="Times New Roman" w:hAnsi="Times New Roman" w:cs="Times New Roman"/>
          <w:sz w:val="26"/>
          <w:szCs w:val="26"/>
        </w:rPr>
        <w:t>6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215653" w:rsidRPr="0045765D">
        <w:rPr>
          <w:rFonts w:ascii="Times New Roman" w:hAnsi="Times New Roman" w:cs="Times New Roman"/>
          <w:bCs/>
          <w:sz w:val="26"/>
          <w:szCs w:val="26"/>
        </w:rPr>
        <w:t xml:space="preserve">Противопожарная безопасность в </w:t>
      </w:r>
      <w:proofErr w:type="spellStart"/>
      <w:r w:rsidR="00215653" w:rsidRPr="0045765D">
        <w:rPr>
          <w:rFonts w:ascii="Times New Roman" w:hAnsi="Times New Roman" w:cs="Times New Roman"/>
          <w:bCs/>
          <w:sz w:val="26"/>
          <w:szCs w:val="26"/>
        </w:rPr>
        <w:t>Аршановском</w:t>
      </w:r>
      <w:proofErr w:type="spellEnd"/>
      <w:r w:rsidR="00215653" w:rsidRPr="0045765D">
        <w:rPr>
          <w:rFonts w:ascii="Times New Roman" w:hAnsi="Times New Roman" w:cs="Times New Roman"/>
          <w:bCs/>
          <w:sz w:val="26"/>
          <w:szCs w:val="26"/>
        </w:rPr>
        <w:t xml:space="preserve"> сельсовете на 20</w:t>
      </w:r>
      <w:r w:rsidR="00215653">
        <w:rPr>
          <w:rFonts w:ascii="Times New Roman" w:hAnsi="Times New Roman" w:cs="Times New Roman"/>
          <w:bCs/>
          <w:sz w:val="26"/>
          <w:szCs w:val="26"/>
        </w:rPr>
        <w:t>22</w:t>
      </w:r>
      <w:r w:rsidR="00215653" w:rsidRPr="0045765D">
        <w:rPr>
          <w:rFonts w:ascii="Times New Roman" w:hAnsi="Times New Roman" w:cs="Times New Roman"/>
          <w:bCs/>
          <w:sz w:val="26"/>
          <w:szCs w:val="26"/>
        </w:rPr>
        <w:t>-20</w:t>
      </w:r>
      <w:r w:rsidR="00215653">
        <w:rPr>
          <w:rFonts w:ascii="Times New Roman" w:hAnsi="Times New Roman" w:cs="Times New Roman"/>
          <w:bCs/>
          <w:sz w:val="26"/>
          <w:szCs w:val="26"/>
        </w:rPr>
        <w:t>24</w:t>
      </w:r>
      <w:r w:rsidR="00215653" w:rsidRPr="0045765D">
        <w:rPr>
          <w:rFonts w:ascii="Times New Roman" w:hAnsi="Times New Roman" w:cs="Times New Roman"/>
          <w:bCs/>
          <w:sz w:val="26"/>
          <w:szCs w:val="26"/>
        </w:rPr>
        <w:t>годы</w:t>
      </w:r>
      <w:r w:rsidR="00BB20C4" w:rsidRPr="0045765D">
        <w:rPr>
          <w:rFonts w:ascii="Times New Roman" w:hAnsi="Times New Roman" w:cs="Times New Roman"/>
          <w:bCs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>тавляет: в 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4</w:t>
      </w:r>
      <w:r w:rsidR="00495487">
        <w:rPr>
          <w:rFonts w:ascii="Times New Roman" w:hAnsi="Times New Roman" w:cs="Times New Roman"/>
          <w:sz w:val="26"/>
          <w:szCs w:val="26"/>
        </w:rPr>
        <w:t xml:space="preserve"> годах –</w:t>
      </w:r>
      <w:r w:rsidR="00FB3ED0">
        <w:rPr>
          <w:rFonts w:ascii="Times New Roman" w:hAnsi="Times New Roman" w:cs="Times New Roman"/>
          <w:sz w:val="26"/>
          <w:szCs w:val="26"/>
        </w:rPr>
        <w:t>6</w:t>
      </w:r>
      <w:r w:rsidR="00990D86">
        <w:rPr>
          <w:rFonts w:ascii="Times New Roman" w:hAnsi="Times New Roman" w:cs="Times New Roman"/>
          <w:sz w:val="26"/>
          <w:szCs w:val="26"/>
        </w:rPr>
        <w:t>58</w:t>
      </w:r>
      <w:r w:rsidR="00FB3ED0">
        <w:rPr>
          <w:rFonts w:ascii="Times New Roman" w:hAnsi="Times New Roman" w:cs="Times New Roman"/>
          <w:sz w:val="26"/>
          <w:szCs w:val="26"/>
        </w:rPr>
        <w:t>9,8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5765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FB3ED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1609,3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3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FB3ED0"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 w:rsidR="00990D86">
        <w:rPr>
          <w:rFonts w:ascii="Times New Roman" w:hAnsi="Times New Roman" w:cs="Times New Roman"/>
          <w:bCs/>
          <w:color w:val="000000"/>
          <w:sz w:val="26"/>
          <w:szCs w:val="26"/>
        </w:rPr>
        <w:t>12</w:t>
      </w:r>
      <w:r w:rsidR="00FB3ED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1,2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 xml:space="preserve">4 </w:t>
      </w:r>
      <w:r w:rsidR="00D553A1">
        <w:rPr>
          <w:rFonts w:ascii="Times New Roman" w:hAnsi="Times New Roman" w:cs="Times New Roman"/>
          <w:sz w:val="26"/>
          <w:szCs w:val="26"/>
        </w:rPr>
        <w:t>–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r w:rsidR="00FB3ED0">
        <w:rPr>
          <w:rFonts w:ascii="Times New Roman" w:hAnsi="Times New Roman" w:cs="Times New Roman"/>
          <w:sz w:val="26"/>
          <w:szCs w:val="26"/>
        </w:rPr>
        <w:t>2859,3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tbl>
      <w:tblPr>
        <w:tblW w:w="9825" w:type="dxa"/>
        <w:jc w:val="center"/>
        <w:tblLayout w:type="fixed"/>
        <w:tblLook w:val="0000" w:firstRow="0" w:lastRow="0" w:firstColumn="0" w:lastColumn="0" w:noHBand="0" w:noVBand="0"/>
      </w:tblPr>
      <w:tblGrid>
        <w:gridCol w:w="653"/>
        <w:gridCol w:w="2794"/>
        <w:gridCol w:w="850"/>
        <w:gridCol w:w="900"/>
        <w:gridCol w:w="992"/>
        <w:gridCol w:w="1510"/>
        <w:gridCol w:w="2126"/>
      </w:tblGrid>
      <w:tr w:rsidR="00215653" w:rsidRPr="00197456" w:rsidTr="004636F0">
        <w:trPr>
          <w:trHeight w:val="814"/>
          <w:jc w:val="center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финансирования,</w:t>
            </w:r>
            <w:r w:rsidRPr="00197456">
              <w:rPr>
                <w:rFonts w:ascii="Times New Roman" w:hAnsi="Times New Roman" w:cs="Times New Roman"/>
                <w:sz w:val="26"/>
                <w:szCs w:val="26"/>
              </w:rPr>
              <w:br/>
              <w:t>(тыс. рублей)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за реализацию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Ожидаемый результат от программных мероприятий</w:t>
            </w:r>
          </w:p>
        </w:tc>
      </w:tr>
      <w:tr w:rsidR="00215653" w:rsidRPr="00197456" w:rsidTr="004636F0">
        <w:trPr>
          <w:trHeight w:val="324"/>
          <w:jc w:val="center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3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5653" w:rsidRPr="00197456" w:rsidTr="004636F0">
        <w:trPr>
          <w:trHeight w:val="1136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15653" w:rsidRPr="00197456" w:rsidRDefault="00FB3ED0" w:rsidP="004636F0">
            <w:pPr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3" w:rsidRPr="00197456" w:rsidRDefault="001A48AB" w:rsidP="004636F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3" w:rsidRPr="00197456" w:rsidRDefault="005E6F56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1087,1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Укрепление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Опашка села Аршаново,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аала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Сартыков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Хызыл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Салда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FB3ED0" w:rsidP="004636F0">
            <w:pPr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1A48AB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  <w:r w:rsidR="00215653"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5E6F56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Укрепление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Проведение встреч, собраний с населением, обучение мерам пожарной безопасности и действиям в случае возникновения пожара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Укрепление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населения правилам пожарной </w:t>
            </w:r>
            <w:proofErr w:type="gram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безопасности:  изготовление</w:t>
            </w:r>
            <w:proofErr w:type="gram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и распространение среди населения плакатов, памяток, буклетов о мерах противопожарной безопасности. Изготовление и размещение в отведенных местах настенных плакатов на противопожарную тематику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FB3ED0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4A18E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157</w:t>
            </w:r>
            <w:r w:rsidR="00215653"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5E6F56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187,5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Повышение противопожарной безопасности</w:t>
            </w:r>
          </w:p>
        </w:tc>
      </w:tr>
      <w:tr w:rsidR="00215653" w:rsidRPr="00197456" w:rsidTr="004636F0">
        <w:trPr>
          <w:trHeight w:val="472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Оборудование  специального класса как  учебно-консультационного пункта обучения населения по Гражданской обороне, действиям при чрезвычайных ситуациях  и правилам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FB3ED0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1565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E5308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5E6F56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Пропаганда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Содержание в исправном состоянии приспособленной для пожаротушения техники, ремонт и обеспечение ее ГСМ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15653" w:rsidP="00E221CB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221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4A18E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215653"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3" w:rsidRPr="00197456" w:rsidRDefault="005E6F56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Пропаганда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и установка указателей, выполненных с использованием светоотражающих покрытий, служащих для определения мест нахождения пожарных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водоисточников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FB3ED0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4A18E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215653"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653" w:rsidRPr="00197456" w:rsidRDefault="005E6F56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Укрепление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eastAsia="Times New Roman" w:hAnsi="Times New Roman" w:cs="Times New Roman"/>
                <w:sz w:val="26"/>
                <w:szCs w:val="26"/>
              </w:rPr>
              <w:t>Заправка и приобретение огнетушителей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15653" w:rsidP="00FB3ED0">
            <w:pPr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FB3ED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930202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215653"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5E6F56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Укрепление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47651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Материальное стимулирование членов ДПД за участие в обеспечении пожарной безопасности и тушении пожаров на территории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FB3ED0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990D86" w:rsidP="009302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9302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215653"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5E6F56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Повышение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Приобретение специальной одежды и инвентаря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FB3ED0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0A4A57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215653"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5E6F56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Аршановского </w:t>
            </w:r>
            <w:r w:rsidRPr="00197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Повышение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47651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1CB" w:rsidRDefault="00E221CB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1CB" w:rsidRDefault="00E221CB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FB3ED0" w:rsidP="00E221CB">
            <w:pPr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0A4A57" w:rsidP="000A4A5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215653"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5E6F56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Укрепление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Обслуживание пожарной сигнализации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FB3ED0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5E6F56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="00215653"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Повышение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47651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Поддержка подразделений добровольной пожарной охраны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47651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7B6C55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5E6F56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185</w:t>
            </w:r>
            <w:r w:rsidR="00215653"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F56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6F56" w:rsidRPr="00197456" w:rsidRDefault="005E6F56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6F56" w:rsidRDefault="005E6F56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Обустройство пирса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6F56" w:rsidRDefault="005E6F56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6F56" w:rsidRPr="00197456" w:rsidRDefault="000A4A57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6F56" w:rsidRDefault="005E6F56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56" w:rsidRPr="00197456" w:rsidRDefault="005E6F56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56" w:rsidRPr="00197456" w:rsidRDefault="005E6F56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F56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6F56" w:rsidRDefault="005E6F56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6F56" w:rsidRDefault="005E6F56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Приобретение противопожарного резервуара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6F56" w:rsidRDefault="005E6F56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6F56" w:rsidRPr="00197456" w:rsidRDefault="00990D86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7B6C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6F56" w:rsidRDefault="005E6F56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56" w:rsidRPr="00197456" w:rsidRDefault="005E6F56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56" w:rsidRPr="00197456" w:rsidRDefault="005E6F56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6F56" w:rsidRPr="00197456" w:rsidRDefault="005E6F56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Pr="00E221CB" w:rsidRDefault="00FB3ED0" w:rsidP="00484F8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1609,3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3" w:rsidRPr="00990D86" w:rsidRDefault="00990D86" w:rsidP="004636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90D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2121,200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3" w:rsidRPr="00197456" w:rsidRDefault="005E6F56" w:rsidP="004636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2859,3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3A8A" w:rsidRDefault="00F73A8A" w:rsidP="00F73A8A">
      <w:pPr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EB3B78" w:rsidRDefault="00EB3B78" w:rsidP="00F73A8A">
      <w:pPr>
        <w:jc w:val="both"/>
        <w:rPr>
          <w:rFonts w:ascii="Times New Roman" w:hAnsi="Times New Roman"/>
          <w:sz w:val="26"/>
          <w:szCs w:val="26"/>
        </w:rPr>
      </w:pPr>
    </w:p>
    <w:p w:rsidR="00F73A8A" w:rsidRPr="0008594E" w:rsidRDefault="00DC17C3" w:rsidP="00F73A8A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rFonts w:eastAsiaTheme="minorEastAsia" w:cstheme="minorBidi"/>
          <w:sz w:val="26"/>
          <w:szCs w:val="26"/>
        </w:rPr>
        <w:t xml:space="preserve">   </w:t>
      </w:r>
      <w:proofErr w:type="spellStart"/>
      <w:r w:rsidR="00990D86">
        <w:rPr>
          <w:rFonts w:eastAsiaTheme="minorEastAsia" w:cstheme="minorBidi"/>
          <w:sz w:val="26"/>
          <w:szCs w:val="26"/>
        </w:rPr>
        <w:t>И.о.</w:t>
      </w:r>
      <w:r w:rsidR="00F73A8A" w:rsidRPr="0008594E">
        <w:rPr>
          <w:sz w:val="26"/>
          <w:szCs w:val="26"/>
        </w:rPr>
        <w:t>Глав</w:t>
      </w:r>
      <w:r w:rsidR="00990D86">
        <w:rPr>
          <w:sz w:val="26"/>
          <w:szCs w:val="26"/>
        </w:rPr>
        <w:t>ы</w:t>
      </w:r>
      <w:proofErr w:type="spellEnd"/>
      <w:r w:rsidR="00F73A8A">
        <w:rPr>
          <w:sz w:val="26"/>
          <w:szCs w:val="26"/>
        </w:rPr>
        <w:t xml:space="preserve"> </w:t>
      </w:r>
      <w:r w:rsidR="00F73A8A" w:rsidRPr="0008594E">
        <w:rPr>
          <w:sz w:val="26"/>
          <w:szCs w:val="26"/>
        </w:rPr>
        <w:t xml:space="preserve">Аршановского сельсовета                                            </w:t>
      </w:r>
      <w:proofErr w:type="spellStart"/>
      <w:r w:rsidR="00990D86">
        <w:rPr>
          <w:sz w:val="26"/>
          <w:szCs w:val="26"/>
        </w:rPr>
        <w:t>О.В.Нарылкова</w:t>
      </w:r>
      <w:bookmarkStart w:id="0" w:name="_GoBack"/>
      <w:bookmarkEnd w:id="0"/>
      <w:proofErr w:type="spellEnd"/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26088"/>
    <w:rsid w:val="000A4A57"/>
    <w:rsid w:val="00105764"/>
    <w:rsid w:val="00106035"/>
    <w:rsid w:val="0017539F"/>
    <w:rsid w:val="001A48AB"/>
    <w:rsid w:val="001F791B"/>
    <w:rsid w:val="0020193B"/>
    <w:rsid w:val="00215653"/>
    <w:rsid w:val="00247651"/>
    <w:rsid w:val="002C7929"/>
    <w:rsid w:val="003035D1"/>
    <w:rsid w:val="00437380"/>
    <w:rsid w:val="00444B0D"/>
    <w:rsid w:val="004804FB"/>
    <w:rsid w:val="00484F81"/>
    <w:rsid w:val="00495487"/>
    <w:rsid w:val="004A18E3"/>
    <w:rsid w:val="0050461D"/>
    <w:rsid w:val="00526939"/>
    <w:rsid w:val="00573BF2"/>
    <w:rsid w:val="0058668D"/>
    <w:rsid w:val="00593714"/>
    <w:rsid w:val="005C37AD"/>
    <w:rsid w:val="005E6F56"/>
    <w:rsid w:val="00607F39"/>
    <w:rsid w:val="006431F0"/>
    <w:rsid w:val="00671A25"/>
    <w:rsid w:val="006B034F"/>
    <w:rsid w:val="006C400A"/>
    <w:rsid w:val="006D0966"/>
    <w:rsid w:val="006F1B0B"/>
    <w:rsid w:val="0070466D"/>
    <w:rsid w:val="007B6C55"/>
    <w:rsid w:val="008573B4"/>
    <w:rsid w:val="00894ADC"/>
    <w:rsid w:val="008A6584"/>
    <w:rsid w:val="008B22DA"/>
    <w:rsid w:val="00915062"/>
    <w:rsid w:val="00930202"/>
    <w:rsid w:val="00956843"/>
    <w:rsid w:val="00990D86"/>
    <w:rsid w:val="00A06961"/>
    <w:rsid w:val="00A11CE2"/>
    <w:rsid w:val="00A55095"/>
    <w:rsid w:val="00A67CDC"/>
    <w:rsid w:val="00A71BAE"/>
    <w:rsid w:val="00AA0C3F"/>
    <w:rsid w:val="00BB20C4"/>
    <w:rsid w:val="00C12991"/>
    <w:rsid w:val="00C8312C"/>
    <w:rsid w:val="00C85D41"/>
    <w:rsid w:val="00D12268"/>
    <w:rsid w:val="00D16E14"/>
    <w:rsid w:val="00D553A1"/>
    <w:rsid w:val="00DC17C3"/>
    <w:rsid w:val="00E221CB"/>
    <w:rsid w:val="00E53083"/>
    <w:rsid w:val="00EB3B78"/>
    <w:rsid w:val="00F44770"/>
    <w:rsid w:val="00F73A8A"/>
    <w:rsid w:val="00F8067B"/>
    <w:rsid w:val="00F975A5"/>
    <w:rsid w:val="00FB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EEA4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F73A8A"/>
    <w:pPr>
      <w:spacing w:after="0" w:line="240" w:lineRule="auto"/>
    </w:pPr>
  </w:style>
  <w:style w:type="table" w:styleId="a4">
    <w:name w:val="Table Grid"/>
    <w:basedOn w:val="a1"/>
    <w:uiPriority w:val="59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16E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75</cp:revision>
  <cp:lastPrinted>2023-08-10T03:14:00Z</cp:lastPrinted>
  <dcterms:created xsi:type="dcterms:W3CDTF">2019-05-20T02:13:00Z</dcterms:created>
  <dcterms:modified xsi:type="dcterms:W3CDTF">2023-08-10T03:14:00Z</dcterms:modified>
</cp:coreProperties>
</file>