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94EEE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10.08</w:t>
      </w:r>
      <w:r w:rsidR="00881B81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1F1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D53D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D53D5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8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52DF5" w:rsidRDefault="00242B05" w:rsidP="00797EB6">
      <w:pPr>
        <w:pStyle w:val="ac"/>
        <w:rPr>
          <w:sz w:val="26"/>
          <w:lang w:val="ru-RU"/>
        </w:rPr>
      </w:pPr>
      <w:r w:rsidRPr="00552DF5">
        <w:rPr>
          <w:sz w:val="26"/>
        </w:rPr>
        <w:t xml:space="preserve"> </w:t>
      </w:r>
      <w:r w:rsidR="00797EB6" w:rsidRPr="00552DF5">
        <w:rPr>
          <w:sz w:val="26"/>
          <w:lang w:val="ru-RU"/>
        </w:rPr>
        <w:t xml:space="preserve">Объем финансирования Программы составляет </w:t>
      </w:r>
      <w:r w:rsidR="003A75D5">
        <w:rPr>
          <w:sz w:val="26"/>
          <w:lang w:val="ru-RU"/>
        </w:rPr>
        <w:t>38649,7</w:t>
      </w:r>
      <w:r w:rsidR="00797EB6" w:rsidRPr="00552DF5">
        <w:rPr>
          <w:sz w:val="26"/>
          <w:lang w:val="ru-RU"/>
        </w:rPr>
        <w:t xml:space="preserve"> тыс. руб., в </w:t>
      </w:r>
      <w:proofErr w:type="spellStart"/>
      <w:r w:rsidR="00797EB6" w:rsidRPr="00552DF5">
        <w:rPr>
          <w:sz w:val="26"/>
          <w:lang w:val="ru-RU"/>
        </w:rPr>
        <w:t>т.ч</w:t>
      </w:r>
      <w:proofErr w:type="spellEnd"/>
      <w:r w:rsidR="00797EB6" w:rsidRPr="00552DF5">
        <w:rPr>
          <w:sz w:val="26"/>
          <w:lang w:val="ru-RU"/>
        </w:rPr>
        <w:t xml:space="preserve">. по </w:t>
      </w:r>
      <w:r w:rsidR="00552DF5">
        <w:rPr>
          <w:sz w:val="26"/>
          <w:lang w:val="ru-RU"/>
        </w:rPr>
        <w:t>годам:</w:t>
      </w:r>
    </w:p>
    <w:p w:rsidR="00797EB6" w:rsidRDefault="00552DF5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2022-</w:t>
      </w:r>
      <w:r w:rsidR="00B83B91">
        <w:rPr>
          <w:bCs/>
          <w:color w:val="000000"/>
          <w:sz w:val="26"/>
          <w:lang w:val="ru-RU"/>
        </w:rPr>
        <w:t>4939,7</w:t>
      </w:r>
      <w:r w:rsidR="004A08E0">
        <w:rPr>
          <w:bCs/>
          <w:color w:val="000000"/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тыс.руб</w:t>
      </w:r>
      <w:proofErr w:type="spellEnd"/>
      <w:r>
        <w:rPr>
          <w:sz w:val="26"/>
          <w:lang w:val="ru-RU"/>
        </w:rPr>
        <w:t>.</w:t>
      </w:r>
    </w:p>
    <w:p w:rsidR="00BE7261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2023-</w:t>
      </w:r>
      <w:r w:rsidR="003A75D5" w:rsidRPr="003A75D5">
        <w:rPr>
          <w:bCs/>
          <w:color w:val="000000"/>
          <w:sz w:val="26"/>
        </w:rPr>
        <w:t>2430,000</w:t>
      </w:r>
    </w:p>
    <w:p w:rsidR="00BE7261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2024-</w:t>
      </w:r>
      <w:r w:rsidR="00B83B91">
        <w:rPr>
          <w:sz w:val="26"/>
          <w:lang w:val="ru-RU"/>
        </w:rPr>
        <w:t>14640,0</w:t>
      </w:r>
    </w:p>
    <w:p w:rsidR="00B83B91" w:rsidRPr="00552DF5" w:rsidRDefault="00B83B9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2025-16640,0</w:t>
      </w:r>
    </w:p>
    <w:p w:rsidR="00F73A8A" w:rsidRPr="002D53D5" w:rsidRDefault="00F73A8A" w:rsidP="00797EB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Общая программа мероприятий Аршановского сельсовета до 2030 года (тыс. руб.)</w:t>
      </w:r>
      <w:r w:rsidR="002D53D5" w:rsidRPr="005F463A">
        <w:rPr>
          <w:sz w:val="28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представлена в таблице 7.1,</w:t>
      </w:r>
      <w:r w:rsidR="002D53D5">
        <w:rPr>
          <w:sz w:val="28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Default="00242B05" w:rsidP="00552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D53D5" w:rsidRDefault="002D53D5" w:rsidP="00552DF5">
      <w:pPr>
        <w:pStyle w:val="21"/>
        <w:jc w:val="center"/>
        <w:rPr>
          <w:szCs w:val="28"/>
        </w:rPr>
      </w:pPr>
      <w:r>
        <w:rPr>
          <w:szCs w:val="28"/>
        </w:rPr>
        <w:t>Перечень мероприятий Программы, сроки реализации, объём финансирования по годам реализации</w:t>
      </w:r>
    </w:p>
    <w:tbl>
      <w:tblPr>
        <w:tblStyle w:val="a4"/>
        <w:tblW w:w="4580" w:type="pct"/>
        <w:tblLayout w:type="fixed"/>
        <w:tblLook w:val="04A0" w:firstRow="1" w:lastRow="0" w:firstColumn="1" w:lastColumn="0" w:noHBand="0" w:noVBand="1"/>
      </w:tblPr>
      <w:tblGrid>
        <w:gridCol w:w="1099"/>
        <w:gridCol w:w="2800"/>
        <w:gridCol w:w="812"/>
        <w:gridCol w:w="810"/>
        <w:gridCol w:w="810"/>
        <w:gridCol w:w="810"/>
        <w:gridCol w:w="813"/>
        <w:gridCol w:w="812"/>
      </w:tblGrid>
      <w:tr w:rsidR="0018705B" w:rsidRPr="00654A8A" w:rsidTr="0018705B">
        <w:trPr>
          <w:cantSplit/>
          <w:tblHeader/>
        </w:trPr>
        <w:tc>
          <w:tcPr>
            <w:tcW w:w="627" w:type="pct"/>
            <w:vMerge w:val="restart"/>
            <w:vAlign w:val="center"/>
          </w:tcPr>
          <w:p w:rsidR="0018705B" w:rsidRPr="006E608B" w:rsidRDefault="0018705B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7" w:type="pct"/>
            <w:vMerge w:val="restar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2" w:type="pct"/>
            <w:gridSpan w:val="5"/>
            <w:vAlign w:val="center"/>
          </w:tcPr>
          <w:p w:rsidR="0018705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4" w:type="pct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05B" w:rsidRPr="00654A8A" w:rsidTr="0018705B">
        <w:trPr>
          <w:cantSplit/>
          <w:tblHeader/>
        </w:trPr>
        <w:tc>
          <w:tcPr>
            <w:tcW w:w="627" w:type="pct"/>
            <w:vMerge/>
            <w:vAlign w:val="center"/>
          </w:tcPr>
          <w:p w:rsidR="0018705B" w:rsidRPr="006E608B" w:rsidRDefault="0018705B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62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62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62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64" w:type="pct"/>
            <w:vAlign w:val="center"/>
          </w:tcPr>
          <w:p w:rsidR="0018705B" w:rsidRPr="006E608B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64" w:type="pct"/>
          </w:tcPr>
          <w:p w:rsidR="0018705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системы тепло/водоснабжения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827,6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и т</w:t>
            </w: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екущий ремонт здания котельной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596,5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158,1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Обслуживание теплосчетчиков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кровли здания котельной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1879,1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 ремонт </w:t>
            </w: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ограждения на водозаборах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а.Сартыков</w:t>
            </w:r>
            <w:proofErr w:type="spellEnd"/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298,8</w:t>
            </w:r>
          </w:p>
        </w:tc>
        <w:tc>
          <w:tcPr>
            <w:tcW w:w="462" w:type="pct"/>
            <w:vAlign w:val="center"/>
          </w:tcPr>
          <w:p w:rsidR="0018705B" w:rsidRPr="003A75D5" w:rsidRDefault="00D94EEE" w:rsidP="0088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1210,000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Устройство площадки ТКО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999,6</w:t>
            </w:r>
          </w:p>
        </w:tc>
        <w:tc>
          <w:tcPr>
            <w:tcW w:w="462" w:type="pct"/>
            <w:vAlign w:val="center"/>
          </w:tcPr>
          <w:p w:rsidR="0018705B" w:rsidRDefault="00D94EEE" w:rsidP="0088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94EEE" w:rsidRPr="00552DF5" w:rsidRDefault="00D94EEE" w:rsidP="0088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081BD3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дымовой трубы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081BD3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 на строительство гаража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081BD3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гаража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081BD3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водопровода  в селе Аршаново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081BD3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дымовой трубы и здания котельной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081BD3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вантовых оттяжек дымовой трубы и фундамента под вантовые оттяжки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081BD3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водопровода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081BD3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генератора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64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081BD3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водонапорной башни (помещения насосной станции)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DB5EC6" w:rsidTr="0018705B">
        <w:trPr>
          <w:cantSplit/>
        </w:trPr>
        <w:tc>
          <w:tcPr>
            <w:tcW w:w="627" w:type="pct"/>
            <w:vAlign w:val="center"/>
          </w:tcPr>
          <w:p w:rsidR="0018705B" w:rsidRPr="00552DF5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52DF5">
              <w:rPr>
                <w:sz w:val="24"/>
                <w:szCs w:val="24"/>
              </w:rPr>
              <w:t>ИТОГО</w:t>
            </w:r>
          </w:p>
        </w:tc>
        <w:tc>
          <w:tcPr>
            <w:tcW w:w="1597" w:type="pct"/>
            <w:vAlign w:val="center"/>
          </w:tcPr>
          <w:p w:rsidR="0018705B" w:rsidRPr="00DB5EC6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18705B" w:rsidRPr="00DB5EC6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18705B" w:rsidRPr="00DB5EC6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4939,7</w:t>
            </w:r>
          </w:p>
        </w:tc>
        <w:tc>
          <w:tcPr>
            <w:tcW w:w="462" w:type="pct"/>
            <w:vAlign w:val="center"/>
          </w:tcPr>
          <w:p w:rsidR="0018705B" w:rsidRPr="003A75D5" w:rsidRDefault="003A75D5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2430,000</w:t>
            </w:r>
          </w:p>
        </w:tc>
        <w:tc>
          <w:tcPr>
            <w:tcW w:w="464" w:type="pct"/>
            <w:vAlign w:val="center"/>
          </w:tcPr>
          <w:p w:rsidR="0018705B" w:rsidRPr="0018705B" w:rsidRDefault="0018705B" w:rsidP="001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B">
              <w:rPr>
                <w:rFonts w:ascii="Times New Roman" w:hAnsi="Times New Roman" w:cs="Times New Roman"/>
                <w:sz w:val="24"/>
                <w:szCs w:val="24"/>
              </w:rPr>
              <w:t>14640,0</w:t>
            </w:r>
          </w:p>
        </w:tc>
        <w:tc>
          <w:tcPr>
            <w:tcW w:w="464" w:type="pct"/>
            <w:vAlign w:val="center"/>
          </w:tcPr>
          <w:p w:rsidR="0018705B" w:rsidRPr="0018705B" w:rsidRDefault="0018705B" w:rsidP="001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B">
              <w:rPr>
                <w:rFonts w:ascii="Times New Roman" w:hAnsi="Times New Roman" w:cs="Times New Roman"/>
                <w:sz w:val="24"/>
                <w:szCs w:val="24"/>
              </w:rPr>
              <w:t>16640,0</w:t>
            </w:r>
          </w:p>
        </w:tc>
      </w:tr>
    </w:tbl>
    <w:p w:rsidR="002D53D5" w:rsidRDefault="002D53D5" w:rsidP="0055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A8A" w:rsidRPr="0008594E" w:rsidRDefault="00F73A8A" w:rsidP="00552DF5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FA786A">
        <w:rPr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 w:rsidR="00FA786A">
        <w:rPr>
          <w:sz w:val="26"/>
          <w:szCs w:val="26"/>
        </w:rPr>
        <w:t>ы</w:t>
      </w:r>
      <w:proofErr w:type="spellEnd"/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 w:rsidR="00552DF5">
        <w:rPr>
          <w:sz w:val="26"/>
          <w:szCs w:val="26"/>
        </w:rPr>
        <w:t xml:space="preserve">         </w:t>
      </w:r>
      <w:proofErr w:type="spellStart"/>
      <w:r w:rsidR="00FA786A">
        <w:rPr>
          <w:sz w:val="26"/>
          <w:szCs w:val="26"/>
        </w:rPr>
        <w:t>О.В.Нарылкова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DF5" w:rsidRDefault="00552DF5" w:rsidP="00F73A8A">
      <w:pPr>
        <w:rPr>
          <w:rFonts w:ascii="Times New Roman" w:hAnsi="Times New Roman" w:cs="Times New Roman"/>
        </w:rPr>
        <w:sectPr w:rsidR="00552DF5" w:rsidSect="00552D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31A5D"/>
    <w:rsid w:val="00081BD3"/>
    <w:rsid w:val="000B3C00"/>
    <w:rsid w:val="000C131E"/>
    <w:rsid w:val="000C54A8"/>
    <w:rsid w:val="000F4996"/>
    <w:rsid w:val="001142C9"/>
    <w:rsid w:val="00141608"/>
    <w:rsid w:val="001434D5"/>
    <w:rsid w:val="00172BFF"/>
    <w:rsid w:val="0018705B"/>
    <w:rsid w:val="001F110C"/>
    <w:rsid w:val="001F791B"/>
    <w:rsid w:val="0020193B"/>
    <w:rsid w:val="00242B05"/>
    <w:rsid w:val="0025553D"/>
    <w:rsid w:val="00283242"/>
    <w:rsid w:val="002B3D79"/>
    <w:rsid w:val="002C3E28"/>
    <w:rsid w:val="002D53D5"/>
    <w:rsid w:val="00310C59"/>
    <w:rsid w:val="003132CA"/>
    <w:rsid w:val="003A75D5"/>
    <w:rsid w:val="003B513C"/>
    <w:rsid w:val="003B624C"/>
    <w:rsid w:val="003C4C5C"/>
    <w:rsid w:val="0041731F"/>
    <w:rsid w:val="004A08E0"/>
    <w:rsid w:val="004A7F83"/>
    <w:rsid w:val="00552DF5"/>
    <w:rsid w:val="0058668D"/>
    <w:rsid w:val="005A11C0"/>
    <w:rsid w:val="005C37AD"/>
    <w:rsid w:val="005F0B62"/>
    <w:rsid w:val="00635AA8"/>
    <w:rsid w:val="00661BCD"/>
    <w:rsid w:val="006B034F"/>
    <w:rsid w:val="00797EB6"/>
    <w:rsid w:val="008573B4"/>
    <w:rsid w:val="00881B81"/>
    <w:rsid w:val="00894ADC"/>
    <w:rsid w:val="008A025C"/>
    <w:rsid w:val="008B22DA"/>
    <w:rsid w:val="00915062"/>
    <w:rsid w:val="009416AE"/>
    <w:rsid w:val="009544F0"/>
    <w:rsid w:val="00960056"/>
    <w:rsid w:val="009B17BA"/>
    <w:rsid w:val="009C3D99"/>
    <w:rsid w:val="00A06961"/>
    <w:rsid w:val="00A629D5"/>
    <w:rsid w:val="00A67CDC"/>
    <w:rsid w:val="00A71BAE"/>
    <w:rsid w:val="00AC77DF"/>
    <w:rsid w:val="00B05D41"/>
    <w:rsid w:val="00B141DF"/>
    <w:rsid w:val="00B22633"/>
    <w:rsid w:val="00B60757"/>
    <w:rsid w:val="00B83B91"/>
    <w:rsid w:val="00BB6FDB"/>
    <w:rsid w:val="00BE7261"/>
    <w:rsid w:val="00C12991"/>
    <w:rsid w:val="00C4659B"/>
    <w:rsid w:val="00C8312C"/>
    <w:rsid w:val="00D118D9"/>
    <w:rsid w:val="00D23901"/>
    <w:rsid w:val="00D37606"/>
    <w:rsid w:val="00D6412C"/>
    <w:rsid w:val="00D807AF"/>
    <w:rsid w:val="00D94EEE"/>
    <w:rsid w:val="00DB615B"/>
    <w:rsid w:val="00DC3810"/>
    <w:rsid w:val="00DD4958"/>
    <w:rsid w:val="00E00280"/>
    <w:rsid w:val="00E30BAB"/>
    <w:rsid w:val="00E632E8"/>
    <w:rsid w:val="00F6087F"/>
    <w:rsid w:val="00F73A8A"/>
    <w:rsid w:val="00FA786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9F75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с отступом 21"/>
    <w:basedOn w:val="a"/>
    <w:rsid w:val="002D53D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Текст записки"/>
    <w:basedOn w:val="a"/>
    <w:qFormat/>
    <w:rsid w:val="002D53D5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ac">
    <w:name w:val="_Обычный"/>
    <w:basedOn w:val="a"/>
    <w:link w:val="ad"/>
    <w:qFormat/>
    <w:rsid w:val="00797EB6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sz w:val="28"/>
      <w:szCs w:val="26"/>
      <w:lang w:val="x-none" w:eastAsia="en-US"/>
    </w:rPr>
  </w:style>
  <w:style w:type="character" w:customStyle="1" w:styleId="ad">
    <w:name w:val="_Обычный Знак"/>
    <w:link w:val="ac"/>
    <w:rsid w:val="00797EB6"/>
    <w:rPr>
      <w:rFonts w:ascii="Times New Roman" w:eastAsia="Calibri" w:hAnsi="Times New Roman" w:cs="Times New Roman"/>
      <w:iCs/>
      <w:sz w:val="28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4023-5593-4832-A7D0-93B6C6BD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97</cp:revision>
  <cp:lastPrinted>2023-08-10T03:39:00Z</cp:lastPrinted>
  <dcterms:created xsi:type="dcterms:W3CDTF">2019-05-20T02:13:00Z</dcterms:created>
  <dcterms:modified xsi:type="dcterms:W3CDTF">2023-08-10T03:39:00Z</dcterms:modified>
</cp:coreProperties>
</file>