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3F7DEF" w:rsidRDefault="003F7DEF" w:rsidP="003F7DEF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8CE20AA" wp14:editId="06C7D02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F7505" w:rsidRPr="00EB5AF5" w:rsidRDefault="007F7505" w:rsidP="007F75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  <w:bookmarkStart w:id="0" w:name="_GoBack"/>
      <w:bookmarkEnd w:id="0"/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F7505" w:rsidRDefault="007F7505" w:rsidP="007F7505">
      <w:pPr>
        <w:jc w:val="center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3F7DEF" w:rsidP="007F75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440F93">
        <w:rPr>
          <w:sz w:val="26"/>
          <w:szCs w:val="26"/>
        </w:rPr>
        <w:t>2022 г.</w:t>
      </w:r>
      <w:r w:rsidR="00440F93">
        <w:rPr>
          <w:sz w:val="26"/>
          <w:szCs w:val="26"/>
        </w:rPr>
        <w:tab/>
      </w:r>
      <w:r w:rsidR="00440F93">
        <w:rPr>
          <w:sz w:val="26"/>
          <w:szCs w:val="26"/>
        </w:rPr>
        <w:tab/>
      </w:r>
      <w:r w:rsidR="00440F93">
        <w:rPr>
          <w:sz w:val="26"/>
          <w:szCs w:val="26"/>
        </w:rPr>
        <w:tab/>
      </w:r>
      <w:r w:rsidR="00440F93">
        <w:rPr>
          <w:sz w:val="26"/>
          <w:szCs w:val="26"/>
        </w:rPr>
        <w:tab/>
        <w:t xml:space="preserve">      </w:t>
      </w:r>
      <w:r w:rsidR="007F7505">
        <w:rPr>
          <w:sz w:val="26"/>
          <w:szCs w:val="26"/>
        </w:rPr>
        <w:t xml:space="preserve">           </w:t>
      </w:r>
      <w:r w:rsidR="007F7505">
        <w:rPr>
          <w:sz w:val="26"/>
          <w:szCs w:val="26"/>
        </w:rPr>
        <w:tab/>
      </w:r>
      <w:r w:rsidR="007F7505">
        <w:rPr>
          <w:sz w:val="26"/>
          <w:szCs w:val="26"/>
        </w:rPr>
        <w:tab/>
        <w:t xml:space="preserve">          </w:t>
      </w:r>
      <w:r w:rsidR="00406CC3">
        <w:rPr>
          <w:sz w:val="26"/>
          <w:szCs w:val="26"/>
        </w:rPr>
        <w:t xml:space="preserve">   </w:t>
      </w:r>
      <w:r w:rsidR="007F7505">
        <w:rPr>
          <w:sz w:val="26"/>
          <w:szCs w:val="26"/>
        </w:rPr>
        <w:t xml:space="preserve"> </w:t>
      </w:r>
      <w:r w:rsidR="007F7505">
        <w:rPr>
          <w:sz w:val="26"/>
          <w:szCs w:val="26"/>
        </w:rPr>
        <w:tab/>
      </w:r>
      <w:r w:rsidR="00174EEF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7F7505" w:rsidRDefault="007F7505" w:rsidP="007F7505">
      <w:pPr>
        <w:ind w:left="60"/>
        <w:jc w:val="both"/>
        <w:rPr>
          <w:sz w:val="26"/>
          <w:szCs w:val="26"/>
        </w:rPr>
      </w:pPr>
    </w:p>
    <w:p w:rsidR="007F7505" w:rsidRDefault="007F7505" w:rsidP="007F7505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7F7505" w:rsidRDefault="007F7505" w:rsidP="007F7505">
      <w:pPr>
        <w:ind w:left="60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7F7505" w:rsidRPr="003E0BFC" w:rsidTr="00261EE5">
        <w:trPr>
          <w:trHeight w:val="1264"/>
        </w:trPr>
        <w:tc>
          <w:tcPr>
            <w:tcW w:w="3380" w:type="dxa"/>
          </w:tcPr>
          <w:p w:rsidR="007F7505" w:rsidRPr="003E0BFC" w:rsidRDefault="007F7505" w:rsidP="00440F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440F93">
              <w:rPr>
                <w:sz w:val="26"/>
                <w:szCs w:val="26"/>
              </w:rPr>
              <w:t>утверждении Положения об аттестации муниципальных служащих администрации Аршановского сельсовета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F7505" w:rsidRDefault="007F7505" w:rsidP="007F7505">
      <w:pPr>
        <w:ind w:firstLine="709"/>
        <w:jc w:val="both"/>
        <w:rPr>
          <w:sz w:val="26"/>
          <w:szCs w:val="26"/>
        </w:rPr>
      </w:pPr>
    </w:p>
    <w:p w:rsidR="003F7DEF" w:rsidRDefault="003F7DEF" w:rsidP="00440F93">
      <w:pPr>
        <w:spacing w:after="200"/>
        <w:ind w:firstLine="840"/>
        <w:jc w:val="both"/>
        <w:rPr>
          <w:rFonts w:eastAsiaTheme="minorEastAsia"/>
          <w:sz w:val="26"/>
          <w:szCs w:val="26"/>
        </w:rPr>
      </w:pPr>
    </w:p>
    <w:p w:rsidR="00440F93" w:rsidRPr="00440F93" w:rsidRDefault="00440F93" w:rsidP="00440F93">
      <w:pPr>
        <w:spacing w:after="200"/>
        <w:ind w:firstLine="840"/>
        <w:jc w:val="both"/>
        <w:rPr>
          <w:rFonts w:eastAsiaTheme="minorEastAsia"/>
          <w:sz w:val="26"/>
          <w:szCs w:val="26"/>
        </w:rPr>
      </w:pPr>
      <w:r w:rsidRPr="00440F93">
        <w:rPr>
          <w:rFonts w:eastAsiaTheme="minorEastAsia"/>
          <w:sz w:val="26"/>
          <w:szCs w:val="26"/>
        </w:rPr>
        <w:t xml:space="preserve">В соответствии Федерального закона от 02.03.2007 № 25-ФЗ «О муниципальной службе в Российской Федерации» (с последующими изменениями), Закона Республики Хакасия от 06.07.2007 № 39-ЗРХ «О муниципальной службе в Республике Хакасия» (с последующими изменениями), руководствуясь </w:t>
      </w:r>
      <w:proofErr w:type="gramStart"/>
      <w:r w:rsidRPr="00440F93">
        <w:rPr>
          <w:rFonts w:eastAsiaTheme="minorEastAsia"/>
          <w:sz w:val="26"/>
          <w:szCs w:val="26"/>
        </w:rPr>
        <w:t>статьей  29</w:t>
      </w:r>
      <w:proofErr w:type="gramEnd"/>
      <w:r w:rsidRPr="00440F93">
        <w:rPr>
          <w:rFonts w:eastAsiaTheme="minorEastAsia"/>
          <w:sz w:val="26"/>
          <w:szCs w:val="26"/>
        </w:rPr>
        <w:t xml:space="preserve">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</w:p>
    <w:p w:rsidR="007F7505" w:rsidRDefault="007F7505" w:rsidP="007F7505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7505" w:rsidRDefault="007F7505" w:rsidP="007F7505">
      <w:pPr>
        <w:ind w:firstLine="709"/>
        <w:jc w:val="center"/>
        <w:rPr>
          <w:sz w:val="26"/>
          <w:szCs w:val="26"/>
        </w:rPr>
      </w:pPr>
    </w:p>
    <w:p w:rsidR="00744118" w:rsidRDefault="007F7505" w:rsidP="00F755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75596" w:rsidRPr="00F75596">
        <w:rPr>
          <w:sz w:val="26"/>
          <w:szCs w:val="26"/>
        </w:rPr>
        <w:t xml:space="preserve"> </w:t>
      </w:r>
      <w:r w:rsidR="00F75596">
        <w:rPr>
          <w:sz w:val="26"/>
          <w:szCs w:val="26"/>
        </w:rPr>
        <w:t>Утвердить</w:t>
      </w:r>
      <w:r w:rsidR="00F75596">
        <w:rPr>
          <w:sz w:val="26"/>
          <w:szCs w:val="26"/>
        </w:rPr>
        <w:t xml:space="preserve"> Положени</w:t>
      </w:r>
      <w:r w:rsidR="00F75596">
        <w:rPr>
          <w:sz w:val="26"/>
          <w:szCs w:val="26"/>
        </w:rPr>
        <w:t>е</w:t>
      </w:r>
      <w:r w:rsidR="00F75596">
        <w:rPr>
          <w:sz w:val="26"/>
          <w:szCs w:val="26"/>
        </w:rPr>
        <w:t xml:space="preserve"> об аттестации муниципальных служащих админ</w:t>
      </w:r>
      <w:r w:rsidR="00F75596">
        <w:rPr>
          <w:sz w:val="26"/>
          <w:szCs w:val="26"/>
        </w:rPr>
        <w:t xml:space="preserve">истрации </w:t>
      </w:r>
      <w:proofErr w:type="spellStart"/>
      <w:r w:rsidR="00F75596">
        <w:rPr>
          <w:sz w:val="26"/>
          <w:szCs w:val="26"/>
        </w:rPr>
        <w:t>Аршановского</w:t>
      </w:r>
      <w:proofErr w:type="spellEnd"/>
      <w:r w:rsidR="00F75596">
        <w:rPr>
          <w:sz w:val="26"/>
          <w:szCs w:val="26"/>
        </w:rPr>
        <w:t xml:space="preserve"> сельсовета согласно приложению.</w:t>
      </w:r>
    </w:p>
    <w:p w:rsidR="00F75596" w:rsidRDefault="00744118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E0630A">
        <w:rPr>
          <w:sz w:val="26"/>
          <w:szCs w:val="26"/>
        </w:rPr>
        <w:t>.</w:t>
      </w:r>
      <w:r w:rsidR="00F75596">
        <w:rPr>
          <w:sz w:val="26"/>
          <w:szCs w:val="26"/>
        </w:rPr>
        <w:t xml:space="preserve">Признать утратившими силу решения Совета депутатов </w:t>
      </w:r>
      <w:proofErr w:type="spellStart"/>
      <w:r w:rsidR="00F75596">
        <w:rPr>
          <w:sz w:val="26"/>
          <w:szCs w:val="26"/>
        </w:rPr>
        <w:t>Аршановского</w:t>
      </w:r>
      <w:proofErr w:type="spellEnd"/>
      <w:r w:rsidR="00F75596">
        <w:rPr>
          <w:sz w:val="26"/>
          <w:szCs w:val="26"/>
        </w:rPr>
        <w:t xml:space="preserve"> сельсовета:</w:t>
      </w:r>
    </w:p>
    <w:p w:rsidR="00F75596" w:rsidRDefault="00F75596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F755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12.12.2019 № 276 «Об утверждении Положения об аттестации муниципальных служащих администрации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сельсовета»</w:t>
      </w:r>
      <w:r>
        <w:rPr>
          <w:sz w:val="26"/>
          <w:szCs w:val="26"/>
        </w:rPr>
        <w:t>;</w:t>
      </w:r>
    </w:p>
    <w:p w:rsidR="00F75596" w:rsidRDefault="00F75596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-25.03.2022 № 123</w:t>
      </w:r>
      <w:r w:rsidRPr="00F7559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от 12.12.2019 № 276 «Об утверждении Положения об аттестации муниципальных служащих администрации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сельсовета»</w:t>
      </w:r>
      <w:r>
        <w:rPr>
          <w:sz w:val="26"/>
          <w:szCs w:val="26"/>
        </w:rPr>
        <w:t>.</w:t>
      </w:r>
    </w:p>
    <w:p w:rsidR="007F7505" w:rsidRPr="00174EEF" w:rsidRDefault="007F7505" w:rsidP="00CB266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 w:rsidRPr="00174EEF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744118" w:rsidRDefault="00744118" w:rsidP="007F7505">
      <w:pPr>
        <w:tabs>
          <w:tab w:val="left" w:pos="6645"/>
        </w:tabs>
        <w:rPr>
          <w:sz w:val="26"/>
          <w:szCs w:val="26"/>
        </w:rPr>
      </w:pPr>
    </w:p>
    <w:p w:rsidR="007F7505" w:rsidRDefault="007F7505" w:rsidP="007F750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</w:t>
      </w:r>
      <w:r>
        <w:rPr>
          <w:sz w:val="26"/>
          <w:szCs w:val="26"/>
        </w:rPr>
        <w:tab/>
      </w:r>
      <w:r w:rsidR="00B161D9">
        <w:rPr>
          <w:sz w:val="26"/>
          <w:szCs w:val="26"/>
        </w:rPr>
        <w:t>Л.Н.Сыргашев</w:t>
      </w: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7F7505" w:rsidRDefault="007F7505" w:rsidP="007F7505">
      <w:pPr>
        <w:jc w:val="both"/>
        <w:rPr>
          <w:sz w:val="26"/>
          <w:szCs w:val="26"/>
        </w:rPr>
      </w:pPr>
    </w:p>
    <w:p w:rsidR="003F7DEF" w:rsidRDefault="003F7DEF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proofErr w:type="gramStart"/>
      <w:r w:rsidRPr="008800F4">
        <w:rPr>
          <w:rFonts w:ascii="Times New Roman" w:hAnsi="Times New Roman"/>
          <w:sz w:val="26"/>
          <w:szCs w:val="26"/>
        </w:rPr>
        <w:t>Приложение  к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решению</w:t>
      </w: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 </w:t>
      </w: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901F4D" w:rsidRPr="008800F4" w:rsidRDefault="00901F4D" w:rsidP="00901F4D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от___________2022 № ____</w:t>
      </w:r>
    </w:p>
    <w:p w:rsidR="00901F4D" w:rsidRPr="008800F4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1F4D" w:rsidRPr="003F7DEF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F7DEF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901F4D" w:rsidRPr="003F7DEF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F7DEF">
        <w:rPr>
          <w:rFonts w:ascii="Times New Roman" w:hAnsi="Times New Roman"/>
          <w:b/>
          <w:bCs/>
          <w:iCs/>
          <w:sz w:val="26"/>
          <w:szCs w:val="26"/>
        </w:rPr>
        <w:t xml:space="preserve">о проведении аттестации муниципальных служащих в </w:t>
      </w:r>
      <w:r w:rsidRPr="003F7DEF">
        <w:rPr>
          <w:rFonts w:ascii="Times New Roman" w:hAnsi="Times New Roman"/>
          <w:b/>
          <w:bCs/>
          <w:iCs/>
          <w:sz w:val="26"/>
          <w:szCs w:val="26"/>
        </w:rPr>
        <w:t xml:space="preserve">администрации </w:t>
      </w:r>
      <w:proofErr w:type="spellStart"/>
      <w:r w:rsidRPr="003F7DEF">
        <w:rPr>
          <w:rFonts w:ascii="Times New Roman" w:hAnsi="Times New Roman"/>
          <w:b/>
          <w:bCs/>
          <w:iCs/>
          <w:sz w:val="26"/>
          <w:szCs w:val="26"/>
        </w:rPr>
        <w:t>Аршановского</w:t>
      </w:r>
      <w:proofErr w:type="spellEnd"/>
      <w:r w:rsidRPr="003F7DEF">
        <w:rPr>
          <w:rFonts w:ascii="Times New Roman" w:hAnsi="Times New Roman"/>
          <w:b/>
          <w:bCs/>
          <w:iCs/>
          <w:sz w:val="26"/>
          <w:szCs w:val="26"/>
        </w:rPr>
        <w:t xml:space="preserve"> сельсовета</w:t>
      </w:r>
    </w:p>
    <w:p w:rsidR="00901F4D" w:rsidRPr="003F7DEF" w:rsidRDefault="00901F4D" w:rsidP="00901F4D">
      <w:pPr>
        <w:pStyle w:val="Standard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01F4D" w:rsidRPr="008800F4" w:rsidRDefault="00901F4D" w:rsidP="00901F4D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1" w:name="P013B"/>
      <w:bookmarkEnd w:id="1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013B_1"/>
      <w:bookmarkEnd w:id="2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800F4">
        <w:rPr>
          <w:rFonts w:ascii="Times New Roman" w:hAnsi="Times New Roman"/>
          <w:sz w:val="26"/>
          <w:szCs w:val="26"/>
        </w:rPr>
        <w:t xml:space="preserve"> (далее - должности муниципальной службы).</w:t>
      </w:r>
      <w:bookmarkStart w:id="3" w:name="P013C"/>
      <w:bookmarkEnd w:id="3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C_1"/>
      <w:bookmarkEnd w:id="4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013D"/>
      <w:bookmarkStart w:id="6" w:name="P013D_1"/>
      <w:bookmarkEnd w:id="5"/>
      <w:bookmarkEnd w:id="6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7" w:name="P013E"/>
      <w:bookmarkEnd w:id="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013E_1"/>
      <w:bookmarkEnd w:id="8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9" w:name="P013F"/>
      <w:bookmarkEnd w:id="9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013F_1"/>
      <w:bookmarkEnd w:id="10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1" w:name="P0140"/>
      <w:bookmarkEnd w:id="11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0140_1"/>
      <w:bookmarkEnd w:id="12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3" w:name="P0141"/>
      <w:bookmarkEnd w:id="13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0141_1"/>
      <w:bookmarkEnd w:id="14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5" w:name="P0142"/>
      <w:bookmarkEnd w:id="15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0142_1"/>
      <w:bookmarkEnd w:id="16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7" w:name="P0143"/>
      <w:bookmarkEnd w:id="1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3_1"/>
      <w:bookmarkEnd w:id="18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0148_1"/>
      <w:bookmarkEnd w:id="19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20" w:name="P0149"/>
      <w:bookmarkEnd w:id="2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0149_1"/>
      <w:bookmarkEnd w:id="21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2" w:name="P014A"/>
      <w:bookmarkEnd w:id="2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014A_1"/>
      <w:bookmarkEnd w:id="23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4" w:name="P014B"/>
      <w:bookmarkEnd w:id="2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014B_1"/>
      <w:bookmarkEnd w:id="25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6" w:name="P014C"/>
      <w:bookmarkEnd w:id="26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C_1"/>
      <w:bookmarkEnd w:id="27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014D"/>
      <w:bookmarkStart w:id="29" w:name="P014D_1"/>
      <w:bookmarkEnd w:id="28"/>
      <w:bookmarkEnd w:id="29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901F4D" w:rsidRPr="008800F4" w:rsidRDefault="00901F4D" w:rsidP="00901F4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30" w:name="P014E_1"/>
      <w:bookmarkStart w:id="31" w:name="P014F_1"/>
      <w:bookmarkEnd w:id="30"/>
      <w:bookmarkEnd w:id="31"/>
      <w:r w:rsidRPr="008800F4">
        <w:rPr>
          <w:sz w:val="26"/>
          <w:szCs w:val="26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</w:t>
      </w:r>
      <w:r w:rsidRPr="008800F4">
        <w:rPr>
          <w:sz w:val="26"/>
          <w:szCs w:val="26"/>
        </w:rPr>
        <w:lastRenderedPageBreak/>
        <w:t>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пунктом 7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0_1"/>
      <w:bookmarkEnd w:id="32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0151"/>
      <w:bookmarkStart w:id="34" w:name="P0151_1"/>
      <w:bookmarkEnd w:id="33"/>
      <w:bookmarkEnd w:id="34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901F4D" w:rsidRPr="008800F4" w:rsidRDefault="00901F4D" w:rsidP="00901F4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800F4">
        <w:rPr>
          <w:sz w:val="26"/>
          <w:szCs w:val="26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901F4D" w:rsidRPr="008800F4" w:rsidRDefault="00901F4D" w:rsidP="00901F4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800F4">
        <w:rPr>
          <w:sz w:val="26"/>
          <w:szCs w:val="26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901F4D" w:rsidRPr="008800F4" w:rsidRDefault="00901F4D" w:rsidP="00901F4D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8800F4">
        <w:rPr>
          <w:bCs/>
          <w:sz w:val="26"/>
          <w:szCs w:val="26"/>
        </w:rPr>
        <w:t xml:space="preserve">8. </w:t>
      </w:r>
      <w:bookmarkStart w:id="37" w:name="P0156_1"/>
      <w:bookmarkEnd w:id="37"/>
      <w:r w:rsidRPr="008800F4">
        <w:rPr>
          <w:sz w:val="26"/>
          <w:szCs w:val="26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901F4D" w:rsidRPr="008800F4" w:rsidRDefault="00901F4D" w:rsidP="00901F4D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P0157"/>
      <w:bookmarkStart w:id="39" w:name="P0157_1"/>
      <w:bookmarkEnd w:id="38"/>
      <w:bookmarkEnd w:id="39"/>
      <w:r w:rsidRPr="008800F4">
        <w:rPr>
          <w:rFonts w:ascii="Times New Roman" w:hAnsi="Times New Roman"/>
          <w:sz w:val="26"/>
          <w:szCs w:val="26"/>
        </w:rPr>
        <w:t>10. В графике проведения аттестации указываются:</w:t>
      </w:r>
      <w:bookmarkStart w:id="40" w:name="P0158"/>
      <w:bookmarkEnd w:id="4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P0158_1"/>
      <w:bookmarkEnd w:id="41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P0159_1"/>
      <w:bookmarkEnd w:id="43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4" w:name="P015A"/>
      <w:bookmarkEnd w:id="4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P015A_1"/>
      <w:bookmarkEnd w:id="45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6" w:name="P015B"/>
      <w:bookmarkEnd w:id="46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B_1"/>
      <w:bookmarkEnd w:id="47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P015C"/>
      <w:bookmarkStart w:id="49" w:name="P015C_1"/>
      <w:bookmarkEnd w:id="48"/>
      <w:bookmarkEnd w:id="49"/>
      <w:r w:rsidRPr="008800F4">
        <w:rPr>
          <w:rFonts w:ascii="Times New Roman" w:hAnsi="Times New Roman"/>
          <w:sz w:val="26"/>
          <w:szCs w:val="26"/>
        </w:rPr>
        <w:t xml:space="preserve">11. Не позднее чем за две недели до начала аттестации в аттестационную комиссию представляется отзыв об исполнении подлежащим аттестации </w:t>
      </w:r>
      <w:r w:rsidRPr="008800F4">
        <w:rPr>
          <w:rFonts w:ascii="Times New Roman" w:hAnsi="Times New Roman"/>
          <w:sz w:val="26"/>
          <w:szCs w:val="26"/>
        </w:rPr>
        <w:lastRenderedPageBreak/>
        <w:t>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P015D"/>
      <w:bookmarkStart w:id="51" w:name="P015D_1"/>
      <w:bookmarkEnd w:id="50"/>
      <w:bookmarkEnd w:id="51"/>
      <w:r w:rsidRPr="008800F4">
        <w:rPr>
          <w:rFonts w:ascii="Times New Roman" w:hAnsi="Times New Roman"/>
          <w:sz w:val="26"/>
          <w:szCs w:val="26"/>
        </w:rPr>
        <w:t>12. Отзыв, предусмотренный пунктом 11 настоящего Положения, должен содержать следующие сведения о муниципальном служащем:</w:t>
      </w:r>
      <w:bookmarkStart w:id="52" w:name="P015E"/>
      <w:bookmarkEnd w:id="5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P015E_1"/>
      <w:bookmarkEnd w:id="53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4" w:name="P015F"/>
      <w:bookmarkEnd w:id="5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P015F_1"/>
      <w:bookmarkEnd w:id="55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6" w:name="P0160_1"/>
      <w:bookmarkEnd w:id="56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1_1"/>
      <w:bookmarkEnd w:id="58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P0162"/>
      <w:bookmarkStart w:id="60" w:name="P0162_1"/>
      <w:bookmarkEnd w:id="59"/>
      <w:bookmarkEnd w:id="60"/>
      <w:r w:rsidRPr="008800F4">
        <w:rPr>
          <w:rFonts w:ascii="Times New Roman" w:hAnsi="Times New Roman"/>
          <w:sz w:val="26"/>
          <w:szCs w:val="26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1" w:name="P0163"/>
      <w:bookmarkEnd w:id="61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P0163_1"/>
      <w:bookmarkEnd w:id="62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14. Кадровая служба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800F4">
        <w:rPr>
          <w:rFonts w:ascii="Times New Roman" w:hAnsi="Times New Roman"/>
          <w:sz w:val="26"/>
          <w:szCs w:val="26"/>
        </w:rPr>
        <w:t>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01F4D" w:rsidRPr="008800F4" w:rsidRDefault="00901F4D" w:rsidP="00901F4D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901F4D" w:rsidRPr="008800F4" w:rsidRDefault="00901F4D" w:rsidP="00901F4D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3" w:name="P0167"/>
      <w:bookmarkStart w:id="64" w:name="P0167_1"/>
      <w:bookmarkEnd w:id="63"/>
      <w:bookmarkEnd w:id="6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5" w:name="P0168"/>
      <w:bookmarkEnd w:id="65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P0168_1"/>
      <w:bookmarkEnd w:id="66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7" w:name="P0169_1"/>
      <w:bookmarkEnd w:id="67"/>
      <w:r w:rsidRPr="008800F4">
        <w:rPr>
          <w:rFonts w:ascii="Times New Roman" w:hAnsi="Times New Roman"/>
          <w:bCs/>
          <w:sz w:val="26"/>
          <w:szCs w:val="26"/>
        </w:rPr>
        <w:lastRenderedPageBreak/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P016A"/>
      <w:bookmarkStart w:id="69" w:name="P016A_1"/>
      <w:bookmarkEnd w:id="68"/>
      <w:bookmarkEnd w:id="69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P016B"/>
      <w:bookmarkStart w:id="71" w:name="P016B_1"/>
      <w:bookmarkEnd w:id="70"/>
      <w:bookmarkEnd w:id="71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P016C"/>
      <w:bookmarkStart w:id="73" w:name="P016C_1"/>
      <w:bookmarkEnd w:id="72"/>
      <w:bookmarkEnd w:id="73"/>
      <w:r w:rsidRPr="008800F4">
        <w:rPr>
          <w:rFonts w:ascii="Times New Roman" w:hAnsi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4" w:name="P016D"/>
      <w:bookmarkEnd w:id="74"/>
      <w:r w:rsidRPr="008800F4">
        <w:rPr>
          <w:rFonts w:ascii="Times New Roman" w:hAnsi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P0171"/>
      <w:bookmarkStart w:id="77" w:name="P0171_1"/>
      <w:bookmarkEnd w:id="76"/>
      <w:bookmarkEnd w:id="77"/>
      <w:r w:rsidRPr="008800F4">
        <w:rPr>
          <w:rFonts w:ascii="Times New Roman" w:hAnsi="Times New Roman"/>
          <w:sz w:val="26"/>
          <w:szCs w:val="26"/>
        </w:rPr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8" w:name="P0172"/>
      <w:bookmarkEnd w:id="78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P0172_1"/>
      <w:bookmarkEnd w:id="79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80" w:name="P0173"/>
      <w:bookmarkEnd w:id="8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3_1"/>
      <w:bookmarkEnd w:id="81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P0174"/>
      <w:bookmarkStart w:id="83" w:name="P0174_1"/>
      <w:bookmarkEnd w:id="82"/>
      <w:bookmarkEnd w:id="83"/>
      <w:r w:rsidRPr="008800F4">
        <w:rPr>
          <w:rFonts w:ascii="Times New Roman" w:hAnsi="Times New Roman"/>
          <w:sz w:val="26"/>
          <w:szCs w:val="26"/>
        </w:rPr>
        <w:t>20.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5_1"/>
      <w:bookmarkEnd w:id="85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P0177_1"/>
      <w:bookmarkEnd w:id="86"/>
      <w:r w:rsidRPr="008800F4">
        <w:rPr>
          <w:rFonts w:ascii="Times New Roman" w:hAnsi="Times New Roman"/>
          <w:sz w:val="26"/>
          <w:szCs w:val="26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7" w:name="P0178"/>
      <w:bookmarkEnd w:id="8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8_1"/>
      <w:bookmarkEnd w:id="88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proofErr w:type="gramStart"/>
      <w:r w:rsidRPr="008800F4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P017A_1"/>
      <w:bookmarkEnd w:id="89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P017B_1"/>
      <w:bookmarkEnd w:id="91"/>
      <w:r w:rsidRPr="008800F4">
        <w:rPr>
          <w:rFonts w:ascii="Times New Roman" w:hAnsi="Times New Roman"/>
          <w:sz w:val="26"/>
          <w:szCs w:val="26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2" w:name="P017C"/>
      <w:bookmarkEnd w:id="9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C_1"/>
      <w:bookmarkEnd w:id="93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E_1"/>
      <w:bookmarkEnd w:id="94"/>
      <w:r w:rsidRPr="008800F4">
        <w:rPr>
          <w:rFonts w:ascii="Times New Roman" w:hAnsi="Times New Roman"/>
          <w:sz w:val="26"/>
          <w:szCs w:val="26"/>
        </w:rPr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P017F"/>
      <w:bookmarkStart w:id="96" w:name="P017F_1"/>
      <w:bookmarkEnd w:id="95"/>
      <w:bookmarkEnd w:id="96"/>
      <w:r w:rsidRPr="008800F4">
        <w:rPr>
          <w:rFonts w:ascii="Times New Roman" w:hAnsi="Times New Roman"/>
          <w:sz w:val="26"/>
          <w:szCs w:val="26"/>
        </w:rPr>
        <w:t>23.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7" w:name="P0180"/>
      <w:bookmarkEnd w:id="97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P0180_1"/>
      <w:bookmarkEnd w:id="98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9" w:name="P0181"/>
      <w:bookmarkEnd w:id="99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1_1"/>
      <w:bookmarkEnd w:id="100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901F4D" w:rsidRPr="008800F4" w:rsidRDefault="00901F4D" w:rsidP="00901F4D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P0182_1"/>
      <w:bookmarkEnd w:id="101"/>
      <w:r w:rsidRPr="008800F4">
        <w:rPr>
          <w:rFonts w:ascii="Times New Roman" w:hAnsi="Times New Roman"/>
          <w:sz w:val="26"/>
          <w:szCs w:val="26"/>
        </w:rPr>
        <w:t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End w:id="102"/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3_1"/>
      <w:bookmarkEnd w:id="103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901F4D" w:rsidRPr="008800F4" w:rsidRDefault="00901F4D" w:rsidP="00901F4D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4" w:name="P0184"/>
      <w:bookmarkStart w:id="105" w:name="P0184_1"/>
      <w:bookmarkEnd w:id="104"/>
      <w:bookmarkEnd w:id="105"/>
      <w:r w:rsidRPr="008800F4">
        <w:rPr>
          <w:rFonts w:ascii="Times New Roman" w:hAnsi="Times New Roman"/>
          <w:sz w:val="26"/>
          <w:szCs w:val="26"/>
        </w:rPr>
        <w:t>25. Муниципальный служащий вправе обжаловать результаты аттестации в судебном порядке.</w:t>
      </w:r>
    </w:p>
    <w:p w:rsidR="00901F4D" w:rsidRPr="008800F4" w:rsidRDefault="00901F4D" w:rsidP="00901F4D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F4D" w:rsidRPr="008800F4" w:rsidRDefault="00901F4D" w:rsidP="00901F4D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F4D" w:rsidRPr="008800F4" w:rsidRDefault="00901F4D" w:rsidP="00901F4D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F4D" w:rsidRPr="008800F4" w:rsidRDefault="00901F4D" w:rsidP="00901F4D">
      <w:pPr>
        <w:rPr>
          <w:b/>
          <w:bCs/>
          <w:sz w:val="26"/>
          <w:szCs w:val="26"/>
        </w:rPr>
      </w:pPr>
      <w:r w:rsidRPr="008800F4">
        <w:rPr>
          <w:b/>
          <w:bCs/>
          <w:sz w:val="26"/>
          <w:szCs w:val="26"/>
        </w:rPr>
        <w:br w:type="page"/>
      </w:r>
    </w:p>
    <w:p w:rsidR="00901F4D" w:rsidRPr="00901F4D" w:rsidRDefault="00901F4D" w:rsidP="00901F4D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6" w:name="P0186"/>
      <w:bookmarkEnd w:id="106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к Положению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901F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Pr="00901F4D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Pr="00901F4D">
        <w:rPr>
          <w:rFonts w:ascii="Times New Roman" w:hAnsi="Times New Roman"/>
          <w:b w:val="0"/>
          <w:sz w:val="24"/>
          <w:szCs w:val="24"/>
        </w:rPr>
        <w:t>Аршановского</w:t>
      </w:r>
      <w:proofErr w:type="spellEnd"/>
      <w:r w:rsidRPr="00901F4D">
        <w:rPr>
          <w:rFonts w:ascii="Times New Roman" w:hAnsi="Times New Roman"/>
          <w:b w:val="0"/>
          <w:sz w:val="24"/>
          <w:szCs w:val="24"/>
        </w:rPr>
        <w:t xml:space="preserve"> сельсовета</w:t>
      </w:r>
    </w:p>
    <w:p w:rsidR="00901F4D" w:rsidRPr="00901F4D" w:rsidRDefault="00901F4D" w:rsidP="00901F4D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901F4D" w:rsidRPr="008800F4" w:rsidRDefault="00901F4D" w:rsidP="00901F4D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7" w:name="P0189"/>
      <w:bookmarkEnd w:id="107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В </w:t>
      </w:r>
      <w:r>
        <w:rPr>
          <w:rFonts w:ascii="Times New Roman" w:hAnsi="Times New Roman" w:cs="Times New Roman"/>
          <w:color w:val="auto"/>
        </w:rPr>
        <w:t>АДМИНИСТРАЦИИ АРШАНОВСКОГО СЕЛЬСОВЕТА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3.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Сведения  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D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3" w:name="P018F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4. Замещаемая должность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на  момент  аттестации и</w:t>
      </w:r>
      <w:bookmarkStart w:id="116" w:name="P0192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5. Стаж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0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5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6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C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D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4" w:name="P01AE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           муниципальных служащих; о направлении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отдельных</w:t>
      </w:r>
      <w:bookmarkStart w:id="145" w:name="P01AF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6" w:name="P01B0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  членов  аттестационной  комиссии  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аттестационной комиссии     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                                 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5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:rsidR="00901F4D" w:rsidRPr="008800F4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901F4D" w:rsidRPr="00A76880" w:rsidRDefault="00901F4D" w:rsidP="00901F4D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901F4D" w:rsidRDefault="00901F4D" w:rsidP="00901F4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:rsidR="00736818" w:rsidRDefault="00736818"/>
    <w:sectPr w:rsidR="00736818" w:rsidSect="0074411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7"/>
    <w:rsid w:val="00097749"/>
    <w:rsid w:val="000A621A"/>
    <w:rsid w:val="000F0926"/>
    <w:rsid w:val="00174EEF"/>
    <w:rsid w:val="003F7DEF"/>
    <w:rsid w:val="00406CC3"/>
    <w:rsid w:val="00440F93"/>
    <w:rsid w:val="00487A15"/>
    <w:rsid w:val="004D284B"/>
    <w:rsid w:val="005A34E7"/>
    <w:rsid w:val="00634617"/>
    <w:rsid w:val="006E6F30"/>
    <w:rsid w:val="00736818"/>
    <w:rsid w:val="00744118"/>
    <w:rsid w:val="007E330C"/>
    <w:rsid w:val="007F7505"/>
    <w:rsid w:val="008047E0"/>
    <w:rsid w:val="008843B7"/>
    <w:rsid w:val="008E12BB"/>
    <w:rsid w:val="00901F4D"/>
    <w:rsid w:val="00B075AD"/>
    <w:rsid w:val="00B161D9"/>
    <w:rsid w:val="00B54BD6"/>
    <w:rsid w:val="00BF15C2"/>
    <w:rsid w:val="00CB2669"/>
    <w:rsid w:val="00CF59BB"/>
    <w:rsid w:val="00DB34DC"/>
    <w:rsid w:val="00DF5B2F"/>
    <w:rsid w:val="00E0630A"/>
    <w:rsid w:val="00E819E6"/>
    <w:rsid w:val="00F02B98"/>
    <w:rsid w:val="00F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E081"/>
  <w15:chartTrackingRefBased/>
  <w15:docId w15:val="{1CF6D922-D85D-4386-89FD-AA2BE1E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505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7F7505"/>
    <w:rPr>
      <w:rFonts w:ascii="QuantAntiquaC" w:eastAsia="Times New Roman" w:hAnsi="QuantAntiquaC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7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0926"/>
  </w:style>
  <w:style w:type="paragraph" w:styleId="a6">
    <w:name w:val="Balloon Text"/>
    <w:basedOn w:val="a"/>
    <w:link w:val="a7"/>
    <w:uiPriority w:val="99"/>
    <w:semiHidden/>
    <w:unhideWhenUsed/>
    <w:rsid w:val="00174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E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01F4D"/>
    <w:pPr>
      <w:widowControl w:val="0"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1F4D"/>
    <w:pPr>
      <w:spacing w:after="283" w:line="276" w:lineRule="auto"/>
    </w:pPr>
  </w:style>
  <w:style w:type="paragraph" w:customStyle="1" w:styleId="31">
    <w:name w:val="Заголовок 31"/>
    <w:basedOn w:val="a"/>
    <w:next w:val="Textbody"/>
    <w:rsid w:val="00901F4D"/>
    <w:pPr>
      <w:keepNext/>
      <w:widowControl w:val="0"/>
      <w:autoSpaceDN w:val="0"/>
      <w:spacing w:before="140" w:after="120"/>
      <w:textAlignment w:val="baseline"/>
      <w:outlineLvl w:val="2"/>
    </w:pPr>
    <w:rPr>
      <w:rFonts w:ascii="Liberation Serif" w:eastAsia="NSimSun" w:hAnsi="Liberation Serif" w:cs="Arial"/>
      <w:b/>
      <w:bCs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2022-03-29T02:20:00Z</cp:lastPrinted>
  <dcterms:created xsi:type="dcterms:W3CDTF">2021-07-09T03:22:00Z</dcterms:created>
  <dcterms:modified xsi:type="dcterms:W3CDTF">2022-05-23T04:15:00Z</dcterms:modified>
</cp:coreProperties>
</file>