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4F" w:rsidRDefault="00BE624F" w:rsidP="004247E0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ПРОЕКТ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DBD6683" wp14:editId="461291F8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704705" w:rsidRDefault="008D7320" w:rsidP="00704705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247E0">
        <w:rPr>
          <w:rFonts w:ascii="Times New Roman" w:eastAsiaTheme="minorEastAsia" w:hAnsi="Times New Roman"/>
          <w:b/>
          <w:sz w:val="26"/>
          <w:szCs w:val="26"/>
          <w:lang w:eastAsia="ru-RU"/>
        </w:rPr>
        <w:t>РЕШЕНИЕ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BE624F" w:rsidP="008D7320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______</w:t>
      </w:r>
      <w:r w:rsidR="004247E0">
        <w:rPr>
          <w:rFonts w:ascii="Times New Roman" w:eastAsiaTheme="minorEastAsia" w:hAnsi="Times New Roman"/>
          <w:sz w:val="26"/>
          <w:szCs w:val="26"/>
          <w:lang w:eastAsia="ru-RU"/>
        </w:rPr>
        <w:t>2022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г.                </w:t>
      </w:r>
      <w:r w:rsidR="008D7320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 с. Аршаново</w:t>
      </w:r>
      <w:r w:rsidR="008D7320" w:rsidRPr="00D83FAC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№</w:t>
      </w:r>
      <w:r w:rsidR="008D732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___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7E0" w:rsidRPr="004247E0" w:rsidRDefault="004247E0" w:rsidP="004247E0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           Совета депутатов </w:t>
      </w:r>
      <w:proofErr w:type="spellStart"/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07.05.2015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Положения о бюджетном процессе и финансовом контроле в администрации </w:t>
      </w:r>
      <w:proofErr w:type="spellStart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сельсовета»</w:t>
      </w:r>
      <w:r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D7320" w:rsidRDefault="008D7320" w:rsidP="00704705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47E0" w:rsidRPr="004247E0" w:rsidRDefault="004247E0" w:rsidP="004247E0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7E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E10E2">
        <w:rPr>
          <w:rFonts w:ascii="Times New Roman" w:hAnsi="Times New Roman" w:cs="Times New Roman"/>
          <w:sz w:val="26"/>
          <w:szCs w:val="26"/>
        </w:rPr>
        <w:t xml:space="preserve">руководствуясь статьей 29 Устава муниципального образования </w:t>
      </w:r>
      <w:proofErr w:type="spellStart"/>
      <w:r w:rsidR="004E10E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4E10E2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Pr="004247E0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Pr="004247E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247E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D7320" w:rsidRPr="00D83FAC" w:rsidRDefault="008D7320" w:rsidP="0070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Pr="00D83FAC" w:rsidRDefault="008D7320" w:rsidP="00AA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47E0" w:rsidRPr="004247E0" w:rsidRDefault="008D7320" w:rsidP="004247E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44082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</w:t>
      </w:r>
      <w:r w:rsidR="004E10E2">
        <w:rPr>
          <w:rFonts w:ascii="Times New Roman" w:eastAsia="Times New Roman" w:hAnsi="Times New Roman" w:cs="Times New Roman"/>
          <w:sz w:val="26"/>
          <w:szCs w:val="26"/>
          <w:lang w:eastAsia="ru-RU"/>
        </w:rPr>
        <w:t>07.05.2015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E10E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E10E2" w:rsidRPr="004247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Положения о бюджетном процессе и финансовом контроле в администрации </w:t>
      </w:r>
      <w:proofErr w:type="spellStart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4E10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A44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E1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47E0" w:rsidRPr="004247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bookmarkEnd w:id="0"/>
    <w:p w:rsidR="00725737" w:rsidRDefault="008D7320" w:rsidP="004247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E10E2">
        <w:rPr>
          <w:rFonts w:ascii="Times New Roman" w:eastAsia="Times New Roman" w:hAnsi="Times New Roman" w:cs="Times New Roman"/>
          <w:sz w:val="26"/>
          <w:szCs w:val="26"/>
        </w:rPr>
        <w:t>пункт 3 статьи 12</w:t>
      </w:r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дополнить словами «документы, определяющие цели национального развития Республики Хакасия и муниципального образования </w:t>
      </w:r>
      <w:proofErr w:type="spellStart"/>
      <w:r w:rsidR="00A448A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сельсовет и направления деятельности органов публичной власти по их достижению, основные направления бюджетной, налоговой и таможенно-тарифной политики Республики Хакасия и муниципального образования </w:t>
      </w:r>
      <w:proofErr w:type="spellStart"/>
      <w:r w:rsidR="00A448A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сельсовет (основных нап</w:t>
      </w:r>
      <w:bookmarkStart w:id="1" w:name="_GoBack"/>
      <w:bookmarkEnd w:id="1"/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равлениях бюджетной и налоговой политики Республики Хакасия, основных направлениях бюджетной и налоговой политики муниципального образования </w:t>
      </w:r>
      <w:proofErr w:type="spellStart"/>
      <w:r w:rsidR="00A448A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448A6">
        <w:rPr>
          <w:rFonts w:ascii="Times New Roman" w:eastAsia="Times New Roman" w:hAnsi="Times New Roman" w:cs="Times New Roman"/>
          <w:sz w:val="26"/>
          <w:szCs w:val="26"/>
        </w:rPr>
        <w:t xml:space="preserve"> сельсовет);</w:t>
      </w:r>
    </w:p>
    <w:p w:rsidR="00A448A6" w:rsidRPr="00BE624F" w:rsidRDefault="00A448A6" w:rsidP="00A448A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704705">
        <w:rPr>
          <w:rFonts w:ascii="Times New Roman" w:eastAsia="Times New Roman" w:hAnsi="Times New Roman" w:cs="Times New Roman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 статьи </w:t>
      </w:r>
      <w:r w:rsidR="00704705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704705">
        <w:rPr>
          <w:rFonts w:ascii="Times New Roman" w:eastAsia="Times New Roman" w:hAnsi="Times New Roman" w:cs="Times New Roman"/>
          <w:sz w:val="26"/>
          <w:szCs w:val="26"/>
        </w:rPr>
        <w:t>слова «-перечень главных администраторов доходов бюджета» и «-перечень главных администратором источников финансирования дефицита бюджета» признать утратившим силу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48A6" w:rsidRPr="00BE624F" w:rsidRDefault="00A448A6" w:rsidP="004247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Pr="00BE624F" w:rsidRDefault="008D7320" w:rsidP="004247E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E624F">
        <w:rPr>
          <w:rFonts w:ascii="Times New Roman" w:eastAsia="Times New Roman" w:hAnsi="Times New Roman" w:cs="Times New Roman"/>
          <w:sz w:val="26"/>
          <w:szCs w:val="26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8D7320" w:rsidRPr="00BE624F" w:rsidRDefault="008D7320" w:rsidP="00BE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47E0" w:rsidRPr="00D83FAC" w:rsidRDefault="004247E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Аршановского сельсовета                                                              Л.Н. Сыргашев</w:t>
      </w:r>
    </w:p>
    <w:p w:rsidR="00100F4D" w:rsidRDefault="00100F4D"/>
    <w:sectPr w:rsidR="0010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5"/>
    <w:rsid w:val="00100F4D"/>
    <w:rsid w:val="001A5AEE"/>
    <w:rsid w:val="00245E63"/>
    <w:rsid w:val="00415EE8"/>
    <w:rsid w:val="004247E0"/>
    <w:rsid w:val="004304BC"/>
    <w:rsid w:val="00470846"/>
    <w:rsid w:val="004A71B9"/>
    <w:rsid w:val="004E10E2"/>
    <w:rsid w:val="0060192B"/>
    <w:rsid w:val="006076B1"/>
    <w:rsid w:val="006C300A"/>
    <w:rsid w:val="00704705"/>
    <w:rsid w:val="00707910"/>
    <w:rsid w:val="00725737"/>
    <w:rsid w:val="00765445"/>
    <w:rsid w:val="00800F66"/>
    <w:rsid w:val="00835B30"/>
    <w:rsid w:val="008D7320"/>
    <w:rsid w:val="00A2033A"/>
    <w:rsid w:val="00A448A6"/>
    <w:rsid w:val="00A87CD5"/>
    <w:rsid w:val="00AA06AC"/>
    <w:rsid w:val="00AA7E42"/>
    <w:rsid w:val="00BE624F"/>
    <w:rsid w:val="00C15727"/>
    <w:rsid w:val="00D152D4"/>
    <w:rsid w:val="00E47466"/>
    <w:rsid w:val="00F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FD9F"/>
  <w15:chartTrackingRefBased/>
  <w15:docId w15:val="{DD14436C-BB54-401B-88C5-420AE1F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2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424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2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2021-06-03T06:55:00Z</cp:lastPrinted>
  <dcterms:created xsi:type="dcterms:W3CDTF">2021-05-11T08:05:00Z</dcterms:created>
  <dcterms:modified xsi:type="dcterms:W3CDTF">2022-03-31T02:00:00Z</dcterms:modified>
</cp:coreProperties>
</file>