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A89" w:rsidRPr="00E5091D" w:rsidRDefault="006E21B5" w:rsidP="009F3A89">
      <w:pPr>
        <w:pStyle w:val="1"/>
        <w:jc w:val="center"/>
        <w:rPr>
          <w:sz w:val="26"/>
          <w:szCs w:val="26"/>
        </w:rPr>
      </w:pPr>
      <w:r w:rsidRPr="00E5091D">
        <w:rPr>
          <w:sz w:val="26"/>
          <w:szCs w:val="26"/>
        </w:rPr>
        <w:t xml:space="preserve"> </w:t>
      </w:r>
      <w:r w:rsidR="009F3A89" w:rsidRPr="00E5091D">
        <w:rPr>
          <w:sz w:val="26"/>
          <w:szCs w:val="26"/>
        </w:rPr>
        <w:t xml:space="preserve"> Российская Федерация</w:t>
      </w:r>
      <w:r w:rsidRPr="00E5091D">
        <w:rPr>
          <w:sz w:val="26"/>
          <w:szCs w:val="26"/>
        </w:rPr>
        <w:t xml:space="preserve">          </w:t>
      </w:r>
    </w:p>
    <w:p w:rsidR="009F3A89" w:rsidRPr="00E5091D" w:rsidRDefault="009F3A89" w:rsidP="009F3A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9F3A89" w:rsidRPr="00E5091D" w:rsidRDefault="009F3A89" w:rsidP="009F3A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9F3A89" w:rsidRPr="00E5091D" w:rsidRDefault="009F3A89" w:rsidP="009F3A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9F3A89" w:rsidRPr="00E5091D" w:rsidRDefault="009F3A89" w:rsidP="009F3A89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F3A89" w:rsidRPr="00E5091D" w:rsidRDefault="009F3A89" w:rsidP="009F3A89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5091D">
        <w:rPr>
          <w:rFonts w:ascii="Times New Roman" w:hAnsi="Times New Roman" w:cs="Times New Roman"/>
          <w:bCs/>
          <w:color w:val="000000"/>
          <w:sz w:val="28"/>
          <w:szCs w:val="28"/>
        </w:rPr>
        <w:t>ПОСТАНОВЛЕНИЕ</w:t>
      </w:r>
    </w:p>
    <w:p w:rsidR="006E21B5" w:rsidRPr="00E5091D" w:rsidRDefault="006E21B5" w:rsidP="009F3A89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sz w:val="28"/>
          <w:szCs w:val="28"/>
        </w:rPr>
      </w:pPr>
    </w:p>
    <w:p w:rsidR="009F3A89" w:rsidRPr="00E5091D" w:rsidRDefault="000C08BA" w:rsidP="009F3A89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ind w:left="43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6"/>
          <w:sz w:val="26"/>
          <w:szCs w:val="26"/>
        </w:rPr>
        <w:t>05.12.2018</w:t>
      </w:r>
      <w:r w:rsidR="006E21B5" w:rsidRPr="00E5091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="009F3A89" w:rsidRPr="00E509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3A89" w:rsidRPr="00E5091D">
        <w:rPr>
          <w:rFonts w:ascii="Times New Roman" w:hAnsi="Times New Roman" w:cs="Times New Roman"/>
          <w:color w:val="000000"/>
          <w:sz w:val="26"/>
          <w:szCs w:val="26"/>
        </w:rPr>
        <w:t xml:space="preserve">с. Аршаново   </w:t>
      </w:r>
      <w:r w:rsidR="009F3A89" w:rsidRPr="00E5091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="009F3A89" w:rsidRPr="00E5091D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6E21B5" w:rsidRPr="00E5091D">
        <w:rPr>
          <w:rFonts w:ascii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hAnsi="Times New Roman" w:cs="Times New Roman"/>
          <w:color w:val="000000"/>
          <w:sz w:val="26"/>
          <w:szCs w:val="26"/>
        </w:rPr>
        <w:t>22</w:t>
      </w:r>
    </w:p>
    <w:p w:rsidR="009F3A89" w:rsidRPr="00E5091D" w:rsidRDefault="009F3A89" w:rsidP="009F3A8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1519F" w:rsidRPr="00E5091D" w:rsidRDefault="00C1519F" w:rsidP="00C1519F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30"/>
      </w:tblGrid>
      <w:tr w:rsidR="00C1519F" w:rsidRPr="00E5091D" w:rsidTr="00AE7C92">
        <w:trPr>
          <w:trHeight w:val="716"/>
        </w:trPr>
        <w:tc>
          <w:tcPr>
            <w:tcW w:w="9497" w:type="dxa"/>
          </w:tcPr>
          <w:p w:rsidR="00C1519F" w:rsidRPr="00E5091D" w:rsidRDefault="00C1519F" w:rsidP="00AE7C92">
            <w:pPr>
              <w:tabs>
                <w:tab w:val="left" w:pos="4320"/>
              </w:tabs>
              <w:ind w:right="50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91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утверждении муниципальной </w:t>
            </w:r>
            <w:r w:rsidR="009F3A89" w:rsidRPr="00E5091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программы </w:t>
            </w:r>
            <w:r w:rsidRPr="00E5091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9F3A89" w:rsidRPr="00E5091D">
              <w:rPr>
                <w:rFonts w:ascii="Times New Roman" w:hAnsi="Times New Roman" w:cs="Times New Roman"/>
                <w:bCs/>
                <w:sz w:val="26"/>
                <w:szCs w:val="26"/>
              </w:rPr>
              <w:t>О развитии и поддержке</w:t>
            </w:r>
            <w:r w:rsidRPr="00E5091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малого </w:t>
            </w:r>
            <w:r w:rsidR="009F3A89" w:rsidRPr="00E5091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среднего </w:t>
            </w:r>
            <w:r w:rsidRPr="00E5091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предпринимательства в Аршановском сельсовете на </w:t>
            </w:r>
            <w:r w:rsidR="000C08BA">
              <w:rPr>
                <w:rFonts w:ascii="Times New Roman" w:hAnsi="Times New Roman" w:cs="Times New Roman"/>
                <w:bCs/>
                <w:sz w:val="26"/>
                <w:szCs w:val="26"/>
              </w:rPr>
              <w:t>2019-2021</w:t>
            </w:r>
            <w:r w:rsidR="009F3A89" w:rsidRPr="00E5091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5091D">
              <w:rPr>
                <w:rFonts w:ascii="Times New Roman" w:hAnsi="Times New Roman" w:cs="Times New Roman"/>
                <w:bCs/>
                <w:sz w:val="26"/>
                <w:szCs w:val="26"/>
              </w:rPr>
              <w:t>годы»</w:t>
            </w:r>
          </w:p>
          <w:p w:rsidR="00C1519F" w:rsidRPr="00E5091D" w:rsidRDefault="00C1519F" w:rsidP="00AE7C9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1519F" w:rsidRPr="00E5091D" w:rsidRDefault="00C1519F" w:rsidP="00C1519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1519F" w:rsidRPr="00E5091D" w:rsidRDefault="00C1519F" w:rsidP="00C151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1519F" w:rsidRPr="00E5091D" w:rsidRDefault="00C1519F" w:rsidP="00C151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C08BA" w:rsidRPr="00A4539F" w:rsidRDefault="00C1519F" w:rsidP="000C08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 xml:space="preserve"> </w:t>
      </w:r>
      <w:r w:rsidR="000C08BA" w:rsidRPr="00A4539F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5" w:history="1">
        <w:r w:rsidR="000C08BA" w:rsidRPr="00A4539F">
          <w:rPr>
            <w:rFonts w:ascii="Times New Roman" w:hAnsi="Times New Roman" w:cs="Times New Roman"/>
            <w:sz w:val="26"/>
            <w:szCs w:val="26"/>
          </w:rPr>
          <w:t>ст. 179</w:t>
        </w:r>
      </w:hyperlink>
      <w:r w:rsidR="000C08BA" w:rsidRPr="00A4539F">
        <w:rPr>
          <w:rFonts w:ascii="Times New Roman" w:hAnsi="Times New Roman" w:cs="Times New Roman"/>
          <w:sz w:val="26"/>
          <w:szCs w:val="26"/>
        </w:rPr>
        <w:t xml:space="preserve"> Бюджетного кодекса РФ, </w:t>
      </w:r>
      <w:r w:rsidR="000C08BA" w:rsidRPr="00290984">
        <w:rPr>
          <w:rFonts w:ascii="Times New Roman" w:eastAsia="Times New Roman" w:hAnsi="Times New Roman"/>
          <w:sz w:val="26"/>
          <w:szCs w:val="26"/>
        </w:rPr>
        <w:t>Федеральным законом от 6 октября 2003 г. N 131-ФЗ «Об общих принципах организации местного самоуправления в Р</w:t>
      </w:r>
      <w:r w:rsidR="000C08BA">
        <w:rPr>
          <w:rFonts w:ascii="Times New Roman" w:eastAsia="Times New Roman" w:hAnsi="Times New Roman"/>
          <w:sz w:val="26"/>
          <w:szCs w:val="26"/>
        </w:rPr>
        <w:t xml:space="preserve">оссийской </w:t>
      </w:r>
      <w:r w:rsidR="000C08BA" w:rsidRPr="00290984">
        <w:rPr>
          <w:rFonts w:ascii="Times New Roman" w:eastAsia="Times New Roman" w:hAnsi="Times New Roman"/>
          <w:sz w:val="26"/>
          <w:szCs w:val="26"/>
        </w:rPr>
        <w:t>Ф</w:t>
      </w:r>
      <w:r w:rsidR="000C08BA">
        <w:rPr>
          <w:rFonts w:ascii="Times New Roman" w:eastAsia="Times New Roman" w:hAnsi="Times New Roman"/>
          <w:sz w:val="26"/>
          <w:szCs w:val="26"/>
        </w:rPr>
        <w:t xml:space="preserve">едерации», </w:t>
      </w:r>
      <w:r w:rsidR="000C08BA" w:rsidRPr="00165B63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hyperlink r:id="rId6" w:history="1">
        <w:r w:rsidR="000C08BA" w:rsidRPr="00165B63">
          <w:rPr>
            <w:rFonts w:ascii="Times New Roman" w:hAnsi="Times New Roman" w:cs="Times New Roman"/>
            <w:sz w:val="26"/>
            <w:szCs w:val="26"/>
          </w:rPr>
          <w:t>ст. 9</w:t>
        </w:r>
      </w:hyperlink>
      <w:r w:rsidR="000C08BA" w:rsidRPr="00165B63">
        <w:rPr>
          <w:rFonts w:ascii="Times New Roman" w:hAnsi="Times New Roman" w:cs="Times New Roman"/>
          <w:sz w:val="26"/>
          <w:szCs w:val="26"/>
        </w:rPr>
        <w:t xml:space="preserve">, </w:t>
      </w:r>
      <w:hyperlink r:id="rId7" w:history="1">
        <w:r w:rsidR="000C08BA" w:rsidRPr="00165B63">
          <w:rPr>
            <w:rFonts w:ascii="Times New Roman" w:hAnsi="Times New Roman" w:cs="Times New Roman"/>
            <w:sz w:val="26"/>
            <w:szCs w:val="26"/>
          </w:rPr>
          <w:t>47</w:t>
        </w:r>
      </w:hyperlink>
      <w:r w:rsidR="000C08BA" w:rsidRPr="00165B63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</w:t>
      </w:r>
      <w:r w:rsidR="000C08BA">
        <w:rPr>
          <w:rFonts w:ascii="Times New Roman" w:hAnsi="Times New Roman" w:cs="Times New Roman"/>
          <w:sz w:val="26"/>
          <w:szCs w:val="26"/>
        </w:rPr>
        <w:t>овский сельсовет, Администрация Аршановского сельсовета</w:t>
      </w:r>
    </w:p>
    <w:p w:rsidR="00C1519F" w:rsidRPr="00E5091D" w:rsidRDefault="00C1519F" w:rsidP="000C0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519F" w:rsidRPr="00E5091D" w:rsidRDefault="00C1519F" w:rsidP="00C1519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C1519F" w:rsidRPr="00E5091D" w:rsidRDefault="00C1519F" w:rsidP="00C1519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C1519F" w:rsidRPr="00E5091D" w:rsidRDefault="00C1519F" w:rsidP="00C1519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C1519F" w:rsidRPr="00E5091D" w:rsidRDefault="00C1519F" w:rsidP="00C1519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1519F" w:rsidRPr="00E5091D" w:rsidRDefault="00C1519F" w:rsidP="00C151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 xml:space="preserve">1. Утвердить  муниципальную программу </w:t>
      </w:r>
      <w:r w:rsidRPr="00E5091D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9F3A89" w:rsidRPr="00E5091D">
        <w:rPr>
          <w:rFonts w:ascii="Times New Roman" w:hAnsi="Times New Roman" w:cs="Times New Roman"/>
          <w:bCs/>
          <w:sz w:val="26"/>
          <w:szCs w:val="26"/>
        </w:rPr>
        <w:t xml:space="preserve">О развитии и поддержке малого и среднего предпринимательства в Аршановском сельсовете на </w:t>
      </w:r>
      <w:r w:rsidR="000C08BA">
        <w:rPr>
          <w:rFonts w:ascii="Times New Roman" w:hAnsi="Times New Roman" w:cs="Times New Roman"/>
          <w:bCs/>
          <w:sz w:val="26"/>
          <w:szCs w:val="26"/>
        </w:rPr>
        <w:t>2019-2021</w:t>
      </w:r>
      <w:r w:rsidR="009F3A89" w:rsidRPr="00E5091D">
        <w:rPr>
          <w:rFonts w:ascii="Times New Roman" w:hAnsi="Times New Roman" w:cs="Times New Roman"/>
          <w:bCs/>
          <w:sz w:val="26"/>
          <w:szCs w:val="26"/>
        </w:rPr>
        <w:t xml:space="preserve"> годы</w:t>
      </w:r>
      <w:r w:rsidRPr="00E5091D">
        <w:rPr>
          <w:rFonts w:ascii="Times New Roman" w:hAnsi="Times New Roman" w:cs="Times New Roman"/>
          <w:bCs/>
          <w:sz w:val="26"/>
          <w:szCs w:val="26"/>
        </w:rPr>
        <w:t>»</w:t>
      </w:r>
      <w:r w:rsidRPr="00E5091D">
        <w:rPr>
          <w:rFonts w:ascii="Times New Roman" w:hAnsi="Times New Roman" w:cs="Times New Roman"/>
          <w:sz w:val="26"/>
          <w:szCs w:val="26"/>
        </w:rPr>
        <w:t xml:space="preserve"> (приложение).</w:t>
      </w:r>
    </w:p>
    <w:p w:rsidR="009F3A89" w:rsidRPr="00E5091D" w:rsidRDefault="009F3A89" w:rsidP="009F3A89">
      <w:pPr>
        <w:jc w:val="both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 xml:space="preserve">        2. Настоящее постановление подлежит официальному опубликованию (обнародованию).</w:t>
      </w:r>
    </w:p>
    <w:p w:rsidR="00C1519F" w:rsidRPr="00E5091D" w:rsidRDefault="00C1519F" w:rsidP="00C151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519F" w:rsidRPr="00E5091D" w:rsidRDefault="00C1519F" w:rsidP="00C151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519F" w:rsidRPr="00E5091D" w:rsidRDefault="00C1519F" w:rsidP="00C1519F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 w:rsidRPr="00E5091D">
        <w:rPr>
          <w:rFonts w:ascii="Times New Roman" w:hAnsi="Times New Roman" w:cs="Times New Roman"/>
          <w:sz w:val="26"/>
          <w:szCs w:val="26"/>
        </w:rPr>
        <w:t>сельсовета</w:t>
      </w:r>
      <w:r w:rsidRPr="00E5091D">
        <w:rPr>
          <w:rFonts w:ascii="Times New Roman" w:hAnsi="Times New Roman" w:cs="Times New Roman"/>
          <w:sz w:val="26"/>
          <w:szCs w:val="26"/>
        </w:rPr>
        <w:tab/>
        <w:t>Н.</w:t>
      </w:r>
      <w:proofErr w:type="gramEnd"/>
      <w:r w:rsidRPr="00E5091D">
        <w:rPr>
          <w:rFonts w:ascii="Times New Roman" w:hAnsi="Times New Roman" w:cs="Times New Roman"/>
          <w:sz w:val="26"/>
          <w:szCs w:val="26"/>
        </w:rPr>
        <w:t>А. Танбаев</w:t>
      </w:r>
    </w:p>
    <w:p w:rsidR="00C1519F" w:rsidRPr="00E5091D" w:rsidRDefault="00C1519F" w:rsidP="00C1519F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</w:p>
    <w:p w:rsidR="00C1519F" w:rsidRPr="00E5091D" w:rsidRDefault="00C1519F" w:rsidP="00C1519F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</w:p>
    <w:p w:rsidR="00C1519F" w:rsidRPr="00E5091D" w:rsidRDefault="00C1519F" w:rsidP="00C1519F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</w:p>
    <w:p w:rsidR="00C1519F" w:rsidRPr="00E5091D" w:rsidRDefault="00C1519F" w:rsidP="00C1519F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</w:p>
    <w:p w:rsidR="00C1519F" w:rsidRPr="00E5091D" w:rsidRDefault="00C1519F" w:rsidP="00C1519F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</w:p>
    <w:p w:rsidR="00C1519F" w:rsidRPr="00E5091D" w:rsidRDefault="00C1519F" w:rsidP="00C1519F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1519F" w:rsidRPr="00E5091D" w:rsidRDefault="00C1519F" w:rsidP="00C1519F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3A89" w:rsidRPr="00E5091D" w:rsidRDefault="009F3A89" w:rsidP="00C1519F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3A89" w:rsidRPr="00E5091D" w:rsidRDefault="009F3A89" w:rsidP="00C1519F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3A89" w:rsidRPr="00E5091D" w:rsidRDefault="009F3A89" w:rsidP="00C1519F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3A89" w:rsidRPr="00E5091D" w:rsidRDefault="009F3A89" w:rsidP="00C1519F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3A89" w:rsidRPr="00E5091D" w:rsidRDefault="009F3A89" w:rsidP="009F3A89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>Приложение к Постановлению</w:t>
      </w:r>
    </w:p>
    <w:p w:rsidR="009F3A89" w:rsidRPr="00E5091D" w:rsidRDefault="009F3A89" w:rsidP="009F3A89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администрации Аршановского </w:t>
      </w:r>
    </w:p>
    <w:p w:rsidR="009F3A89" w:rsidRPr="00E5091D" w:rsidRDefault="009F3A89" w:rsidP="009F3A89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сельсовета  от </w:t>
      </w:r>
      <w:r w:rsidR="000C08BA">
        <w:rPr>
          <w:rFonts w:ascii="Times New Roman" w:hAnsi="Times New Roman" w:cs="Times New Roman"/>
          <w:sz w:val="26"/>
          <w:szCs w:val="26"/>
        </w:rPr>
        <w:t>05.12.2018</w:t>
      </w:r>
      <w:r w:rsidRPr="00E5091D">
        <w:rPr>
          <w:rFonts w:ascii="Times New Roman" w:hAnsi="Times New Roman" w:cs="Times New Roman"/>
          <w:sz w:val="26"/>
          <w:szCs w:val="26"/>
        </w:rPr>
        <w:t xml:space="preserve"> № </w:t>
      </w:r>
      <w:r w:rsidR="00E5091D" w:rsidRPr="00E5091D">
        <w:rPr>
          <w:rFonts w:ascii="Times New Roman" w:hAnsi="Times New Roman" w:cs="Times New Roman"/>
          <w:sz w:val="26"/>
          <w:szCs w:val="26"/>
        </w:rPr>
        <w:t>1</w:t>
      </w:r>
      <w:r w:rsidR="000C08BA">
        <w:rPr>
          <w:rFonts w:ascii="Times New Roman" w:hAnsi="Times New Roman" w:cs="Times New Roman"/>
          <w:sz w:val="26"/>
          <w:szCs w:val="26"/>
        </w:rPr>
        <w:t>22</w:t>
      </w:r>
    </w:p>
    <w:p w:rsidR="009F3A89" w:rsidRPr="00E5091D" w:rsidRDefault="009F3A89" w:rsidP="009F3A89">
      <w:pPr>
        <w:autoSpaceDE w:val="0"/>
        <w:autoSpaceDN w:val="0"/>
        <w:adjustRightInd w:val="0"/>
        <w:jc w:val="center"/>
      </w:pPr>
    </w:p>
    <w:p w:rsidR="009F3A89" w:rsidRPr="00E5091D" w:rsidRDefault="009F3A89" w:rsidP="009F3A89">
      <w:pPr>
        <w:autoSpaceDE w:val="0"/>
        <w:autoSpaceDN w:val="0"/>
        <w:adjustRightInd w:val="0"/>
        <w:jc w:val="center"/>
      </w:pPr>
    </w:p>
    <w:p w:rsidR="00C1519F" w:rsidRPr="00E5091D" w:rsidRDefault="00C1519F" w:rsidP="00C1519F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C1519F" w:rsidRPr="00E5091D" w:rsidRDefault="00C1519F" w:rsidP="00C1519F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C1519F" w:rsidRPr="00E5091D" w:rsidRDefault="00C1519F" w:rsidP="00C1519F"/>
    <w:p w:rsidR="00C1519F" w:rsidRPr="00E5091D" w:rsidRDefault="00C1519F" w:rsidP="00C1519F">
      <w:pPr>
        <w:jc w:val="both"/>
        <w:rPr>
          <w:color w:val="000000"/>
        </w:rPr>
      </w:pPr>
    </w:p>
    <w:p w:rsidR="00C1519F" w:rsidRPr="00E5091D" w:rsidRDefault="00C1519F" w:rsidP="00C1519F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:rsidR="00C1519F" w:rsidRPr="00E5091D" w:rsidRDefault="00C1519F" w:rsidP="00C1519F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:rsidR="00C1519F" w:rsidRPr="00E5091D" w:rsidRDefault="00C1519F" w:rsidP="00C1519F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:rsidR="00C1519F" w:rsidRPr="00E5091D" w:rsidRDefault="00C1519F" w:rsidP="009F3A89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Arial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>Муниципальная программа</w:t>
      </w:r>
    </w:p>
    <w:p w:rsidR="00C1519F" w:rsidRPr="00E5091D" w:rsidRDefault="00C1519F" w:rsidP="00C1519F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E5091D">
        <w:rPr>
          <w:rFonts w:ascii="Times New Roman" w:hAnsi="Times New Roman"/>
          <w:b w:val="0"/>
          <w:sz w:val="28"/>
          <w:szCs w:val="28"/>
        </w:rPr>
        <w:t>«</w:t>
      </w:r>
      <w:r w:rsidR="009F3A89" w:rsidRPr="00E5091D">
        <w:rPr>
          <w:rFonts w:ascii="Times New Roman" w:hAnsi="Times New Roman" w:cs="Times New Roman"/>
          <w:b w:val="0"/>
          <w:bCs w:val="0"/>
          <w:sz w:val="26"/>
          <w:szCs w:val="26"/>
        </w:rPr>
        <w:t>О развитии и поддержке</w:t>
      </w:r>
      <w:r w:rsidR="009F3A89" w:rsidRPr="00E5091D">
        <w:rPr>
          <w:rFonts w:ascii="Times New Roman" w:hAnsi="Times New Roman" w:cs="Times New Roman"/>
          <w:b w:val="0"/>
          <w:sz w:val="26"/>
          <w:szCs w:val="26"/>
        </w:rPr>
        <w:t xml:space="preserve"> малого </w:t>
      </w:r>
      <w:r w:rsidR="009F3A89" w:rsidRPr="00E5091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среднего </w:t>
      </w:r>
      <w:r w:rsidR="009F3A89" w:rsidRPr="00E5091D">
        <w:rPr>
          <w:rFonts w:ascii="Times New Roman" w:hAnsi="Times New Roman" w:cs="Times New Roman"/>
          <w:b w:val="0"/>
          <w:sz w:val="26"/>
          <w:szCs w:val="26"/>
        </w:rPr>
        <w:t xml:space="preserve">предпринимательства в Аршановском сельсовете на </w:t>
      </w:r>
      <w:r w:rsidR="000C08BA">
        <w:rPr>
          <w:rFonts w:ascii="Times New Roman" w:hAnsi="Times New Roman" w:cs="Times New Roman"/>
          <w:b w:val="0"/>
          <w:sz w:val="26"/>
          <w:szCs w:val="26"/>
        </w:rPr>
        <w:t>2019-2021</w:t>
      </w:r>
      <w:r w:rsidR="009F3A89" w:rsidRPr="00E5091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9F3A89" w:rsidRPr="00E5091D">
        <w:rPr>
          <w:rFonts w:ascii="Times New Roman" w:hAnsi="Times New Roman" w:cs="Times New Roman"/>
          <w:b w:val="0"/>
          <w:sz w:val="26"/>
          <w:szCs w:val="26"/>
        </w:rPr>
        <w:t>годы</w:t>
      </w:r>
      <w:r w:rsidRPr="00E5091D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C1519F" w:rsidRPr="00E5091D" w:rsidRDefault="00C1519F" w:rsidP="00C1519F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:rsidR="00C1519F" w:rsidRPr="00E5091D" w:rsidRDefault="00C1519F" w:rsidP="00C1519F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:rsidR="00C1519F" w:rsidRPr="00E5091D" w:rsidRDefault="00C1519F" w:rsidP="00C1519F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:rsidR="00C1519F" w:rsidRPr="00E5091D" w:rsidRDefault="00C1519F" w:rsidP="00C1519F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:rsidR="00C1519F" w:rsidRPr="00E5091D" w:rsidRDefault="00C1519F" w:rsidP="00C1519F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:rsidR="00C1519F" w:rsidRPr="00E5091D" w:rsidRDefault="00C1519F" w:rsidP="00C1519F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:rsidR="00C1519F" w:rsidRPr="00E5091D" w:rsidRDefault="00C1519F" w:rsidP="00C1519F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:rsidR="00C1519F" w:rsidRPr="00E5091D" w:rsidRDefault="00C1519F" w:rsidP="00C1519F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:rsidR="00C1519F" w:rsidRPr="00E5091D" w:rsidRDefault="00C1519F" w:rsidP="00C1519F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:rsidR="00C1519F" w:rsidRPr="00E5091D" w:rsidRDefault="00C1519F" w:rsidP="00C1519F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:rsidR="00C1519F" w:rsidRPr="00E5091D" w:rsidRDefault="00C1519F" w:rsidP="00C1519F">
      <w:pPr>
        <w:shd w:val="clear" w:color="auto" w:fill="FFFFFF"/>
        <w:spacing w:after="225" w:line="336" w:lineRule="atLeast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:rsidR="009F3A89" w:rsidRPr="00E5091D" w:rsidRDefault="009F3A89" w:rsidP="00C1519F">
      <w:pPr>
        <w:shd w:val="clear" w:color="auto" w:fill="FFFFFF"/>
        <w:spacing w:after="225" w:line="336" w:lineRule="atLeast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:rsidR="009F3A89" w:rsidRPr="00E5091D" w:rsidRDefault="009F3A89" w:rsidP="00C1519F">
      <w:pPr>
        <w:shd w:val="clear" w:color="auto" w:fill="FFFFFF"/>
        <w:spacing w:after="225" w:line="336" w:lineRule="atLeast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:rsidR="009F3A89" w:rsidRPr="00E5091D" w:rsidRDefault="009F3A89" w:rsidP="00C1519F">
      <w:pPr>
        <w:shd w:val="clear" w:color="auto" w:fill="FFFFFF"/>
        <w:spacing w:after="225" w:line="336" w:lineRule="atLeast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:rsidR="00C1519F" w:rsidRPr="00E5091D" w:rsidRDefault="00C1519F" w:rsidP="00C1519F">
      <w:pPr>
        <w:shd w:val="clear" w:color="auto" w:fill="FFFFFF"/>
        <w:spacing w:after="225" w:line="336" w:lineRule="atLeast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:rsidR="00C1519F" w:rsidRPr="00E5091D" w:rsidRDefault="00C1519F" w:rsidP="00E5091D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91D">
        <w:rPr>
          <w:rFonts w:ascii="Times New Roman" w:eastAsia="Times New Roman" w:hAnsi="Times New Roman" w:cs="Arial"/>
          <w:color w:val="000000"/>
          <w:sz w:val="24"/>
          <w:szCs w:val="24"/>
        </w:rPr>
        <w:t>ПАСПОРТ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2412"/>
        <w:gridCol w:w="7018"/>
      </w:tblGrid>
      <w:tr w:rsidR="00C1519F" w:rsidRPr="00E5091D" w:rsidTr="009F3A89"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9F" w:rsidRPr="00E5091D" w:rsidRDefault="00C1519F" w:rsidP="00AE7C92">
            <w:pPr>
              <w:tabs>
                <w:tab w:val="left" w:pos="1600"/>
              </w:tabs>
              <w:spacing w:after="22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91D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9F" w:rsidRPr="00E5091D" w:rsidRDefault="009F3A89" w:rsidP="009F3A89">
            <w:pPr>
              <w:shd w:val="clear" w:color="auto" w:fill="FFFFFF"/>
              <w:spacing w:after="225" w:line="336" w:lineRule="atLeast"/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</w:pPr>
            <w:r w:rsidRPr="00E5091D"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 xml:space="preserve">Муниципальная программа </w:t>
            </w:r>
            <w:r w:rsidRPr="00E5091D">
              <w:rPr>
                <w:rFonts w:ascii="Times New Roman" w:hAnsi="Times New Roman"/>
                <w:sz w:val="26"/>
                <w:szCs w:val="26"/>
              </w:rPr>
              <w:t>«</w:t>
            </w:r>
            <w:r w:rsidRPr="00E5091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 развитии и поддержке малого и среднего предпринимательства в Аршановском сельсовете на </w:t>
            </w:r>
            <w:r w:rsidR="000C08BA">
              <w:rPr>
                <w:rFonts w:ascii="Times New Roman" w:hAnsi="Times New Roman" w:cs="Times New Roman"/>
                <w:bCs/>
                <w:sz w:val="26"/>
                <w:szCs w:val="26"/>
              </w:rPr>
              <w:t>2019-2021</w:t>
            </w:r>
            <w:r w:rsidRPr="00E5091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</w:t>
            </w: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C1519F" w:rsidRPr="00E5091D" w:rsidTr="009F3A89"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9F" w:rsidRPr="00E5091D" w:rsidRDefault="00C1519F" w:rsidP="00AE7C92">
            <w:pPr>
              <w:tabs>
                <w:tab w:val="left" w:pos="1600"/>
              </w:tabs>
              <w:spacing w:after="22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91D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9F" w:rsidRPr="00E5091D" w:rsidRDefault="00E5091D" w:rsidP="00E5091D">
            <w:pPr>
              <w:tabs>
                <w:tab w:val="left" w:pos="1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 xml:space="preserve">- </w:t>
            </w:r>
            <w:r w:rsidR="00C1519F" w:rsidRPr="00E5091D"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>Федеральный закон от 24.07.2007 года № 209-ФЗ «О развитии малого и среднего предпринимательства в Российской Федерации»;</w:t>
            </w:r>
          </w:p>
          <w:p w:rsidR="00C1519F" w:rsidRPr="00E5091D" w:rsidRDefault="00E5091D" w:rsidP="00E5091D">
            <w:pPr>
              <w:tabs>
                <w:tab w:val="left" w:pos="1600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 xml:space="preserve">- </w:t>
            </w:r>
            <w:r w:rsidR="00C1519F" w:rsidRPr="00E5091D"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>Федеральный закон от 22.07.2008 г. №159-ФЗ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Федерации»; </w:t>
            </w:r>
          </w:p>
          <w:p w:rsidR="009F3A89" w:rsidRPr="00E5091D" w:rsidRDefault="009F3A89" w:rsidP="00E50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-Федеральный закон от 06.10.2003 года № 131-ФЗ «Об общих принципах организации местного самоуправления в Российской Федерации»;</w:t>
            </w:r>
          </w:p>
          <w:p w:rsidR="009F3A89" w:rsidRPr="00E5091D" w:rsidRDefault="009F3A89" w:rsidP="00E5091D">
            <w:pPr>
              <w:tabs>
                <w:tab w:val="left" w:pos="1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-Устав  муниципального образования  Аршановский сельсовет</w:t>
            </w:r>
          </w:p>
        </w:tc>
      </w:tr>
      <w:tr w:rsidR="009F3A89" w:rsidRPr="00E5091D" w:rsidTr="009F3A89"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89" w:rsidRPr="00E5091D" w:rsidRDefault="009F3A89" w:rsidP="00701B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Заказчик Программы:</w:t>
            </w: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89" w:rsidRPr="00E5091D" w:rsidRDefault="009F3A89" w:rsidP="00701B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сельсовета.</w:t>
            </w:r>
          </w:p>
        </w:tc>
      </w:tr>
      <w:tr w:rsidR="009F3A89" w:rsidRPr="00E5091D" w:rsidTr="009F3A89"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89" w:rsidRPr="00E5091D" w:rsidRDefault="009F3A89" w:rsidP="00701B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Разработчик Программы:</w:t>
            </w: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89" w:rsidRPr="00E5091D" w:rsidRDefault="009F3A89" w:rsidP="00701B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сельсовета.</w:t>
            </w:r>
          </w:p>
        </w:tc>
      </w:tr>
      <w:tr w:rsidR="009F3A89" w:rsidRPr="00E5091D" w:rsidTr="009F3A89">
        <w:trPr>
          <w:trHeight w:val="1786"/>
        </w:trPr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89" w:rsidRPr="00E5091D" w:rsidRDefault="009F3A89" w:rsidP="00AE7C92">
            <w:pPr>
              <w:tabs>
                <w:tab w:val="left" w:pos="1600"/>
              </w:tabs>
              <w:spacing w:after="22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91D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Цель и задачи Программы</w:t>
            </w: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89" w:rsidRPr="00E5091D" w:rsidRDefault="009F3A89" w:rsidP="000E7F78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091D"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>Цель – обеспечение и поддержка благоприятных условий для развития малого и среднего предпринимательства как основного элемента рыночной экономики, важнейшего инструмента создания новых рабочих мест, насыщения рынка товаров и услуг, источника пополнения местного бюджета, формирования конкурентной среды в экономике МО Аршановский сельсовет.</w:t>
            </w:r>
          </w:p>
          <w:p w:rsidR="009F3A89" w:rsidRPr="00E5091D" w:rsidRDefault="009F3A89" w:rsidP="000E7F78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091D"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>Задачи:</w:t>
            </w:r>
          </w:p>
          <w:p w:rsidR="009F3A89" w:rsidRPr="00E5091D" w:rsidRDefault="009F3A89" w:rsidP="000E7F78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091D"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>-совершенствование нормативной правовой базы, способствующей созданию благоприятных условий для развития и устойчивой деятельности</w:t>
            </w:r>
            <w:r w:rsidRPr="00E50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E5091D"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>субъектов малого и среднего предпринимательства на территории Аршановского сельсовета;</w:t>
            </w:r>
          </w:p>
          <w:p w:rsidR="009F3A89" w:rsidRPr="00E5091D" w:rsidRDefault="009F3A89" w:rsidP="000E7F78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091D"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>-финансово-кредитная, имущественная и инвестиционная поддержка малого и среднего предпринимательства;</w:t>
            </w:r>
          </w:p>
          <w:p w:rsidR="009F3A89" w:rsidRPr="00E5091D" w:rsidRDefault="000E7F78" w:rsidP="000E7F78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>-</w:t>
            </w:r>
            <w:r w:rsidR="009F3A89" w:rsidRPr="00E5091D"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>формирование и развитие инфраструктуры поддержки малого и среднего предпринимательства;</w:t>
            </w:r>
          </w:p>
          <w:p w:rsidR="009F3A89" w:rsidRPr="00E5091D" w:rsidRDefault="009F3A89" w:rsidP="000E7F78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091D"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>-снижение административных ограничений и создание благоприятного климата на территории Аршановского сельсовета для равномерного развития малого и среднего предпринимательства;</w:t>
            </w:r>
          </w:p>
          <w:p w:rsidR="009F3A89" w:rsidRPr="00E5091D" w:rsidRDefault="000E7F78" w:rsidP="000E7F78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lastRenderedPageBreak/>
              <w:t>-</w:t>
            </w:r>
            <w:r w:rsidR="009F3A89" w:rsidRPr="00E5091D"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>обеспечение консультационной, организационно-методической и информационной поддержки субъектов малого и среднего предпринимательства;</w:t>
            </w:r>
          </w:p>
          <w:p w:rsidR="009F3A89" w:rsidRPr="00E5091D" w:rsidRDefault="009F3A89" w:rsidP="000E7F78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091D"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>-поддержка внешнеэкономической деятельности субъектов малого и среднего предпринимательства;</w:t>
            </w:r>
          </w:p>
          <w:p w:rsidR="009F3A89" w:rsidRPr="00E5091D" w:rsidRDefault="009F3A89" w:rsidP="000E7F78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091D"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>-активизация роли общественных организаций в вопросах поддержки и развития малого и среднего предпринимательства;</w:t>
            </w:r>
          </w:p>
          <w:p w:rsidR="009F3A89" w:rsidRPr="00E5091D" w:rsidRDefault="009F3A89" w:rsidP="000E7F78">
            <w:pPr>
              <w:tabs>
                <w:tab w:val="left" w:pos="1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091D"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>- решение вопросов занятости населения МО Аршановский сельсовет путем создания новых рабочих мест.</w:t>
            </w:r>
          </w:p>
        </w:tc>
      </w:tr>
      <w:tr w:rsidR="009F3A89" w:rsidRPr="00E5091D" w:rsidTr="009F3A89"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89" w:rsidRPr="00E5091D" w:rsidRDefault="009F3A89" w:rsidP="00701B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091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Этапы и сроки реализации программы</w:t>
            </w: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89" w:rsidRPr="00E5091D" w:rsidRDefault="009F3A89" w:rsidP="000C08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C08B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 xml:space="preserve"> – 20</w:t>
            </w:r>
            <w:r w:rsidR="000C08BA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9F3A89" w:rsidRPr="00E5091D" w:rsidTr="009F3A89"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89" w:rsidRPr="00E5091D" w:rsidRDefault="009F3A89" w:rsidP="00AE7C92">
            <w:pPr>
              <w:tabs>
                <w:tab w:val="left" w:pos="1600"/>
              </w:tabs>
              <w:spacing w:after="22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результативности</w:t>
            </w: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89" w:rsidRPr="00E5091D" w:rsidRDefault="009F3A89" w:rsidP="00F2079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091D"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>-формирование условий для развития малого и среднего предпринимательства;</w:t>
            </w:r>
          </w:p>
          <w:p w:rsidR="009F3A89" w:rsidRPr="00E5091D" w:rsidRDefault="009F3A89" w:rsidP="00F2079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091D"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>-финансово-кредитная и имущественная поддержка субъектов малого и среднего предпринимательства;</w:t>
            </w:r>
          </w:p>
          <w:p w:rsidR="009F3A89" w:rsidRPr="00E5091D" w:rsidRDefault="009F3A89" w:rsidP="00F2079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091D"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 xml:space="preserve">-обеспечение консультационной, организационно-методической и информационной поддержки предпринимательской деятельности; </w:t>
            </w:r>
          </w:p>
          <w:p w:rsidR="009F3A89" w:rsidRPr="00E5091D" w:rsidRDefault="009F3A89" w:rsidP="00F2079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091D"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>-содействие росту конкурентоспособности и продвижению продукции субъектов малого и среднего предпринимательства.</w:t>
            </w:r>
          </w:p>
        </w:tc>
      </w:tr>
      <w:tr w:rsidR="009F3A89" w:rsidRPr="00E5091D" w:rsidTr="009F3A89"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89" w:rsidRPr="00E5091D" w:rsidRDefault="009F3A89" w:rsidP="009F3A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 xml:space="preserve">Объемы и источники финансирования </w:t>
            </w:r>
          </w:p>
          <w:p w:rsidR="009F3A89" w:rsidRPr="00E5091D" w:rsidRDefault="009F3A89" w:rsidP="009F3A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89" w:rsidRPr="00E5091D" w:rsidRDefault="009F3A89" w:rsidP="009F3A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Общий объем финансирования Программы составляет:</w:t>
            </w:r>
          </w:p>
          <w:p w:rsidR="009F3A89" w:rsidRPr="00E5091D" w:rsidRDefault="009F3A89" w:rsidP="009F3A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в 201</w:t>
            </w:r>
            <w:r w:rsidR="000C08B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 xml:space="preserve"> – 20</w:t>
            </w:r>
            <w:r w:rsidR="000C08BA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 xml:space="preserve">годах – </w:t>
            </w:r>
            <w:r w:rsidR="000C08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9 тыс</w:t>
            </w:r>
            <w:proofErr w:type="gramStart"/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ублей.</w:t>
            </w:r>
          </w:p>
          <w:p w:rsidR="009F3A89" w:rsidRPr="00E5091D" w:rsidRDefault="009F3A89" w:rsidP="009F3A89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 по годам:</w:t>
            </w:r>
          </w:p>
          <w:p w:rsidR="009F3A89" w:rsidRPr="00E5091D" w:rsidRDefault="009F3A89" w:rsidP="009F3A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C08B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0C08BA">
              <w:rPr>
                <w:rFonts w:ascii="Times New Roman" w:hAnsi="Times New Roman" w:cs="Times New Roman"/>
                <w:sz w:val="26"/>
                <w:szCs w:val="26"/>
              </w:rPr>
              <w:t>13,0</w:t>
            </w: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 xml:space="preserve"> тыс</w:t>
            </w:r>
            <w:proofErr w:type="gramStart"/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уб.</w:t>
            </w:r>
          </w:p>
          <w:p w:rsidR="009F3A89" w:rsidRPr="00E5091D" w:rsidRDefault="009F3A89" w:rsidP="009F3A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0C08B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0C08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3тыс</w:t>
            </w:r>
            <w:proofErr w:type="gramStart"/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уб.</w:t>
            </w:r>
          </w:p>
          <w:p w:rsidR="009F3A89" w:rsidRPr="00E5091D" w:rsidRDefault="009F3A89" w:rsidP="000C08B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0C08BA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0C08B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E5091D">
              <w:rPr>
                <w:rFonts w:ascii="Times New Roman" w:hAnsi="Times New Roman" w:cs="Times New Roman"/>
                <w:sz w:val="26"/>
                <w:szCs w:val="26"/>
              </w:rPr>
              <w:t xml:space="preserve"> тыс</w:t>
            </w:r>
            <w:proofErr w:type="gramStart"/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E5091D">
              <w:rPr>
                <w:rFonts w:ascii="Times New Roman" w:hAnsi="Times New Roman" w:cs="Times New Roman"/>
                <w:sz w:val="26"/>
                <w:szCs w:val="26"/>
              </w:rPr>
              <w:t>уб.</w:t>
            </w:r>
          </w:p>
        </w:tc>
      </w:tr>
      <w:tr w:rsidR="009F3A89" w:rsidRPr="00E5091D" w:rsidTr="009F3A89"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89" w:rsidRPr="00E5091D" w:rsidRDefault="009F3A89" w:rsidP="00AE7C92">
            <w:pPr>
              <w:tabs>
                <w:tab w:val="left" w:pos="1600"/>
              </w:tabs>
              <w:spacing w:after="22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91D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Ожидаемые результаты</w:t>
            </w:r>
          </w:p>
        </w:tc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89" w:rsidRPr="00E5091D" w:rsidRDefault="009F3A89" w:rsidP="0008775E">
            <w:pPr>
              <w:tabs>
                <w:tab w:val="left" w:pos="1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91D"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>-</w:t>
            </w:r>
            <w:r w:rsidRPr="00E5091D">
              <w:rPr>
                <w:rFonts w:ascii="Times New Roman" w:eastAsia="Times New Roman" w:hAnsi="Times New Roman" w:cs="Arial"/>
                <w:sz w:val="26"/>
                <w:szCs w:val="26"/>
              </w:rPr>
              <w:t>увеличение объемов оборота, объемов производства, объемов платных услуг  на малых и средних предприятиях  на 10 % ежегодно;</w:t>
            </w:r>
          </w:p>
          <w:p w:rsidR="009F3A89" w:rsidRPr="00E5091D" w:rsidRDefault="009F3A89" w:rsidP="0008775E">
            <w:pPr>
              <w:tabs>
                <w:tab w:val="left" w:pos="1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091D">
              <w:rPr>
                <w:rFonts w:ascii="Times New Roman" w:eastAsia="Times New Roman" w:hAnsi="Times New Roman" w:cs="Arial"/>
                <w:sz w:val="26"/>
                <w:szCs w:val="26"/>
              </w:rPr>
              <w:t>-увеличение доход</w:t>
            </w:r>
            <w:r w:rsidR="0008775E">
              <w:rPr>
                <w:rFonts w:ascii="Times New Roman" w:eastAsia="Times New Roman" w:hAnsi="Times New Roman" w:cs="Arial"/>
                <w:sz w:val="26"/>
                <w:szCs w:val="26"/>
              </w:rPr>
              <w:t xml:space="preserve">ов местного бюджета от налогов, </w:t>
            </w:r>
            <w:r w:rsidRPr="00E5091D">
              <w:rPr>
                <w:rFonts w:ascii="Times New Roman" w:eastAsia="Times New Roman" w:hAnsi="Times New Roman" w:cs="Arial"/>
                <w:sz w:val="26"/>
                <w:szCs w:val="26"/>
              </w:rPr>
              <w:t>уплачиваемых субъектами малого и среднего предпринимательства на 2% ежегодно.</w:t>
            </w:r>
          </w:p>
        </w:tc>
      </w:tr>
    </w:tbl>
    <w:p w:rsidR="00C1519F" w:rsidRPr="00E5091D" w:rsidRDefault="00C1519F" w:rsidP="00C1519F">
      <w:pPr>
        <w:shd w:val="clear" w:color="auto" w:fill="FFFFFF"/>
        <w:tabs>
          <w:tab w:val="left" w:pos="1600"/>
        </w:tabs>
        <w:spacing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91D">
        <w:rPr>
          <w:rFonts w:ascii="Times New Roman" w:eastAsia="Times New Roman" w:hAnsi="Times New Roman" w:cs="Arial"/>
          <w:color w:val="000000"/>
          <w:sz w:val="24"/>
          <w:szCs w:val="24"/>
        </w:rPr>
        <w:t> </w:t>
      </w:r>
    </w:p>
    <w:p w:rsidR="002C6B81" w:rsidRPr="00563277" w:rsidRDefault="002C6B81" w:rsidP="002C6B8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63277">
        <w:rPr>
          <w:rFonts w:ascii="Times New Roman" w:hAnsi="Times New Roman"/>
          <w:sz w:val="26"/>
          <w:szCs w:val="26"/>
        </w:rPr>
        <w:t>1.</w:t>
      </w:r>
      <w:r w:rsidRPr="00563277">
        <w:rPr>
          <w:rFonts w:ascii="Times New Roman" w:hAnsi="Times New Roman" w:cs="Times New Roman"/>
          <w:sz w:val="26"/>
          <w:szCs w:val="26"/>
        </w:rPr>
        <w:t xml:space="preserve"> Содержание проблемы и обоснование необходимости ее решения программными методами.</w:t>
      </w:r>
    </w:p>
    <w:p w:rsidR="002C6B81" w:rsidRPr="0045765D" w:rsidRDefault="002C6B81" w:rsidP="002C6B81">
      <w:pPr>
        <w:pStyle w:val="ConsPlusNormal"/>
        <w:ind w:left="600"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C1519F" w:rsidRPr="00E5091D" w:rsidRDefault="00C1519F" w:rsidP="00C1519F">
      <w:pPr>
        <w:shd w:val="clear" w:color="auto" w:fill="FFFFFF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>Малое и среднее предпринимательство обладает стабилизирующим фактором для экономики - это гибкость и приспособляемость к конъюнктуре рынка, способность быстро изменять структуру производства, оперативно создавать и применять новые технологии и научные разработки.</w:t>
      </w:r>
    </w:p>
    <w:p w:rsidR="00C1519F" w:rsidRPr="00E5091D" w:rsidRDefault="00C1519F" w:rsidP="00C1519F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Arial"/>
          <w:color w:val="000000"/>
          <w:sz w:val="24"/>
          <w:szCs w:val="24"/>
        </w:rPr>
        <w:t xml:space="preserve">    </w:t>
      </w:r>
      <w:r w:rsidRPr="00E5091D">
        <w:rPr>
          <w:rFonts w:ascii="Times New Roman" w:eastAsia="Times New Roman" w:hAnsi="Times New Roman" w:cs="Arial"/>
          <w:color w:val="000000"/>
          <w:sz w:val="24"/>
          <w:szCs w:val="24"/>
        </w:rPr>
        <w:tab/>
      </w: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 xml:space="preserve"> Развитие малого и среднего предпринимательства способствует решению не только социальных проблем, но и служит основой для экономического развития муниципального образования Аршановский сельсовет.</w:t>
      </w:r>
    </w:p>
    <w:p w:rsidR="00C1519F" w:rsidRPr="00E5091D" w:rsidRDefault="00C1519F" w:rsidP="00C1519F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 xml:space="preserve"> </w:t>
      </w: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ab/>
        <w:t>Особую роль малого и среднего предпринимательства в современных условиях определяют следующие факторы:</w:t>
      </w:r>
    </w:p>
    <w:p w:rsidR="00C1519F" w:rsidRPr="00E5091D" w:rsidRDefault="00C1519F" w:rsidP="00C1519F">
      <w:pPr>
        <w:shd w:val="clear" w:color="auto" w:fill="FFFFFF"/>
        <w:tabs>
          <w:tab w:val="left" w:pos="1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lastRenderedPageBreak/>
        <w:t xml:space="preserve">     - малое и среднее предпринимательство создает конкуренцию на рынках товаров и услуг;</w:t>
      </w:r>
    </w:p>
    <w:p w:rsidR="00C1519F" w:rsidRPr="00E5091D" w:rsidRDefault="00C1519F" w:rsidP="00C1519F">
      <w:pPr>
        <w:shd w:val="clear" w:color="auto" w:fill="FFFFFF"/>
        <w:tabs>
          <w:tab w:val="left" w:pos="1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 xml:space="preserve">     -малое и среднее предпринимательство имеет большой потенциал для создания новых рабочих мест, способствуя снижению безработицы;</w:t>
      </w:r>
    </w:p>
    <w:p w:rsidR="00C1519F" w:rsidRPr="00E5091D" w:rsidRDefault="00C1519F" w:rsidP="00C1519F">
      <w:pPr>
        <w:shd w:val="clear" w:color="auto" w:fill="FFFFFF"/>
        <w:tabs>
          <w:tab w:val="left" w:pos="1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 xml:space="preserve">     -развитие малого и среднего предпринимательства способствует росту налоговых поступлений в бюджет Аршановского сельсовета.</w:t>
      </w:r>
    </w:p>
    <w:p w:rsidR="00C1519F" w:rsidRPr="00E5091D" w:rsidRDefault="00C1519F" w:rsidP="00C1519F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ab/>
        <w:t xml:space="preserve">На территории Аршановского сельсовета  осуществляют свою деятельность 5 субъектов малого и среднего предпринимательства, 5 из которых </w:t>
      </w:r>
      <w:r w:rsidR="0068425F"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>осуществляют розничную торговлю, зарегистрировано</w:t>
      </w: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 xml:space="preserve"> </w:t>
      </w:r>
      <w:r w:rsidR="0068425F"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>6</w:t>
      </w: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 xml:space="preserve"> </w:t>
      </w:r>
      <w:r w:rsidR="0068425F"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>крестьянско-фермерских хозяйств.</w:t>
      </w: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 xml:space="preserve"> </w:t>
      </w:r>
    </w:p>
    <w:p w:rsidR="00C1519F" w:rsidRPr="00E5091D" w:rsidRDefault="00C1519F" w:rsidP="00C1519F">
      <w:pPr>
        <w:shd w:val="clear" w:color="auto" w:fill="FFFFFF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>Развитие малого и среднего предпринимательства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ресурсами, но и в части обеспечения нежилыми производственными и офисными помещениями.</w:t>
      </w:r>
    </w:p>
    <w:p w:rsidR="00C1519F" w:rsidRPr="00E5091D" w:rsidRDefault="00C1519F" w:rsidP="00C1519F">
      <w:pPr>
        <w:shd w:val="clear" w:color="auto" w:fill="FFFFFF"/>
        <w:adjustRightInd w:val="0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>К числу проблем, сдерживающих развитие малого и среднего предпринимательства на территории Аршановского сельсовета, относятся:</w:t>
      </w:r>
    </w:p>
    <w:p w:rsidR="00C1519F" w:rsidRPr="00E5091D" w:rsidRDefault="00C1519F" w:rsidP="00C1519F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1.Отсутствие стартового капитала, трудность доступа к банковским кредитам. </w:t>
      </w:r>
    </w:p>
    <w:p w:rsidR="00C1519F" w:rsidRPr="00E5091D" w:rsidRDefault="00C1519F" w:rsidP="00C1519F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Трудности в размещении предприятий. Малые и средние предприятия испытывают нехватку производственных и офисных помещений, на имеющиеся свободные площади собственниками, как правило, устанавливается слишком высокий для субъектов малого бизнеса размер арендной платы. </w:t>
      </w:r>
    </w:p>
    <w:p w:rsidR="00C1519F" w:rsidRPr="00E5091D" w:rsidRDefault="00C1519F" w:rsidP="00C1519F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Определенные сложности по осуществлению деятельности в связи с избытком требований при проведении процедуры выделения земельных участков, получению согласований и разрешений. </w:t>
      </w:r>
    </w:p>
    <w:p w:rsidR="00C1519F" w:rsidRPr="00E5091D" w:rsidRDefault="00C1519F" w:rsidP="00C1519F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Недостаточный уровень информированности субъектов малого и среднего предпринимательства по различным вопросам предпринимательской деятельности, потребность в деловой информации. </w:t>
      </w:r>
    </w:p>
    <w:p w:rsidR="00C1519F" w:rsidRPr="00E5091D" w:rsidRDefault="00C1519F" w:rsidP="00C1519F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Недостаточный уровень знаний у некоторой части предпринимателей в области организации и ведения бизнеса. </w:t>
      </w:r>
    </w:p>
    <w:p w:rsidR="00C1519F" w:rsidRPr="00E5091D" w:rsidRDefault="00C1519F" w:rsidP="00C1519F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 Проблема легализации заработной платы работников, занятых в малом и среднем бизнесе, обеспечение соответствующего законодательству уровня социальных гарантий для наемных работников. </w:t>
      </w:r>
    </w:p>
    <w:p w:rsidR="00C1519F" w:rsidRPr="00E5091D" w:rsidRDefault="00C1519F" w:rsidP="00C1519F">
      <w:pPr>
        <w:shd w:val="clear" w:color="auto" w:fill="FFFFFF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проблем программно-целевым методом,</w:t>
      </w: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 xml:space="preserve"> планирование и реализация программных мероприятий в рамках Программы обусловлены необходимостью координации разноплановых мероприятий нормативно-методического, финансового, организационного, образовательного и технологического характера.</w:t>
      </w:r>
    </w:p>
    <w:p w:rsidR="00C1519F" w:rsidRPr="00E5091D" w:rsidRDefault="00C1519F" w:rsidP="00C1519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> </w:t>
      </w:r>
    </w:p>
    <w:p w:rsidR="002C6B81" w:rsidRPr="0045765D" w:rsidRDefault="002C6B81" w:rsidP="002C6B8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bCs/>
          <w:iCs/>
          <w:sz w:val="26"/>
          <w:szCs w:val="26"/>
        </w:rPr>
        <w:t xml:space="preserve">2. </w:t>
      </w:r>
      <w:r w:rsidRPr="0045765D">
        <w:rPr>
          <w:rFonts w:ascii="Times New Roman" w:hAnsi="Times New Roman" w:cs="Times New Roman"/>
          <w:sz w:val="26"/>
          <w:szCs w:val="26"/>
        </w:rPr>
        <w:t>Основные цели и задачи, сроки реализации Программы.</w:t>
      </w:r>
    </w:p>
    <w:p w:rsidR="00C1519F" w:rsidRPr="00E5091D" w:rsidRDefault="00C1519F" w:rsidP="002C6B8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425F" w:rsidRPr="00E5091D" w:rsidRDefault="002C6B81" w:rsidP="006842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  <w:t xml:space="preserve">        </w:t>
      </w:r>
      <w:r w:rsidR="0068425F" w:rsidRPr="00E5091D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  <w:t xml:space="preserve">Основной целью Программы является создание благоприятных условий, способствующих развитию малого и среднего предпринимательства в поселении, обеспечивающих стабилизацию и рост налоговых поступлений в бюджет, создание новых рабочих мест и рост благосостояния населения муниципального образования </w:t>
      </w:r>
      <w:r w:rsidR="00A71AE4" w:rsidRPr="00E5091D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  <w:t xml:space="preserve">Аршановский </w:t>
      </w:r>
      <w:r w:rsidR="0068425F" w:rsidRPr="00E5091D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  <w:t>сельсовет. Достижение основной цели Программы требует решения следующих задач:</w:t>
      </w:r>
    </w:p>
    <w:p w:rsidR="0068425F" w:rsidRPr="00E5091D" w:rsidRDefault="0068425F" w:rsidP="006842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</w:pPr>
      <w:r w:rsidRPr="00E5091D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  <w:t>дальнейшее     развитие      инфраструктуры      поддержки      малого</w:t>
      </w:r>
      <w:r w:rsidRPr="00E5091D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  <w:br/>
        <w:t>и среднего предпринимательства;</w:t>
      </w:r>
    </w:p>
    <w:p w:rsidR="0068425F" w:rsidRPr="00E5091D" w:rsidRDefault="0068425F" w:rsidP="006842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</w:pPr>
      <w:r w:rsidRPr="00E5091D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  <w:lastRenderedPageBreak/>
        <w:t>выявление     отраслевых     приоритетов     с     целью     организации</w:t>
      </w:r>
      <w:r w:rsidRPr="00E5091D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  <w:br/>
        <w:t>эффективной         муниципальной</w:t>
      </w:r>
      <w:r w:rsidRPr="00E5091D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  <w:tab/>
        <w:t>поддержки         малого</w:t>
      </w:r>
      <w:r w:rsidRPr="00E5091D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  <w:br/>
        <w:t>среднего предпринимательства;</w:t>
      </w:r>
    </w:p>
    <w:p w:rsidR="0068425F" w:rsidRPr="00E5091D" w:rsidRDefault="0068425F" w:rsidP="006842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</w:pPr>
      <w:r w:rsidRPr="00E5091D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  <w:t>содействие    инновационному    бизнесу,    проведение    конкурсов</w:t>
      </w:r>
      <w:r w:rsidRPr="00E5091D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  <w:br/>
        <w:t>инвестиционных проектов, создание банка данных инвестиционных проектов  и бизнес - идей, которые могут быть реализованы в поселении.</w:t>
      </w:r>
    </w:p>
    <w:p w:rsidR="0068425F" w:rsidRPr="00E5091D" w:rsidRDefault="0068425F" w:rsidP="006842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</w:pPr>
    </w:p>
    <w:p w:rsidR="0068425F" w:rsidRPr="00E5091D" w:rsidRDefault="0068425F" w:rsidP="00C1519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1519F" w:rsidRPr="002C6B81" w:rsidRDefault="00A71AE4" w:rsidP="002C6B81">
      <w:pPr>
        <w:jc w:val="center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bCs/>
          <w:iCs/>
          <w:sz w:val="26"/>
          <w:szCs w:val="26"/>
        </w:rPr>
        <w:t xml:space="preserve">3. </w:t>
      </w:r>
      <w:r w:rsidRPr="00E5091D">
        <w:rPr>
          <w:rFonts w:ascii="Times New Roman" w:hAnsi="Times New Roman" w:cs="Times New Roman"/>
          <w:sz w:val="26"/>
          <w:szCs w:val="26"/>
        </w:rPr>
        <w:t>Система программных мероприятий, ресурсное обеспечение Программы</w:t>
      </w:r>
      <w:r w:rsidR="002C6B81">
        <w:rPr>
          <w:rFonts w:ascii="Times New Roman" w:hAnsi="Times New Roman" w:cs="Times New Roman"/>
          <w:sz w:val="26"/>
          <w:szCs w:val="26"/>
        </w:rPr>
        <w:t>.</w:t>
      </w:r>
    </w:p>
    <w:p w:rsidR="00C1519F" w:rsidRPr="00E5091D" w:rsidRDefault="00C1519F" w:rsidP="00C1519F">
      <w:pPr>
        <w:shd w:val="clear" w:color="auto" w:fill="FFFFFF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>Система программных мероприятий разработана на основе анализа состояния и тенденций развития малого и среднего предпринимательства на территории Аршановского сельсовета.</w:t>
      </w:r>
    </w:p>
    <w:p w:rsidR="00A71AE4" w:rsidRPr="00E5091D" w:rsidRDefault="00A71AE4" w:rsidP="00A71AE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>Перечень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Программе.</w:t>
      </w:r>
    </w:p>
    <w:p w:rsidR="00A71AE4" w:rsidRPr="00E5091D" w:rsidRDefault="00A71AE4" w:rsidP="00A71AE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>Таблица 1</w:t>
      </w:r>
    </w:p>
    <w:p w:rsidR="00C1519F" w:rsidRPr="00E5091D" w:rsidRDefault="00C1519F" w:rsidP="00C1519F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000000"/>
          <w:sz w:val="26"/>
          <w:szCs w:val="26"/>
        </w:rPr>
      </w:pPr>
    </w:p>
    <w:p w:rsidR="00A71AE4" w:rsidRPr="00E5091D" w:rsidRDefault="00A71AE4" w:rsidP="00A71A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>Перечень мероприятий</w:t>
      </w:r>
    </w:p>
    <w:p w:rsidR="00A71AE4" w:rsidRPr="00E5091D" w:rsidRDefault="00A71AE4" w:rsidP="00A71AE4">
      <w:pPr>
        <w:jc w:val="both"/>
        <w:rPr>
          <w:rStyle w:val="a5"/>
          <w:b w:val="0"/>
        </w:rPr>
      </w:pPr>
    </w:p>
    <w:tbl>
      <w:tblPr>
        <w:tblStyle w:val="a4"/>
        <w:tblW w:w="10091" w:type="dxa"/>
        <w:jc w:val="center"/>
        <w:tblLayout w:type="fixed"/>
        <w:tblLook w:val="0000"/>
      </w:tblPr>
      <w:tblGrid>
        <w:gridCol w:w="476"/>
        <w:gridCol w:w="2801"/>
        <w:gridCol w:w="908"/>
        <w:gridCol w:w="908"/>
        <w:gridCol w:w="908"/>
        <w:gridCol w:w="2045"/>
        <w:gridCol w:w="2045"/>
      </w:tblGrid>
      <w:tr w:rsidR="00C12A5A" w:rsidRPr="0078106F" w:rsidTr="00A71AE4">
        <w:trPr>
          <w:jc w:val="center"/>
        </w:trPr>
        <w:tc>
          <w:tcPr>
            <w:tcW w:w="476" w:type="dxa"/>
            <w:vMerge w:val="restart"/>
          </w:tcPr>
          <w:p w:rsidR="00C12A5A" w:rsidRPr="0078106F" w:rsidRDefault="00C12A5A" w:rsidP="00701B6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801" w:type="dxa"/>
            <w:vMerge w:val="restart"/>
          </w:tcPr>
          <w:p w:rsidR="00C12A5A" w:rsidRPr="0078106F" w:rsidRDefault="00C12A5A" w:rsidP="00701B6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  <w:p w:rsidR="00C12A5A" w:rsidRPr="0078106F" w:rsidRDefault="00C12A5A" w:rsidP="00701B6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24" w:type="dxa"/>
            <w:gridSpan w:val="3"/>
          </w:tcPr>
          <w:p w:rsidR="00C12A5A" w:rsidRPr="0078106F" w:rsidRDefault="00C12A5A" w:rsidP="00701B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  <w:p w:rsidR="00C12A5A" w:rsidRPr="0078106F" w:rsidRDefault="00C12A5A" w:rsidP="00701B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по годам (тыс. руб.)</w:t>
            </w:r>
          </w:p>
        </w:tc>
        <w:tc>
          <w:tcPr>
            <w:tcW w:w="2045" w:type="dxa"/>
            <w:vMerge w:val="restart"/>
          </w:tcPr>
          <w:p w:rsidR="00C12A5A" w:rsidRPr="0078106F" w:rsidRDefault="00C12A5A" w:rsidP="0075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за реализацию программы</w:t>
            </w:r>
          </w:p>
        </w:tc>
        <w:tc>
          <w:tcPr>
            <w:tcW w:w="2045" w:type="dxa"/>
            <w:vMerge w:val="restart"/>
          </w:tcPr>
          <w:p w:rsidR="00C12A5A" w:rsidRPr="0078106F" w:rsidRDefault="00C12A5A" w:rsidP="0075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программных мероприятий</w:t>
            </w:r>
          </w:p>
        </w:tc>
      </w:tr>
      <w:tr w:rsidR="00A71AE4" w:rsidRPr="0078106F" w:rsidTr="00A71AE4">
        <w:trPr>
          <w:jc w:val="center"/>
        </w:trPr>
        <w:tc>
          <w:tcPr>
            <w:tcW w:w="476" w:type="dxa"/>
            <w:vMerge/>
          </w:tcPr>
          <w:p w:rsidR="00A71AE4" w:rsidRPr="0078106F" w:rsidRDefault="00A71AE4" w:rsidP="00701B6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  <w:vMerge/>
          </w:tcPr>
          <w:p w:rsidR="00A71AE4" w:rsidRPr="0078106F" w:rsidRDefault="00A71AE4" w:rsidP="00701B6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" w:type="dxa"/>
          </w:tcPr>
          <w:p w:rsidR="00A71AE4" w:rsidRPr="0078106F" w:rsidRDefault="00A71AE4" w:rsidP="000C08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C08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08" w:type="dxa"/>
          </w:tcPr>
          <w:p w:rsidR="00A71AE4" w:rsidRPr="0078106F" w:rsidRDefault="00A71AE4" w:rsidP="000C08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C08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08" w:type="dxa"/>
          </w:tcPr>
          <w:p w:rsidR="00A71AE4" w:rsidRPr="0078106F" w:rsidRDefault="00A71AE4" w:rsidP="000C08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C08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45" w:type="dxa"/>
            <w:vMerge/>
          </w:tcPr>
          <w:p w:rsidR="00A71AE4" w:rsidRPr="0078106F" w:rsidRDefault="00A71AE4" w:rsidP="00701B6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A71AE4" w:rsidRPr="0078106F" w:rsidRDefault="00A71AE4" w:rsidP="00701B6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1AE4" w:rsidRPr="0078106F" w:rsidTr="00A71AE4">
        <w:trPr>
          <w:jc w:val="center"/>
        </w:trPr>
        <w:tc>
          <w:tcPr>
            <w:tcW w:w="476" w:type="dxa"/>
          </w:tcPr>
          <w:p w:rsidR="00A71AE4" w:rsidRPr="0078106F" w:rsidRDefault="00A71AE4" w:rsidP="00701B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1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нормативных правовых актов Аршановского сельсовета в соответствие с действующим законодательством</w:t>
            </w: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AE4" w:rsidRPr="0078106F" w:rsidTr="00A71AE4">
        <w:trPr>
          <w:jc w:val="center"/>
        </w:trPr>
        <w:tc>
          <w:tcPr>
            <w:tcW w:w="476" w:type="dxa"/>
          </w:tcPr>
          <w:p w:rsidR="00A71AE4" w:rsidRPr="0078106F" w:rsidRDefault="00A71AE4" w:rsidP="00701B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1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Формирование и ведение баз данных предпринимателей Аршановского сельсовета</w:t>
            </w:r>
          </w:p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Повышение оперативности управления процессами развития и поддержки предпринимательства в поселении</w:t>
            </w:r>
          </w:p>
        </w:tc>
      </w:tr>
      <w:tr w:rsidR="00A71AE4" w:rsidRPr="0078106F" w:rsidTr="001601C9">
        <w:trPr>
          <w:trHeight w:val="1552"/>
          <w:jc w:val="center"/>
        </w:trPr>
        <w:tc>
          <w:tcPr>
            <w:tcW w:w="476" w:type="dxa"/>
          </w:tcPr>
          <w:p w:rsidR="00A71AE4" w:rsidRPr="0078106F" w:rsidRDefault="00A71AE4" w:rsidP="00701B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1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</w:t>
            </w:r>
            <w:r w:rsidRPr="00781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ресурса сайта Аршановского сельсовета для информирования населения о деятельности малого бизнеса в поселении</w:t>
            </w:r>
          </w:p>
        </w:tc>
        <w:tc>
          <w:tcPr>
            <w:tcW w:w="908" w:type="dxa"/>
          </w:tcPr>
          <w:p w:rsidR="00A71AE4" w:rsidRPr="0078106F" w:rsidRDefault="000C08BA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3,0</w:t>
            </w:r>
          </w:p>
        </w:tc>
        <w:tc>
          <w:tcPr>
            <w:tcW w:w="908" w:type="dxa"/>
          </w:tcPr>
          <w:p w:rsidR="00A71AE4" w:rsidRPr="0078106F" w:rsidRDefault="000C08BA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08" w:type="dxa"/>
          </w:tcPr>
          <w:p w:rsidR="00A71AE4" w:rsidRPr="0078106F" w:rsidRDefault="000C08BA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045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Повышение предпринимательской активности в сельском поселении</w:t>
            </w:r>
          </w:p>
        </w:tc>
      </w:tr>
      <w:tr w:rsidR="00A71AE4" w:rsidRPr="0078106F" w:rsidTr="00A71AE4">
        <w:trPr>
          <w:jc w:val="center"/>
        </w:trPr>
        <w:tc>
          <w:tcPr>
            <w:tcW w:w="476" w:type="dxa"/>
          </w:tcPr>
          <w:p w:rsidR="00A71AE4" w:rsidRPr="0078106F" w:rsidRDefault="00A71AE4" w:rsidP="00701B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01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Конкурсов для действующих предпринимателей и для молодежи</w:t>
            </w:r>
          </w:p>
        </w:tc>
        <w:tc>
          <w:tcPr>
            <w:tcW w:w="908" w:type="dxa"/>
          </w:tcPr>
          <w:p w:rsidR="00A71AE4" w:rsidRPr="0078106F" w:rsidRDefault="000C08BA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8" w:type="dxa"/>
          </w:tcPr>
          <w:p w:rsidR="00A71AE4" w:rsidRPr="0078106F" w:rsidRDefault="000C08BA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8" w:type="dxa"/>
          </w:tcPr>
          <w:p w:rsidR="00A71AE4" w:rsidRPr="0078106F" w:rsidRDefault="000C08BA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045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Повышение предпринимательской активности в Аршановском сельском поселении</w:t>
            </w:r>
          </w:p>
        </w:tc>
      </w:tr>
      <w:tr w:rsidR="00A71AE4" w:rsidRPr="0078106F" w:rsidTr="00A71AE4">
        <w:trPr>
          <w:jc w:val="center"/>
        </w:trPr>
        <w:tc>
          <w:tcPr>
            <w:tcW w:w="476" w:type="dxa"/>
          </w:tcPr>
          <w:p w:rsidR="00A71AE4" w:rsidRPr="0078106F" w:rsidRDefault="00A71AE4" w:rsidP="00701B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1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представителей администрации поселения и  предпринимателей, в том числе посредством проведения совместных встреч, семинаров</w:t>
            </w: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взаимодействия органов власти и организаций, осуществляющих поддержку малого бизнеса, с субъектами малого бизнеса</w:t>
            </w:r>
          </w:p>
        </w:tc>
      </w:tr>
      <w:tr w:rsidR="00A71AE4" w:rsidRPr="0078106F" w:rsidTr="00A71AE4">
        <w:trPr>
          <w:jc w:val="center"/>
        </w:trPr>
        <w:tc>
          <w:tcPr>
            <w:tcW w:w="476" w:type="dxa"/>
          </w:tcPr>
          <w:p w:rsidR="00A71AE4" w:rsidRPr="0078106F" w:rsidRDefault="00A71AE4" w:rsidP="00701B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1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Оказание комплекса консультационных, организационных и методических услуг</w:t>
            </w: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Повышение предпринимательской активности в сельском поселении</w:t>
            </w:r>
          </w:p>
        </w:tc>
      </w:tr>
      <w:tr w:rsidR="00A71AE4" w:rsidRPr="0078106F" w:rsidTr="00A71AE4">
        <w:trPr>
          <w:jc w:val="center"/>
        </w:trPr>
        <w:tc>
          <w:tcPr>
            <w:tcW w:w="476" w:type="dxa"/>
          </w:tcPr>
          <w:p w:rsidR="00A71AE4" w:rsidRPr="0078106F" w:rsidRDefault="00A71AE4" w:rsidP="00701B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1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в аренду  пустующих помещений, находящихся в муниципальной собственности через аукцион или конкурс  на право заключения договора аренды  субъектам малого и среднего бизнеса с целью осуществления   предпринимательской деятельности</w:t>
            </w: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AE4" w:rsidRPr="0078106F" w:rsidTr="00A71AE4">
        <w:trPr>
          <w:jc w:val="center"/>
        </w:trPr>
        <w:tc>
          <w:tcPr>
            <w:tcW w:w="476" w:type="dxa"/>
          </w:tcPr>
          <w:p w:rsidR="00A71AE4" w:rsidRPr="0078106F" w:rsidRDefault="00A71AE4" w:rsidP="00701B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1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развитию бытовой сферы обслуживания населения</w:t>
            </w: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AE4" w:rsidRPr="0078106F" w:rsidTr="00A71AE4">
        <w:trPr>
          <w:jc w:val="center"/>
        </w:trPr>
        <w:tc>
          <w:tcPr>
            <w:tcW w:w="476" w:type="dxa"/>
          </w:tcPr>
          <w:p w:rsidR="00A71AE4" w:rsidRPr="0078106F" w:rsidRDefault="00A71AE4" w:rsidP="00701B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1" w:type="dxa"/>
          </w:tcPr>
          <w:p w:rsidR="00A71AE4" w:rsidRPr="0078106F" w:rsidRDefault="00A71AE4" w:rsidP="00F62853">
            <w:pPr>
              <w:tabs>
                <w:tab w:val="left" w:pos="1600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рекомендаций на получение льготного кредитования на развитие сельскохозяйственного производства.</w:t>
            </w: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A71AE4" w:rsidRPr="0078106F" w:rsidRDefault="00A71AE4" w:rsidP="00F628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A71AE4" w:rsidRPr="0078106F" w:rsidRDefault="00A71AE4" w:rsidP="00F628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AE4" w:rsidRPr="0078106F" w:rsidTr="00A71AE4">
        <w:trPr>
          <w:jc w:val="center"/>
        </w:trPr>
        <w:tc>
          <w:tcPr>
            <w:tcW w:w="476" w:type="dxa"/>
          </w:tcPr>
          <w:p w:rsidR="00A71AE4" w:rsidRPr="0078106F" w:rsidRDefault="00A71AE4" w:rsidP="00701B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A71AE4" w:rsidRPr="0078106F" w:rsidRDefault="00A71AE4" w:rsidP="00701B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08" w:type="dxa"/>
          </w:tcPr>
          <w:p w:rsidR="00A71AE4" w:rsidRPr="0078106F" w:rsidRDefault="000C08BA" w:rsidP="00701B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908" w:type="dxa"/>
          </w:tcPr>
          <w:p w:rsidR="00A71AE4" w:rsidRPr="0078106F" w:rsidRDefault="000C08BA" w:rsidP="00701B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1AE4" w:rsidRPr="007810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08" w:type="dxa"/>
          </w:tcPr>
          <w:p w:rsidR="00A71AE4" w:rsidRPr="0078106F" w:rsidRDefault="000C08BA" w:rsidP="00701B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2045" w:type="dxa"/>
          </w:tcPr>
          <w:p w:rsidR="00A71AE4" w:rsidRPr="0078106F" w:rsidRDefault="00A71AE4" w:rsidP="00701B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A71AE4" w:rsidRPr="0078106F" w:rsidRDefault="00A71AE4" w:rsidP="00701B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1AE4" w:rsidRPr="00E5091D" w:rsidRDefault="00A71AE4" w:rsidP="00A71AE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</w:p>
    <w:p w:rsidR="001601C9" w:rsidRDefault="001601C9" w:rsidP="00A71AE4">
      <w:pPr>
        <w:tabs>
          <w:tab w:val="left" w:pos="5660"/>
        </w:tabs>
        <w:spacing w:line="360" w:lineRule="auto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</w:p>
    <w:p w:rsidR="00A71AE4" w:rsidRPr="00E5091D" w:rsidRDefault="00A71AE4" w:rsidP="00A71AE4">
      <w:pPr>
        <w:tabs>
          <w:tab w:val="left" w:pos="5660"/>
        </w:tabs>
        <w:spacing w:line="360" w:lineRule="auto"/>
        <w:jc w:val="center"/>
      </w:pPr>
      <w:r w:rsidRPr="00E5091D">
        <w:rPr>
          <w:rFonts w:ascii="Times New Roman" w:hAnsi="Times New Roman" w:cs="Times New Roman"/>
          <w:bCs/>
          <w:iCs/>
          <w:sz w:val="26"/>
          <w:szCs w:val="26"/>
        </w:rPr>
        <w:t>4.  </w:t>
      </w:r>
      <w:r w:rsidRPr="00E5091D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  <w:t>Обоснование ресурсного обеспечения.</w:t>
      </w:r>
    </w:p>
    <w:p w:rsidR="00A71AE4" w:rsidRPr="00E5091D" w:rsidRDefault="00A71AE4" w:rsidP="00A71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</w:pPr>
      <w:r w:rsidRPr="00E5091D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  <w:t xml:space="preserve">Объем финансирования Программы из бюджета муниципального образования  </w:t>
      </w:r>
      <w:r w:rsidRPr="00E5091D">
        <w:rPr>
          <w:rFonts w:ascii="Times New Roman" w:hAnsi="Times New Roman" w:cs="Times New Roman"/>
          <w:sz w:val="26"/>
          <w:szCs w:val="26"/>
        </w:rPr>
        <w:t>составляет:</w:t>
      </w:r>
    </w:p>
    <w:p w:rsidR="000C08BA" w:rsidRPr="00E5091D" w:rsidRDefault="000C08BA" w:rsidP="000C08B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>в 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E5091D">
        <w:rPr>
          <w:rFonts w:ascii="Times New Roman" w:hAnsi="Times New Roman" w:cs="Times New Roman"/>
          <w:sz w:val="26"/>
          <w:szCs w:val="26"/>
        </w:rPr>
        <w:t xml:space="preserve"> – 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E5091D">
        <w:rPr>
          <w:rFonts w:ascii="Times New Roman" w:hAnsi="Times New Roman" w:cs="Times New Roman"/>
          <w:sz w:val="26"/>
          <w:szCs w:val="26"/>
        </w:rPr>
        <w:t xml:space="preserve">годах –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E5091D">
        <w:rPr>
          <w:rFonts w:ascii="Times New Roman" w:hAnsi="Times New Roman" w:cs="Times New Roman"/>
          <w:sz w:val="26"/>
          <w:szCs w:val="26"/>
        </w:rPr>
        <w:t>9 тыс</w:t>
      </w:r>
      <w:proofErr w:type="gramStart"/>
      <w:r w:rsidRPr="00E5091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E5091D">
        <w:rPr>
          <w:rFonts w:ascii="Times New Roman" w:hAnsi="Times New Roman" w:cs="Times New Roman"/>
          <w:sz w:val="26"/>
          <w:szCs w:val="26"/>
        </w:rPr>
        <w:t>ублей.</w:t>
      </w:r>
    </w:p>
    <w:p w:rsidR="000C08BA" w:rsidRPr="00E5091D" w:rsidRDefault="000C08BA" w:rsidP="000C08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0C08BA" w:rsidRPr="00E5091D" w:rsidRDefault="000C08BA" w:rsidP="000C08B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E5091D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</w:rPr>
        <w:t>13,0</w:t>
      </w:r>
      <w:r w:rsidRPr="00E5091D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Pr="00E5091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E5091D">
        <w:rPr>
          <w:rFonts w:ascii="Times New Roman" w:hAnsi="Times New Roman" w:cs="Times New Roman"/>
          <w:sz w:val="26"/>
          <w:szCs w:val="26"/>
        </w:rPr>
        <w:t>уб.</w:t>
      </w:r>
    </w:p>
    <w:p w:rsidR="000C08BA" w:rsidRPr="00E5091D" w:rsidRDefault="000C08BA" w:rsidP="000C08B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E5091D">
        <w:rPr>
          <w:rFonts w:ascii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E5091D">
        <w:rPr>
          <w:rFonts w:ascii="Times New Roman" w:hAnsi="Times New Roman" w:cs="Times New Roman"/>
          <w:sz w:val="26"/>
          <w:szCs w:val="26"/>
        </w:rPr>
        <w:t>3тыс</w:t>
      </w:r>
      <w:proofErr w:type="gramStart"/>
      <w:r w:rsidRPr="00E5091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E5091D">
        <w:rPr>
          <w:rFonts w:ascii="Times New Roman" w:hAnsi="Times New Roman" w:cs="Times New Roman"/>
          <w:sz w:val="26"/>
          <w:szCs w:val="26"/>
        </w:rPr>
        <w:t>уб.</w:t>
      </w:r>
    </w:p>
    <w:p w:rsidR="001601C9" w:rsidRDefault="000C08BA" w:rsidP="000C08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E5091D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13</w:t>
      </w:r>
      <w:r w:rsidRPr="00E5091D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Pr="00E5091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E5091D">
        <w:rPr>
          <w:rFonts w:ascii="Times New Roman" w:hAnsi="Times New Roman" w:cs="Times New Roman"/>
          <w:sz w:val="26"/>
          <w:szCs w:val="26"/>
        </w:rPr>
        <w:t>уб.</w:t>
      </w:r>
    </w:p>
    <w:p w:rsidR="000C08BA" w:rsidRDefault="000C08BA" w:rsidP="000C08BA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601C9" w:rsidRPr="00E5091D" w:rsidRDefault="001601C9" w:rsidP="001601C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bCs/>
          <w:iCs/>
          <w:sz w:val="26"/>
          <w:szCs w:val="26"/>
        </w:rPr>
        <w:t>5.</w:t>
      </w:r>
      <w:r w:rsidRPr="00E5091D">
        <w:rPr>
          <w:rFonts w:ascii="Times New Roman" w:hAnsi="Times New Roman" w:cs="Times New Roman"/>
          <w:sz w:val="26"/>
          <w:szCs w:val="26"/>
        </w:rPr>
        <w:t xml:space="preserve"> Механизм реализации, организация управления и </w:t>
      </w:r>
      <w:proofErr w:type="gramStart"/>
      <w:r w:rsidRPr="00E5091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5091D">
        <w:rPr>
          <w:rFonts w:ascii="Times New Roman" w:hAnsi="Times New Roman" w:cs="Times New Roman"/>
          <w:sz w:val="26"/>
          <w:szCs w:val="26"/>
        </w:rPr>
        <w:t xml:space="preserve"> ходом реализации Программы.</w:t>
      </w:r>
    </w:p>
    <w:p w:rsidR="001601C9" w:rsidRPr="00E5091D" w:rsidRDefault="001601C9" w:rsidP="001601C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601C9" w:rsidRPr="00E5091D" w:rsidRDefault="001601C9" w:rsidP="001601C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 xml:space="preserve">    Заказчиком Программы является Администрация Аршановского сельсовета.</w:t>
      </w:r>
    </w:p>
    <w:p w:rsidR="001601C9" w:rsidRPr="00E5091D" w:rsidRDefault="001601C9" w:rsidP="001601C9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 xml:space="preserve">     Администрация Аршановского сельсовета осуществляет:</w:t>
      </w:r>
    </w:p>
    <w:p w:rsidR="001601C9" w:rsidRPr="00E5091D" w:rsidRDefault="001601C9" w:rsidP="001601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5091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5091D">
        <w:rPr>
          <w:rFonts w:ascii="Times New Roman" w:hAnsi="Times New Roman" w:cs="Times New Roman"/>
          <w:sz w:val="26"/>
          <w:szCs w:val="26"/>
        </w:rPr>
        <w:t xml:space="preserve"> ходом реализации Программы, эффективным и целевым использованием областных бюджетных средств, выделяемых на реализацию Программы;</w:t>
      </w:r>
    </w:p>
    <w:p w:rsidR="001601C9" w:rsidRPr="00E5091D" w:rsidRDefault="001601C9" w:rsidP="001601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 xml:space="preserve"> формирование плана реализации мероприятий Программы на очередной финансовый год;</w:t>
      </w:r>
    </w:p>
    <w:p w:rsidR="001601C9" w:rsidRPr="00E5091D" w:rsidRDefault="001601C9" w:rsidP="001601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 xml:space="preserve"> подготовку предложений по корректировке Программы в соответствии с приоритетными направлениями социально-экономического развития Аршановского сельсовета, ускорению или приостановке реализации отдельных мероприятий;</w:t>
      </w:r>
    </w:p>
    <w:p w:rsidR="001601C9" w:rsidRPr="00E5091D" w:rsidRDefault="001601C9" w:rsidP="001601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 xml:space="preserve"> информационно-аналитическое обеспечение процесса реализации Программы, мониторинг хода выполнения мероприятий Программы и подготовку один раз в полугодие отчета о реализации Программы, представляемого в Совет депутатов Аршановского сельсовета.</w:t>
      </w:r>
    </w:p>
    <w:p w:rsidR="001601C9" w:rsidRPr="00E5091D" w:rsidRDefault="001601C9" w:rsidP="001601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 xml:space="preserve"> Исполнители Программы – администрация Аршановского сельсовета осуществляет:</w:t>
      </w:r>
    </w:p>
    <w:p w:rsidR="001601C9" w:rsidRPr="00E5091D" w:rsidRDefault="001601C9" w:rsidP="001601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5091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5091D">
        <w:rPr>
          <w:rFonts w:ascii="Times New Roman" w:hAnsi="Times New Roman" w:cs="Times New Roman"/>
          <w:sz w:val="26"/>
          <w:szCs w:val="26"/>
        </w:rPr>
        <w:t xml:space="preserve"> выполнением мероприятий Программы, эффективное и целевое использование бюджетных средств, выделяемых на реализацию Программы;</w:t>
      </w:r>
    </w:p>
    <w:p w:rsidR="001601C9" w:rsidRPr="00E5091D" w:rsidRDefault="001601C9" w:rsidP="001601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 xml:space="preserve"> финансирование мероприятий Программы из местного бюджета в объемах, предусмотренных Программой;</w:t>
      </w:r>
    </w:p>
    <w:p w:rsidR="001601C9" w:rsidRPr="00E5091D" w:rsidRDefault="001601C9" w:rsidP="001601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 xml:space="preserve"> разработку и утверждение в установленном порядке проектно-сметной документации;</w:t>
      </w:r>
    </w:p>
    <w:p w:rsidR="001601C9" w:rsidRPr="00E5091D" w:rsidRDefault="001601C9" w:rsidP="001601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 xml:space="preserve"> мониторинг хода реализации мероприятий Программы и информационно-аналитическое обеспечение процесса реализации Программы;</w:t>
      </w:r>
    </w:p>
    <w:p w:rsidR="001601C9" w:rsidRPr="00E5091D" w:rsidRDefault="001601C9" w:rsidP="001601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5091D">
        <w:rPr>
          <w:rFonts w:ascii="Times New Roman" w:hAnsi="Times New Roman" w:cs="Times New Roman"/>
          <w:sz w:val="26"/>
          <w:szCs w:val="26"/>
        </w:rPr>
        <w:t xml:space="preserve"> подготовку в установленные сроки ежемесячных, ежеквартальных и ежегодных отчетов о ходе реализации Программы и представление их в Администрацию Аршановского сельсовета.</w:t>
      </w:r>
    </w:p>
    <w:p w:rsidR="001601C9" w:rsidRPr="00E5091D" w:rsidRDefault="001601C9" w:rsidP="001601C9">
      <w:pPr>
        <w:shd w:val="clear" w:color="auto" w:fill="FFFFFF"/>
        <w:tabs>
          <w:tab w:val="left" w:pos="16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> </w:t>
      </w:r>
    </w:p>
    <w:p w:rsidR="001601C9" w:rsidRPr="00E5091D" w:rsidRDefault="001601C9" w:rsidP="001601C9">
      <w:pPr>
        <w:shd w:val="clear" w:color="auto" w:fill="FFFFFF"/>
        <w:spacing w:after="0" w:line="240" w:lineRule="auto"/>
        <w:ind w:firstLine="284"/>
        <w:jc w:val="center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Times New Roman"/>
          <w:color w:val="000000"/>
          <w:sz w:val="26"/>
          <w:szCs w:val="26"/>
        </w:rPr>
        <w:t>7.</w:t>
      </w:r>
      <w:r w:rsidRPr="00E5091D">
        <w:rPr>
          <w:rFonts w:ascii="Times New Roman" w:hAnsi="Times New Roman" w:cs="Times New Roman"/>
          <w:sz w:val="26"/>
          <w:szCs w:val="26"/>
        </w:rPr>
        <w:t xml:space="preserve"> Оценка эффективности реализации Программы.</w:t>
      </w:r>
    </w:p>
    <w:p w:rsidR="001601C9" w:rsidRPr="00E5091D" w:rsidRDefault="001601C9" w:rsidP="001601C9">
      <w:pPr>
        <w:shd w:val="clear" w:color="auto" w:fill="FFFFFF"/>
        <w:tabs>
          <w:tab w:val="left" w:pos="16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> </w:t>
      </w:r>
    </w:p>
    <w:p w:rsidR="001601C9" w:rsidRPr="00E5091D" w:rsidRDefault="001601C9" w:rsidP="001601C9">
      <w:pPr>
        <w:shd w:val="clear" w:color="auto" w:fill="FFFFFF"/>
        <w:tabs>
          <w:tab w:val="left" w:pos="16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 xml:space="preserve">В результате реализации мероприятий Программы в </w:t>
      </w:r>
      <w:r w:rsidR="000C08BA">
        <w:rPr>
          <w:rFonts w:ascii="Times New Roman" w:eastAsia="Times New Roman" w:hAnsi="Times New Roman" w:cs="Arial"/>
          <w:color w:val="000000"/>
          <w:sz w:val="26"/>
          <w:szCs w:val="26"/>
        </w:rPr>
        <w:t>2019-2021</w:t>
      </w: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 xml:space="preserve">г.г. будут достигнуты следующие социально-экономические показатели, характеризующие </w:t>
      </w: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lastRenderedPageBreak/>
        <w:t>экономическую, бюджетную и социальную эффективность развитию малого и среднего предпринимательства:</w:t>
      </w:r>
    </w:p>
    <w:p w:rsidR="001601C9" w:rsidRPr="00E5091D" w:rsidRDefault="001601C9" w:rsidP="001601C9">
      <w:pPr>
        <w:shd w:val="clear" w:color="auto" w:fill="FFFFFF"/>
        <w:tabs>
          <w:tab w:val="left" w:pos="1600"/>
        </w:tabs>
        <w:spacing w:after="0" w:line="240" w:lineRule="auto"/>
        <w:ind w:firstLine="284"/>
        <w:jc w:val="both"/>
        <w:rPr>
          <w:rFonts w:ascii="Times New Roman" w:eastAsia="Times New Roman" w:hAnsi="Times New Roman" w:cs="Arial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 xml:space="preserve">1. Увеличение объемов оборота, объемов производства, объемов платных услуг  на малых и средних предприятиях  на </w:t>
      </w:r>
      <w:r w:rsidRPr="00E5091D">
        <w:rPr>
          <w:rFonts w:ascii="Times New Roman" w:eastAsia="Times New Roman" w:hAnsi="Times New Roman" w:cs="Arial"/>
          <w:i/>
          <w:color w:val="000000"/>
          <w:sz w:val="26"/>
          <w:szCs w:val="26"/>
        </w:rPr>
        <w:t>10 %</w:t>
      </w: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 xml:space="preserve"> ежегодно;</w:t>
      </w:r>
    </w:p>
    <w:p w:rsidR="001601C9" w:rsidRPr="00E5091D" w:rsidRDefault="001601C9" w:rsidP="001601C9">
      <w:pPr>
        <w:shd w:val="clear" w:color="auto" w:fill="FFFFFF"/>
        <w:tabs>
          <w:tab w:val="left" w:pos="16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091D">
        <w:rPr>
          <w:rFonts w:ascii="Times New Roman" w:eastAsia="Times New Roman" w:hAnsi="Times New Roman" w:cs="Arial"/>
          <w:color w:val="000000"/>
          <w:sz w:val="26"/>
          <w:szCs w:val="26"/>
        </w:rPr>
        <w:t>2.Увеличение доходов местного бюджета от налогов, уплачиваемых субъектами малого и среднего предпринимательства на 2% ежегодно.</w:t>
      </w:r>
    </w:p>
    <w:p w:rsidR="001601C9" w:rsidRPr="00E5091D" w:rsidRDefault="001601C9" w:rsidP="001601C9">
      <w:pPr>
        <w:shd w:val="clear" w:color="auto" w:fill="FFFFFF"/>
        <w:tabs>
          <w:tab w:val="left" w:pos="1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601C9" w:rsidRPr="00E5091D" w:rsidRDefault="001601C9" w:rsidP="001601C9">
      <w:pPr>
        <w:shd w:val="clear" w:color="auto" w:fill="FFFFFF"/>
        <w:tabs>
          <w:tab w:val="left" w:pos="1600"/>
        </w:tabs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6"/>
          <w:szCs w:val="26"/>
        </w:rPr>
      </w:pPr>
    </w:p>
    <w:p w:rsidR="001601C9" w:rsidRPr="001601C9" w:rsidRDefault="001601C9" w:rsidP="001601C9">
      <w:pPr>
        <w:pStyle w:val="ConsPlusNonformat"/>
        <w:rPr>
          <w:rFonts w:ascii="Times New Roman" w:hAnsi="Times New Roman" w:cs="Times New Roman"/>
          <w:sz w:val="26"/>
          <w:szCs w:val="26"/>
        </w:rPr>
        <w:sectPr w:rsidR="001601C9" w:rsidRPr="001601C9" w:rsidSect="00A71AE4">
          <w:pgSz w:w="11906" w:h="16838"/>
          <w:pgMar w:top="851" w:right="1274" w:bottom="851" w:left="1418" w:header="709" w:footer="709" w:gutter="0"/>
          <w:cols w:space="720"/>
        </w:sectPr>
      </w:pPr>
      <w:r w:rsidRPr="00E5091D">
        <w:rPr>
          <w:rFonts w:ascii="Times New Roman" w:hAnsi="Times New Roman" w:cs="Arial"/>
          <w:color w:val="000000"/>
          <w:sz w:val="26"/>
          <w:szCs w:val="26"/>
        </w:rPr>
        <w:t> </w:t>
      </w:r>
    </w:p>
    <w:p w:rsidR="00E5091D" w:rsidRPr="00E5091D" w:rsidRDefault="00E5091D" w:rsidP="0064010A"/>
    <w:sectPr w:rsidR="00E5091D" w:rsidRPr="00E5091D" w:rsidSect="00DA5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0A7A9A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519F"/>
    <w:rsid w:val="0008775E"/>
    <w:rsid w:val="000C08BA"/>
    <w:rsid w:val="000E7F78"/>
    <w:rsid w:val="001601C9"/>
    <w:rsid w:val="002B1851"/>
    <w:rsid w:val="002C6B81"/>
    <w:rsid w:val="00310726"/>
    <w:rsid w:val="00342818"/>
    <w:rsid w:val="00373A94"/>
    <w:rsid w:val="00472523"/>
    <w:rsid w:val="00525DA7"/>
    <w:rsid w:val="0064010A"/>
    <w:rsid w:val="0068425F"/>
    <w:rsid w:val="006E21B5"/>
    <w:rsid w:val="0078106F"/>
    <w:rsid w:val="009F3A89"/>
    <w:rsid w:val="00A64E80"/>
    <w:rsid w:val="00A71AE4"/>
    <w:rsid w:val="00C12A5A"/>
    <w:rsid w:val="00C1519F"/>
    <w:rsid w:val="00CC0FDC"/>
    <w:rsid w:val="00D65542"/>
    <w:rsid w:val="00DA5195"/>
    <w:rsid w:val="00E5091D"/>
    <w:rsid w:val="00F20797"/>
    <w:rsid w:val="00FC1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195"/>
  </w:style>
  <w:style w:type="paragraph" w:styleId="1">
    <w:name w:val="heading 1"/>
    <w:basedOn w:val="a"/>
    <w:next w:val="a"/>
    <w:link w:val="10"/>
    <w:qFormat/>
    <w:rsid w:val="00C1519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19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qFormat/>
    <w:rsid w:val="00C1519F"/>
    <w:pPr>
      <w:spacing w:after="0" w:line="240" w:lineRule="auto"/>
    </w:pPr>
  </w:style>
  <w:style w:type="table" w:styleId="a4">
    <w:name w:val="Table Grid"/>
    <w:basedOn w:val="a1"/>
    <w:rsid w:val="00C151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151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C151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5">
    <w:name w:val="Strong"/>
    <w:basedOn w:val="a0"/>
    <w:qFormat/>
    <w:rsid w:val="00C1519F"/>
    <w:rPr>
      <w:b/>
      <w:bCs/>
    </w:rPr>
  </w:style>
  <w:style w:type="paragraph" w:customStyle="1" w:styleId="ConsPlusNonformat">
    <w:name w:val="ConsPlusNonformat"/>
    <w:rsid w:val="009F3A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40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01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188;n=34857;fld=134;dst=101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188;n=34857;fld=134;dst=100972" TargetMode="External"/><Relationship Id="rId5" Type="http://schemas.openxmlformats.org/officeDocument/2006/relationships/hyperlink" Target="consultantplus://offline/main?base=LAW;n=115681;fld=134;dst=249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2101</Words>
  <Characters>11977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24</cp:revision>
  <cp:lastPrinted>2015-11-25T03:00:00Z</cp:lastPrinted>
  <dcterms:created xsi:type="dcterms:W3CDTF">2015-11-12T07:08:00Z</dcterms:created>
  <dcterms:modified xsi:type="dcterms:W3CDTF">2018-12-10T08:55:00Z</dcterms:modified>
</cp:coreProperties>
</file>