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5944" w:rsidRDefault="00785944" w:rsidP="00785944">
      <w:pPr>
        <w:shd w:val="clear" w:color="auto" w:fill="FFFFFF"/>
        <w:ind w:right="355"/>
        <w:jc w:val="center"/>
        <w:rPr>
          <w:color w:val="000000"/>
          <w:spacing w:val="1"/>
          <w:sz w:val="26"/>
          <w:szCs w:val="26"/>
        </w:rPr>
      </w:pPr>
      <w:r w:rsidRPr="00155D56">
        <w:rPr>
          <w:color w:val="000000"/>
          <w:spacing w:val="1"/>
          <w:sz w:val="26"/>
          <w:szCs w:val="26"/>
        </w:rPr>
        <w:t>Российская Федерация</w:t>
      </w:r>
    </w:p>
    <w:p w:rsidR="00785944" w:rsidRDefault="00785944" w:rsidP="00785944">
      <w:pPr>
        <w:shd w:val="clear" w:color="auto" w:fill="FFFFFF"/>
        <w:ind w:right="355"/>
        <w:jc w:val="center"/>
        <w:rPr>
          <w:color w:val="000000"/>
          <w:spacing w:val="1"/>
          <w:sz w:val="26"/>
          <w:szCs w:val="26"/>
        </w:rPr>
      </w:pPr>
      <w:r>
        <w:rPr>
          <w:color w:val="000000"/>
          <w:spacing w:val="1"/>
          <w:sz w:val="26"/>
          <w:szCs w:val="26"/>
        </w:rPr>
        <w:t>Республика Хакасия</w:t>
      </w:r>
    </w:p>
    <w:p w:rsidR="00785944" w:rsidRPr="00155D56" w:rsidRDefault="00785944" w:rsidP="00785944">
      <w:pPr>
        <w:shd w:val="clear" w:color="auto" w:fill="FFFFFF"/>
        <w:ind w:right="355"/>
        <w:jc w:val="center"/>
        <w:rPr>
          <w:color w:val="000000"/>
          <w:spacing w:val="1"/>
          <w:sz w:val="26"/>
          <w:szCs w:val="26"/>
        </w:rPr>
      </w:pPr>
      <w:r>
        <w:rPr>
          <w:color w:val="000000"/>
          <w:spacing w:val="1"/>
          <w:sz w:val="26"/>
          <w:szCs w:val="26"/>
        </w:rPr>
        <w:t>Алтайский район</w:t>
      </w:r>
    </w:p>
    <w:p w:rsidR="00785944" w:rsidRDefault="00785944" w:rsidP="00785944">
      <w:pPr>
        <w:shd w:val="clear" w:color="auto" w:fill="FFFFFF"/>
        <w:ind w:right="355"/>
        <w:jc w:val="center"/>
        <w:rPr>
          <w:color w:val="000000"/>
          <w:sz w:val="26"/>
          <w:szCs w:val="26"/>
        </w:rPr>
      </w:pPr>
      <w:r w:rsidRPr="00155D56">
        <w:rPr>
          <w:color w:val="000000"/>
          <w:sz w:val="26"/>
          <w:szCs w:val="26"/>
        </w:rPr>
        <w:t xml:space="preserve">Администрация </w:t>
      </w:r>
      <w:r w:rsidR="00E53217">
        <w:rPr>
          <w:color w:val="000000"/>
          <w:sz w:val="26"/>
          <w:szCs w:val="26"/>
        </w:rPr>
        <w:t>Аршановского</w:t>
      </w:r>
      <w:r>
        <w:rPr>
          <w:color w:val="000000"/>
          <w:sz w:val="26"/>
          <w:szCs w:val="26"/>
        </w:rPr>
        <w:t xml:space="preserve"> сельсовета</w:t>
      </w:r>
    </w:p>
    <w:p w:rsidR="00785944" w:rsidRDefault="00785944" w:rsidP="00785944">
      <w:pPr>
        <w:shd w:val="clear" w:color="auto" w:fill="FFFFFF"/>
        <w:ind w:right="355"/>
        <w:jc w:val="center"/>
        <w:rPr>
          <w:color w:val="000000"/>
          <w:spacing w:val="1"/>
          <w:sz w:val="26"/>
          <w:szCs w:val="26"/>
        </w:rPr>
      </w:pPr>
    </w:p>
    <w:p w:rsidR="00785944" w:rsidRDefault="00785944" w:rsidP="00785944">
      <w:pPr>
        <w:shd w:val="clear" w:color="auto" w:fill="FFFFFF"/>
        <w:ind w:right="355"/>
        <w:jc w:val="center"/>
        <w:rPr>
          <w:color w:val="000000"/>
          <w:spacing w:val="1"/>
          <w:sz w:val="26"/>
          <w:szCs w:val="26"/>
        </w:rPr>
      </w:pPr>
    </w:p>
    <w:p w:rsidR="00785944" w:rsidRPr="00DE3C89" w:rsidRDefault="00785944" w:rsidP="00785944">
      <w:pPr>
        <w:ind w:right="355"/>
        <w:jc w:val="center"/>
        <w:rPr>
          <w:sz w:val="26"/>
          <w:szCs w:val="26"/>
        </w:rPr>
      </w:pPr>
      <w:r w:rsidRPr="00DE3C89">
        <w:rPr>
          <w:sz w:val="26"/>
          <w:szCs w:val="26"/>
        </w:rPr>
        <w:t>ПОСТАНОВЛЕНИЕ</w:t>
      </w:r>
    </w:p>
    <w:p w:rsidR="00785944" w:rsidRPr="008A6FE6" w:rsidRDefault="00785944" w:rsidP="00785944">
      <w:pPr>
        <w:ind w:right="355"/>
        <w:jc w:val="center"/>
        <w:rPr>
          <w:sz w:val="26"/>
          <w:szCs w:val="26"/>
        </w:rPr>
      </w:pPr>
    </w:p>
    <w:p w:rsidR="00785944" w:rsidRPr="0021008A" w:rsidRDefault="00EF2291" w:rsidP="00785944">
      <w:pPr>
        <w:shd w:val="clear" w:color="auto" w:fill="FFFFFF"/>
        <w:ind w:right="60"/>
        <w:jc w:val="both"/>
        <w:rPr>
          <w:color w:val="000000"/>
          <w:spacing w:val="10"/>
          <w:sz w:val="26"/>
          <w:szCs w:val="26"/>
        </w:rPr>
      </w:pPr>
      <w:r>
        <w:rPr>
          <w:color w:val="000000"/>
          <w:spacing w:val="10"/>
          <w:sz w:val="26"/>
          <w:szCs w:val="26"/>
        </w:rPr>
        <w:t xml:space="preserve">24.10.2025 </w:t>
      </w:r>
      <w:r w:rsidR="00375261">
        <w:rPr>
          <w:color w:val="000000"/>
          <w:spacing w:val="10"/>
          <w:sz w:val="26"/>
          <w:szCs w:val="26"/>
        </w:rPr>
        <w:t>г</w:t>
      </w:r>
      <w:r w:rsidR="00AA42E9">
        <w:rPr>
          <w:color w:val="000000"/>
          <w:spacing w:val="10"/>
          <w:sz w:val="26"/>
          <w:szCs w:val="26"/>
        </w:rPr>
        <w:t>.</w:t>
      </w:r>
      <w:r w:rsidR="00785944" w:rsidRPr="00155D56">
        <w:rPr>
          <w:color w:val="000000"/>
          <w:spacing w:val="10"/>
          <w:sz w:val="26"/>
          <w:szCs w:val="26"/>
        </w:rPr>
        <w:tab/>
      </w:r>
      <w:r w:rsidR="00785944" w:rsidRPr="00155D56">
        <w:rPr>
          <w:color w:val="000000"/>
          <w:spacing w:val="10"/>
          <w:sz w:val="26"/>
          <w:szCs w:val="26"/>
        </w:rPr>
        <w:tab/>
      </w:r>
      <w:r w:rsidR="00785944">
        <w:rPr>
          <w:color w:val="000000"/>
          <w:spacing w:val="10"/>
          <w:sz w:val="26"/>
          <w:szCs w:val="26"/>
        </w:rPr>
        <w:t xml:space="preserve">                </w:t>
      </w:r>
      <w:r w:rsidR="00785944" w:rsidRPr="00155D56">
        <w:rPr>
          <w:color w:val="000000"/>
          <w:spacing w:val="10"/>
          <w:sz w:val="26"/>
          <w:szCs w:val="26"/>
        </w:rPr>
        <w:tab/>
      </w:r>
      <w:r w:rsidR="00785944">
        <w:rPr>
          <w:color w:val="000000"/>
          <w:spacing w:val="10"/>
          <w:sz w:val="26"/>
          <w:szCs w:val="26"/>
        </w:rPr>
        <w:t xml:space="preserve">                                       </w:t>
      </w:r>
      <w:r w:rsidR="0021008A" w:rsidRPr="0021008A">
        <w:rPr>
          <w:color w:val="000000"/>
          <w:spacing w:val="10"/>
          <w:sz w:val="26"/>
          <w:szCs w:val="26"/>
        </w:rPr>
        <w:t xml:space="preserve">           </w:t>
      </w:r>
      <w:r w:rsidR="0021008A">
        <w:rPr>
          <w:color w:val="000000"/>
          <w:spacing w:val="10"/>
          <w:sz w:val="26"/>
          <w:szCs w:val="26"/>
        </w:rPr>
        <w:t xml:space="preserve">           </w:t>
      </w:r>
      <w:r w:rsidR="0021008A" w:rsidRPr="0021008A">
        <w:rPr>
          <w:color w:val="000000"/>
          <w:spacing w:val="10"/>
          <w:sz w:val="26"/>
          <w:szCs w:val="26"/>
        </w:rPr>
        <w:t xml:space="preserve">   </w:t>
      </w:r>
      <w:r w:rsidR="00AA42E9">
        <w:rPr>
          <w:color w:val="000000"/>
          <w:spacing w:val="10"/>
          <w:sz w:val="26"/>
          <w:szCs w:val="26"/>
        </w:rPr>
        <w:t xml:space="preserve"> </w:t>
      </w:r>
      <w:r w:rsidR="00731369">
        <w:rPr>
          <w:color w:val="000000"/>
          <w:spacing w:val="10"/>
          <w:sz w:val="26"/>
          <w:szCs w:val="26"/>
        </w:rPr>
        <w:t xml:space="preserve">№ </w:t>
      </w:r>
      <w:r>
        <w:rPr>
          <w:color w:val="000000"/>
          <w:spacing w:val="10"/>
          <w:sz w:val="26"/>
          <w:szCs w:val="26"/>
        </w:rPr>
        <w:t>95</w:t>
      </w:r>
    </w:p>
    <w:p w:rsidR="00EB7999" w:rsidRDefault="00E53217" w:rsidP="00785944">
      <w:pPr>
        <w:shd w:val="clear" w:color="auto" w:fill="FFFFFF"/>
        <w:ind w:right="355"/>
        <w:jc w:val="center"/>
        <w:rPr>
          <w:color w:val="000000"/>
          <w:spacing w:val="5"/>
          <w:sz w:val="26"/>
          <w:szCs w:val="26"/>
        </w:rPr>
      </w:pPr>
      <w:r>
        <w:rPr>
          <w:color w:val="000000"/>
          <w:spacing w:val="5"/>
          <w:sz w:val="26"/>
          <w:szCs w:val="26"/>
        </w:rPr>
        <w:t>с.</w:t>
      </w:r>
      <w:r w:rsidR="00375261">
        <w:rPr>
          <w:color w:val="000000"/>
          <w:spacing w:val="5"/>
          <w:sz w:val="26"/>
          <w:szCs w:val="26"/>
        </w:rPr>
        <w:t xml:space="preserve"> </w:t>
      </w:r>
    </w:p>
    <w:p w:rsidR="00785944" w:rsidRPr="00155D56" w:rsidRDefault="00E53217" w:rsidP="00785944">
      <w:pPr>
        <w:shd w:val="clear" w:color="auto" w:fill="FFFFFF"/>
        <w:ind w:right="355"/>
        <w:jc w:val="center"/>
        <w:rPr>
          <w:sz w:val="26"/>
          <w:szCs w:val="26"/>
        </w:rPr>
      </w:pPr>
      <w:bookmarkStart w:id="0" w:name="_GoBack"/>
      <w:bookmarkEnd w:id="0"/>
      <w:r>
        <w:rPr>
          <w:color w:val="000000"/>
          <w:spacing w:val="5"/>
          <w:sz w:val="26"/>
          <w:szCs w:val="26"/>
        </w:rPr>
        <w:t>Аршаново</w:t>
      </w:r>
    </w:p>
    <w:p w:rsidR="00785944" w:rsidRDefault="00785944" w:rsidP="00785944">
      <w:pPr>
        <w:shd w:val="clear" w:color="auto" w:fill="FFFFFF"/>
        <w:ind w:right="76"/>
        <w:jc w:val="both"/>
        <w:rPr>
          <w:color w:val="000000"/>
          <w:spacing w:val="1"/>
          <w:sz w:val="26"/>
          <w:szCs w:val="26"/>
        </w:rPr>
      </w:pPr>
    </w:p>
    <w:p w:rsidR="00193DD0" w:rsidRPr="00155D56" w:rsidRDefault="00193DD0" w:rsidP="00785944">
      <w:pPr>
        <w:shd w:val="clear" w:color="auto" w:fill="FFFFFF"/>
        <w:ind w:right="76"/>
        <w:jc w:val="both"/>
        <w:rPr>
          <w:color w:val="000000"/>
          <w:spacing w:val="1"/>
          <w:sz w:val="26"/>
          <w:szCs w:val="26"/>
        </w:rPr>
      </w:pPr>
    </w:p>
    <w:p w:rsidR="00C4118D" w:rsidRPr="00193DD0" w:rsidRDefault="0082196E" w:rsidP="00AD232F">
      <w:pPr>
        <w:ind w:right="5010"/>
        <w:jc w:val="both"/>
        <w:rPr>
          <w:sz w:val="22"/>
          <w:szCs w:val="22"/>
        </w:rPr>
      </w:pPr>
      <w:r w:rsidRPr="00193DD0">
        <w:rPr>
          <w:sz w:val="22"/>
          <w:szCs w:val="22"/>
        </w:rPr>
        <w:t xml:space="preserve">О внесении изменений в постановление администрации </w:t>
      </w:r>
      <w:r w:rsidR="00E53217" w:rsidRPr="00193DD0">
        <w:rPr>
          <w:sz w:val="22"/>
          <w:szCs w:val="22"/>
        </w:rPr>
        <w:t>Аршановского</w:t>
      </w:r>
      <w:r w:rsidRPr="00193DD0">
        <w:rPr>
          <w:sz w:val="22"/>
          <w:szCs w:val="22"/>
        </w:rPr>
        <w:t xml:space="preserve"> сельсовета от </w:t>
      </w:r>
      <w:r w:rsidR="00E53217" w:rsidRPr="00193DD0">
        <w:rPr>
          <w:sz w:val="22"/>
          <w:szCs w:val="22"/>
        </w:rPr>
        <w:t>10.12.2019</w:t>
      </w:r>
      <w:r w:rsidRPr="00193DD0">
        <w:rPr>
          <w:sz w:val="22"/>
          <w:szCs w:val="22"/>
        </w:rPr>
        <w:t xml:space="preserve"> № </w:t>
      </w:r>
      <w:r w:rsidR="00E53217" w:rsidRPr="00193DD0">
        <w:rPr>
          <w:sz w:val="22"/>
          <w:szCs w:val="22"/>
        </w:rPr>
        <w:t>9</w:t>
      </w:r>
      <w:r w:rsidRPr="00193DD0">
        <w:rPr>
          <w:sz w:val="22"/>
          <w:szCs w:val="22"/>
        </w:rPr>
        <w:t>9 «</w:t>
      </w:r>
      <w:r w:rsidR="00E53217" w:rsidRPr="00193DD0">
        <w:rPr>
          <w:sz w:val="22"/>
          <w:szCs w:val="22"/>
        </w:rPr>
        <w:t>Об утверждении Перечня муниципального имущества, свободного от прав третьих лиц (за исключением имущественных прав субъектов малого и среднего предпринимательства), предназначенного для предоставления во владение и (или)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</w:t>
      </w:r>
      <w:r w:rsidRPr="00193DD0">
        <w:rPr>
          <w:sz w:val="22"/>
          <w:szCs w:val="22"/>
        </w:rPr>
        <w:t>»</w:t>
      </w:r>
    </w:p>
    <w:p w:rsidR="00C51D9F" w:rsidRDefault="00C51D9F" w:rsidP="00AD232F">
      <w:pPr>
        <w:ind w:right="5010"/>
        <w:jc w:val="both"/>
        <w:rPr>
          <w:sz w:val="26"/>
          <w:szCs w:val="26"/>
        </w:rPr>
      </w:pPr>
    </w:p>
    <w:p w:rsidR="00193DD0" w:rsidRPr="00AD232F" w:rsidRDefault="00193DD0" w:rsidP="00AD232F">
      <w:pPr>
        <w:ind w:right="5010"/>
        <w:jc w:val="both"/>
        <w:rPr>
          <w:sz w:val="26"/>
          <w:szCs w:val="26"/>
        </w:rPr>
      </w:pPr>
    </w:p>
    <w:p w:rsidR="00965926" w:rsidRDefault="00C4118D" w:rsidP="00965926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C4118D">
        <w:rPr>
          <w:sz w:val="26"/>
          <w:szCs w:val="26"/>
        </w:rPr>
        <w:t xml:space="preserve">В соответствии с </w:t>
      </w:r>
      <w:r w:rsidR="0082196E">
        <w:rPr>
          <w:sz w:val="26"/>
          <w:szCs w:val="26"/>
        </w:rPr>
        <w:t>частью 1 и 4 статьи 18 Федерального закона</w:t>
      </w:r>
      <w:r w:rsidRPr="00C4118D">
        <w:rPr>
          <w:sz w:val="26"/>
          <w:szCs w:val="26"/>
        </w:rPr>
        <w:t xml:space="preserve"> от 24</w:t>
      </w:r>
      <w:r>
        <w:rPr>
          <w:sz w:val="26"/>
          <w:szCs w:val="26"/>
        </w:rPr>
        <w:t>.07.</w:t>
      </w:r>
      <w:r w:rsidRPr="00C4118D">
        <w:rPr>
          <w:sz w:val="26"/>
          <w:szCs w:val="26"/>
        </w:rPr>
        <w:t xml:space="preserve">2007 </w:t>
      </w:r>
      <w:r>
        <w:rPr>
          <w:sz w:val="26"/>
          <w:szCs w:val="26"/>
        </w:rPr>
        <w:t>№ 209-ФЗ «</w:t>
      </w:r>
      <w:r w:rsidRPr="00C4118D">
        <w:rPr>
          <w:sz w:val="26"/>
          <w:szCs w:val="26"/>
        </w:rPr>
        <w:t>О развитии малого и среднего предпринимат</w:t>
      </w:r>
      <w:r>
        <w:rPr>
          <w:sz w:val="26"/>
          <w:szCs w:val="26"/>
        </w:rPr>
        <w:t>ельства в Российской Федерации»</w:t>
      </w:r>
      <w:r w:rsidR="00922C3C">
        <w:rPr>
          <w:sz w:val="26"/>
          <w:szCs w:val="26"/>
        </w:rPr>
        <w:t>,</w:t>
      </w:r>
      <w:r w:rsidRPr="00C4118D">
        <w:rPr>
          <w:sz w:val="26"/>
          <w:szCs w:val="26"/>
        </w:rPr>
        <w:t xml:space="preserve"> </w:t>
      </w:r>
      <w:r w:rsidR="00300649">
        <w:rPr>
          <w:sz w:val="26"/>
          <w:szCs w:val="26"/>
        </w:rPr>
        <w:t>руководствуясь</w:t>
      </w:r>
      <w:r w:rsidR="00E53217">
        <w:rPr>
          <w:sz w:val="26"/>
          <w:szCs w:val="26"/>
        </w:rPr>
        <w:t xml:space="preserve"> ст.9, 47</w:t>
      </w:r>
      <w:r w:rsidR="00300649">
        <w:rPr>
          <w:sz w:val="26"/>
          <w:szCs w:val="26"/>
        </w:rPr>
        <w:t xml:space="preserve"> </w:t>
      </w:r>
      <w:r w:rsidR="00785944">
        <w:rPr>
          <w:sz w:val="26"/>
          <w:szCs w:val="26"/>
        </w:rPr>
        <w:t>Устав</w:t>
      </w:r>
      <w:r w:rsidR="00E53217">
        <w:rPr>
          <w:sz w:val="26"/>
          <w:szCs w:val="26"/>
        </w:rPr>
        <w:t>а</w:t>
      </w:r>
      <w:r w:rsidR="00300649">
        <w:rPr>
          <w:sz w:val="26"/>
          <w:szCs w:val="26"/>
        </w:rPr>
        <w:t xml:space="preserve"> </w:t>
      </w:r>
      <w:r w:rsidR="00EF2291">
        <w:rPr>
          <w:sz w:val="26"/>
          <w:szCs w:val="26"/>
        </w:rPr>
        <w:t>сельского поселения</w:t>
      </w:r>
      <w:r w:rsidR="00300649">
        <w:rPr>
          <w:sz w:val="26"/>
          <w:szCs w:val="26"/>
        </w:rPr>
        <w:t xml:space="preserve"> </w:t>
      </w:r>
      <w:r w:rsidR="00E53217">
        <w:rPr>
          <w:sz w:val="26"/>
          <w:szCs w:val="26"/>
        </w:rPr>
        <w:t>Аршановский сельсовет</w:t>
      </w:r>
      <w:r w:rsidR="00EF2291">
        <w:rPr>
          <w:sz w:val="26"/>
          <w:szCs w:val="26"/>
        </w:rPr>
        <w:t xml:space="preserve"> Алтайского района Республики Хакасия</w:t>
      </w:r>
      <w:r w:rsidR="00E53217">
        <w:rPr>
          <w:sz w:val="26"/>
          <w:szCs w:val="26"/>
        </w:rPr>
        <w:t>, Администрация Аршановского</w:t>
      </w:r>
      <w:r w:rsidR="00785944">
        <w:rPr>
          <w:sz w:val="26"/>
          <w:szCs w:val="26"/>
        </w:rPr>
        <w:t xml:space="preserve"> сельсовета</w:t>
      </w:r>
      <w:r w:rsidR="00EF2291">
        <w:rPr>
          <w:sz w:val="26"/>
          <w:szCs w:val="26"/>
        </w:rPr>
        <w:t xml:space="preserve"> Алтайского района Республики Хакасия</w:t>
      </w:r>
    </w:p>
    <w:p w:rsidR="00965926" w:rsidRDefault="00965926" w:rsidP="00903B7C">
      <w:pPr>
        <w:jc w:val="center"/>
        <w:rPr>
          <w:sz w:val="26"/>
          <w:szCs w:val="26"/>
        </w:rPr>
      </w:pPr>
    </w:p>
    <w:p w:rsidR="00903B7C" w:rsidRDefault="00903B7C" w:rsidP="00903B7C">
      <w:pPr>
        <w:jc w:val="center"/>
        <w:rPr>
          <w:sz w:val="26"/>
          <w:szCs w:val="26"/>
        </w:rPr>
      </w:pPr>
      <w:r w:rsidRPr="00E73B0F">
        <w:rPr>
          <w:sz w:val="26"/>
          <w:szCs w:val="26"/>
        </w:rPr>
        <w:t>ПОСТАНОВЛЯ</w:t>
      </w:r>
      <w:r w:rsidR="00BE13C7">
        <w:rPr>
          <w:sz w:val="26"/>
          <w:szCs w:val="26"/>
        </w:rPr>
        <w:t>ЕТ</w:t>
      </w:r>
      <w:r w:rsidRPr="00E73B0F">
        <w:rPr>
          <w:sz w:val="26"/>
          <w:szCs w:val="26"/>
        </w:rPr>
        <w:t>:</w:t>
      </w:r>
    </w:p>
    <w:p w:rsidR="000A74E3" w:rsidRPr="00077196" w:rsidRDefault="000A74E3" w:rsidP="00FD2C94">
      <w:pPr>
        <w:jc w:val="center"/>
        <w:rPr>
          <w:sz w:val="22"/>
          <w:szCs w:val="22"/>
        </w:rPr>
      </w:pPr>
    </w:p>
    <w:p w:rsidR="002A12F0" w:rsidRPr="00E53217" w:rsidRDefault="00E53217" w:rsidP="00E53217">
      <w:pPr>
        <w:pStyle w:val="a8"/>
        <w:jc w:val="both"/>
        <w:rPr>
          <w:rFonts w:ascii="Times New Roman" w:hAnsi="Times New Roman"/>
          <w:b w:val="0"/>
          <w:sz w:val="26"/>
          <w:szCs w:val="26"/>
        </w:rPr>
      </w:pPr>
      <w:r>
        <w:rPr>
          <w:rFonts w:ascii="Times New Roman" w:hAnsi="Times New Roman"/>
          <w:b w:val="0"/>
          <w:sz w:val="26"/>
          <w:szCs w:val="26"/>
        </w:rPr>
        <w:t xml:space="preserve">  </w:t>
      </w:r>
      <w:r w:rsidRPr="00E53217">
        <w:rPr>
          <w:rFonts w:ascii="Times New Roman" w:hAnsi="Times New Roman"/>
          <w:b w:val="0"/>
          <w:sz w:val="26"/>
          <w:szCs w:val="26"/>
        </w:rPr>
        <w:t xml:space="preserve"> </w:t>
      </w:r>
      <w:r>
        <w:rPr>
          <w:rFonts w:ascii="Times New Roman" w:hAnsi="Times New Roman"/>
          <w:b w:val="0"/>
          <w:sz w:val="26"/>
          <w:szCs w:val="26"/>
        </w:rPr>
        <w:t xml:space="preserve">    </w:t>
      </w:r>
      <w:r w:rsidRPr="00E53217">
        <w:rPr>
          <w:rFonts w:ascii="Times New Roman" w:hAnsi="Times New Roman"/>
          <w:b w:val="0"/>
          <w:sz w:val="26"/>
          <w:szCs w:val="26"/>
        </w:rPr>
        <w:t>1.</w:t>
      </w:r>
      <w:r w:rsidR="002A12F0" w:rsidRPr="00E53217">
        <w:rPr>
          <w:rFonts w:ascii="Times New Roman" w:hAnsi="Times New Roman"/>
          <w:b w:val="0"/>
          <w:sz w:val="26"/>
          <w:szCs w:val="26"/>
        </w:rPr>
        <w:t xml:space="preserve"> </w:t>
      </w:r>
      <w:r w:rsidR="00496C02" w:rsidRPr="00E53217">
        <w:rPr>
          <w:rFonts w:ascii="Times New Roman" w:hAnsi="Times New Roman"/>
          <w:b w:val="0"/>
          <w:sz w:val="26"/>
          <w:szCs w:val="26"/>
        </w:rPr>
        <w:t xml:space="preserve">Внести </w:t>
      </w:r>
      <w:r w:rsidRPr="00E53217">
        <w:rPr>
          <w:rFonts w:ascii="Times New Roman" w:hAnsi="Times New Roman"/>
          <w:b w:val="0"/>
          <w:sz w:val="26"/>
          <w:szCs w:val="26"/>
        </w:rPr>
        <w:t>в постановление администрации Аршановского сельсовета от 10.12.2019 № 99 «Об утверждении Перечня муниципального имущества, свободного от прав третьих лиц (за исключением имущественных прав субъектов малого и среднего предпринимательства), предназначенного для предоставления во владение и (или)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предпринимательства»</w:t>
      </w:r>
      <w:r>
        <w:rPr>
          <w:rFonts w:ascii="Times New Roman" w:hAnsi="Times New Roman"/>
          <w:b w:val="0"/>
          <w:sz w:val="26"/>
          <w:szCs w:val="26"/>
        </w:rPr>
        <w:t xml:space="preserve"> </w:t>
      </w:r>
      <w:r w:rsidR="00EF2291">
        <w:rPr>
          <w:rFonts w:ascii="Times New Roman" w:hAnsi="Times New Roman"/>
          <w:b w:val="0"/>
          <w:sz w:val="26"/>
          <w:szCs w:val="26"/>
        </w:rPr>
        <w:t xml:space="preserve">(далее – Постановление от 10.12.2019 № 99) </w:t>
      </w:r>
      <w:r>
        <w:rPr>
          <w:rFonts w:ascii="Times New Roman" w:hAnsi="Times New Roman"/>
          <w:b w:val="0"/>
          <w:sz w:val="26"/>
          <w:szCs w:val="26"/>
        </w:rPr>
        <w:t>следующие изменения и дополнения:</w:t>
      </w:r>
    </w:p>
    <w:p w:rsidR="003678B4" w:rsidRDefault="0082196E" w:rsidP="003678B4">
      <w:pPr>
        <w:shd w:val="clear" w:color="auto" w:fill="FFFFFF"/>
        <w:ind w:firstLine="540"/>
        <w:jc w:val="both"/>
        <w:rPr>
          <w:sz w:val="26"/>
          <w:szCs w:val="26"/>
        </w:rPr>
      </w:pPr>
      <w:r w:rsidRPr="00922C3C">
        <w:rPr>
          <w:sz w:val="26"/>
          <w:szCs w:val="26"/>
        </w:rPr>
        <w:t>1</w:t>
      </w:r>
      <w:r w:rsidR="00E53217">
        <w:rPr>
          <w:sz w:val="26"/>
          <w:szCs w:val="26"/>
        </w:rPr>
        <w:t>.1</w:t>
      </w:r>
      <w:r w:rsidR="00FC4A92" w:rsidRPr="00251BED">
        <w:rPr>
          <w:sz w:val="26"/>
          <w:szCs w:val="26"/>
        </w:rPr>
        <w:t>.</w:t>
      </w:r>
      <w:r w:rsidR="00BD6606" w:rsidRPr="00251BED">
        <w:rPr>
          <w:sz w:val="26"/>
          <w:szCs w:val="26"/>
        </w:rPr>
        <w:t xml:space="preserve"> </w:t>
      </w:r>
      <w:r w:rsidR="00390FB4">
        <w:rPr>
          <w:sz w:val="26"/>
          <w:szCs w:val="26"/>
        </w:rPr>
        <w:t>П</w:t>
      </w:r>
      <w:r w:rsidR="003678B4">
        <w:rPr>
          <w:sz w:val="26"/>
          <w:szCs w:val="26"/>
        </w:rPr>
        <w:t xml:space="preserve">риложение к </w:t>
      </w:r>
      <w:r w:rsidR="00EF2291">
        <w:rPr>
          <w:sz w:val="26"/>
          <w:szCs w:val="26"/>
        </w:rPr>
        <w:t>П</w:t>
      </w:r>
      <w:r w:rsidR="003678B4">
        <w:rPr>
          <w:sz w:val="26"/>
          <w:szCs w:val="26"/>
        </w:rPr>
        <w:t>остановлению</w:t>
      </w:r>
      <w:r w:rsidR="00496C02">
        <w:rPr>
          <w:sz w:val="26"/>
          <w:szCs w:val="26"/>
        </w:rPr>
        <w:t xml:space="preserve"> от </w:t>
      </w:r>
      <w:r w:rsidR="00E53217">
        <w:rPr>
          <w:sz w:val="26"/>
          <w:szCs w:val="26"/>
        </w:rPr>
        <w:t>10.12.2019</w:t>
      </w:r>
      <w:r w:rsidR="006E298F">
        <w:rPr>
          <w:sz w:val="26"/>
          <w:szCs w:val="26"/>
        </w:rPr>
        <w:t xml:space="preserve"> № </w:t>
      </w:r>
      <w:r w:rsidR="00E53217">
        <w:rPr>
          <w:sz w:val="26"/>
          <w:szCs w:val="26"/>
        </w:rPr>
        <w:t>99</w:t>
      </w:r>
      <w:r w:rsidR="003678B4">
        <w:rPr>
          <w:sz w:val="26"/>
          <w:szCs w:val="26"/>
        </w:rPr>
        <w:t xml:space="preserve"> </w:t>
      </w:r>
      <w:r w:rsidR="00390FB4">
        <w:rPr>
          <w:sz w:val="26"/>
          <w:szCs w:val="26"/>
        </w:rPr>
        <w:t xml:space="preserve">изложить в </w:t>
      </w:r>
      <w:r w:rsidR="00E53217">
        <w:rPr>
          <w:sz w:val="26"/>
          <w:szCs w:val="26"/>
        </w:rPr>
        <w:t>следующей</w:t>
      </w:r>
      <w:r w:rsidR="00390FB4">
        <w:rPr>
          <w:sz w:val="26"/>
          <w:szCs w:val="26"/>
        </w:rPr>
        <w:t xml:space="preserve"> редакции согласно приложению. </w:t>
      </w:r>
    </w:p>
    <w:p w:rsidR="00FC4A92" w:rsidRPr="00251BED" w:rsidRDefault="00922C3C" w:rsidP="001F5C25">
      <w:pPr>
        <w:shd w:val="clear" w:color="auto" w:fill="FFFFFF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 </w:t>
      </w:r>
      <w:r w:rsidR="00601D6D" w:rsidRPr="00251BED">
        <w:rPr>
          <w:sz w:val="26"/>
          <w:szCs w:val="26"/>
        </w:rPr>
        <w:t>Н</w:t>
      </w:r>
      <w:r w:rsidR="00BD6606" w:rsidRPr="00251BED">
        <w:rPr>
          <w:sz w:val="26"/>
          <w:szCs w:val="26"/>
        </w:rPr>
        <w:t xml:space="preserve">астоящее постановление </w:t>
      </w:r>
      <w:r w:rsidR="00601D6D" w:rsidRPr="00251BED">
        <w:rPr>
          <w:sz w:val="26"/>
          <w:szCs w:val="26"/>
        </w:rPr>
        <w:t xml:space="preserve">подлежит </w:t>
      </w:r>
      <w:r w:rsidR="00BD6606" w:rsidRPr="00251BED">
        <w:rPr>
          <w:sz w:val="26"/>
          <w:szCs w:val="26"/>
        </w:rPr>
        <w:t>официальном</w:t>
      </w:r>
      <w:r w:rsidR="00601D6D" w:rsidRPr="00251BED">
        <w:rPr>
          <w:sz w:val="26"/>
          <w:szCs w:val="26"/>
        </w:rPr>
        <w:t>у</w:t>
      </w:r>
      <w:r w:rsidR="00BD6606" w:rsidRPr="00251BED">
        <w:rPr>
          <w:sz w:val="26"/>
          <w:szCs w:val="26"/>
        </w:rPr>
        <w:t xml:space="preserve"> </w:t>
      </w:r>
      <w:r w:rsidR="00601D6D" w:rsidRPr="00251BED">
        <w:rPr>
          <w:sz w:val="26"/>
          <w:szCs w:val="26"/>
        </w:rPr>
        <w:t>опубликованию (обнародо</w:t>
      </w:r>
      <w:r w:rsidR="00EF2291">
        <w:rPr>
          <w:sz w:val="26"/>
          <w:szCs w:val="26"/>
        </w:rPr>
        <w:t>ванию)</w:t>
      </w:r>
      <w:r w:rsidR="00E53217">
        <w:rPr>
          <w:sz w:val="26"/>
          <w:szCs w:val="26"/>
        </w:rPr>
        <w:t>.</w:t>
      </w:r>
    </w:p>
    <w:p w:rsidR="00801A50" w:rsidRDefault="00801A50" w:rsidP="00FC4A92">
      <w:pPr>
        <w:pStyle w:val="a4"/>
        <w:rPr>
          <w:sz w:val="26"/>
          <w:szCs w:val="26"/>
        </w:rPr>
      </w:pPr>
    </w:p>
    <w:p w:rsidR="00E80075" w:rsidRDefault="00E80075" w:rsidP="00801A50">
      <w:pPr>
        <w:pStyle w:val="a4"/>
        <w:rPr>
          <w:sz w:val="26"/>
          <w:szCs w:val="26"/>
        </w:rPr>
      </w:pPr>
    </w:p>
    <w:p w:rsidR="00EF2291" w:rsidRDefault="00E11AAE" w:rsidP="00E80075">
      <w:pPr>
        <w:jc w:val="both"/>
        <w:rPr>
          <w:sz w:val="26"/>
          <w:szCs w:val="26"/>
        </w:rPr>
      </w:pPr>
      <w:r>
        <w:rPr>
          <w:sz w:val="26"/>
          <w:szCs w:val="26"/>
        </w:rPr>
        <w:t>Г</w:t>
      </w:r>
      <w:r w:rsidR="00965926">
        <w:rPr>
          <w:sz w:val="26"/>
          <w:szCs w:val="26"/>
        </w:rPr>
        <w:t>лав</w:t>
      </w:r>
      <w:r>
        <w:rPr>
          <w:sz w:val="26"/>
          <w:szCs w:val="26"/>
        </w:rPr>
        <w:t>а</w:t>
      </w:r>
      <w:r w:rsidR="00785944">
        <w:rPr>
          <w:sz w:val="26"/>
          <w:szCs w:val="26"/>
        </w:rPr>
        <w:t xml:space="preserve"> </w:t>
      </w:r>
      <w:r w:rsidR="00E53217">
        <w:rPr>
          <w:sz w:val="26"/>
          <w:szCs w:val="26"/>
        </w:rPr>
        <w:t>Аршановского</w:t>
      </w:r>
      <w:r w:rsidR="00965926">
        <w:rPr>
          <w:sz w:val="26"/>
          <w:szCs w:val="26"/>
        </w:rPr>
        <w:t xml:space="preserve"> </w:t>
      </w:r>
      <w:r w:rsidR="00785944">
        <w:rPr>
          <w:sz w:val="26"/>
          <w:szCs w:val="26"/>
        </w:rPr>
        <w:t>сельсовета</w:t>
      </w:r>
    </w:p>
    <w:p w:rsidR="00622CCA" w:rsidRDefault="00EF2291" w:rsidP="00E80075">
      <w:pPr>
        <w:jc w:val="both"/>
        <w:rPr>
          <w:sz w:val="26"/>
          <w:szCs w:val="26"/>
        </w:rPr>
      </w:pPr>
      <w:r>
        <w:rPr>
          <w:sz w:val="26"/>
          <w:szCs w:val="26"/>
        </w:rPr>
        <w:t>Алтайского района Республики Хакасия</w:t>
      </w:r>
      <w:r w:rsidR="00965926">
        <w:rPr>
          <w:sz w:val="26"/>
          <w:szCs w:val="26"/>
        </w:rPr>
        <w:tab/>
      </w:r>
      <w:r w:rsidR="00965926">
        <w:rPr>
          <w:sz w:val="26"/>
          <w:szCs w:val="26"/>
        </w:rPr>
        <w:tab/>
      </w:r>
      <w:r w:rsidR="00965926">
        <w:rPr>
          <w:sz w:val="26"/>
          <w:szCs w:val="26"/>
        </w:rPr>
        <w:tab/>
      </w:r>
      <w:r w:rsidR="00965926">
        <w:rPr>
          <w:sz w:val="26"/>
          <w:szCs w:val="26"/>
        </w:rPr>
        <w:tab/>
      </w:r>
      <w:r w:rsidR="00E53217">
        <w:rPr>
          <w:sz w:val="26"/>
          <w:szCs w:val="26"/>
        </w:rPr>
        <w:t xml:space="preserve">           </w:t>
      </w:r>
      <w:r>
        <w:rPr>
          <w:sz w:val="26"/>
          <w:szCs w:val="26"/>
        </w:rPr>
        <w:t>А.Ю. Подкопаев</w:t>
      </w:r>
    </w:p>
    <w:p w:rsidR="003678B4" w:rsidRDefault="003678B4" w:rsidP="00E80075">
      <w:pPr>
        <w:jc w:val="both"/>
        <w:rPr>
          <w:sz w:val="26"/>
          <w:szCs w:val="26"/>
        </w:rPr>
      </w:pPr>
    </w:p>
    <w:p w:rsidR="003678B4" w:rsidRDefault="003678B4" w:rsidP="00E80075">
      <w:pPr>
        <w:jc w:val="both"/>
        <w:rPr>
          <w:sz w:val="26"/>
          <w:szCs w:val="26"/>
        </w:rPr>
        <w:sectPr w:rsidR="003678B4" w:rsidSect="00EB7999">
          <w:pgSz w:w="11906" w:h="16838" w:code="9"/>
          <w:pgMar w:top="993" w:right="658" w:bottom="709" w:left="1276" w:header="284" w:footer="284" w:gutter="0"/>
          <w:cols w:space="708"/>
          <w:docGrid w:linePitch="360"/>
        </w:sectPr>
      </w:pPr>
    </w:p>
    <w:tbl>
      <w:tblPr>
        <w:tblW w:w="15843" w:type="dxa"/>
        <w:tblLook w:val="04A0" w:firstRow="1" w:lastRow="0" w:firstColumn="1" w:lastColumn="0" w:noHBand="0" w:noVBand="1"/>
      </w:tblPr>
      <w:tblGrid>
        <w:gridCol w:w="11165"/>
        <w:gridCol w:w="4678"/>
      </w:tblGrid>
      <w:tr w:rsidR="003678B4" w:rsidRPr="003678B4" w:rsidTr="00EF2291">
        <w:tc>
          <w:tcPr>
            <w:tcW w:w="11165" w:type="dxa"/>
            <w:shd w:val="clear" w:color="auto" w:fill="auto"/>
          </w:tcPr>
          <w:p w:rsidR="003678B4" w:rsidRPr="003678B4" w:rsidRDefault="003678B4" w:rsidP="003678B4">
            <w:pPr>
              <w:jc w:val="both"/>
              <w:rPr>
                <w:bCs/>
                <w:sz w:val="26"/>
                <w:szCs w:val="26"/>
              </w:rPr>
            </w:pPr>
          </w:p>
        </w:tc>
        <w:tc>
          <w:tcPr>
            <w:tcW w:w="4678" w:type="dxa"/>
            <w:shd w:val="clear" w:color="auto" w:fill="auto"/>
          </w:tcPr>
          <w:p w:rsidR="003678B4" w:rsidRPr="003678B4" w:rsidRDefault="003678B4" w:rsidP="00EF2291">
            <w:pPr>
              <w:jc w:val="both"/>
              <w:rPr>
                <w:bCs/>
                <w:sz w:val="26"/>
                <w:szCs w:val="26"/>
              </w:rPr>
            </w:pPr>
            <w:r w:rsidRPr="003678B4">
              <w:rPr>
                <w:bCs/>
                <w:sz w:val="26"/>
                <w:szCs w:val="26"/>
              </w:rPr>
              <w:t xml:space="preserve">Приложение к постановлению администрации </w:t>
            </w:r>
            <w:r w:rsidR="00DE3C89">
              <w:rPr>
                <w:bCs/>
                <w:sz w:val="26"/>
                <w:szCs w:val="26"/>
              </w:rPr>
              <w:t>Аршановского</w:t>
            </w:r>
            <w:r>
              <w:rPr>
                <w:bCs/>
                <w:sz w:val="26"/>
                <w:szCs w:val="26"/>
              </w:rPr>
              <w:t xml:space="preserve"> сельсовета</w:t>
            </w:r>
            <w:r w:rsidR="00EF2291">
              <w:rPr>
                <w:bCs/>
                <w:sz w:val="26"/>
                <w:szCs w:val="26"/>
              </w:rPr>
              <w:t xml:space="preserve"> </w:t>
            </w:r>
            <w:r w:rsidR="00E805BD">
              <w:rPr>
                <w:bCs/>
                <w:sz w:val="26"/>
                <w:szCs w:val="26"/>
              </w:rPr>
              <w:t>о</w:t>
            </w:r>
            <w:r w:rsidRPr="003678B4">
              <w:rPr>
                <w:bCs/>
                <w:sz w:val="26"/>
                <w:szCs w:val="26"/>
              </w:rPr>
              <w:t>т</w:t>
            </w:r>
            <w:r w:rsidR="00E805BD">
              <w:rPr>
                <w:bCs/>
                <w:sz w:val="26"/>
                <w:szCs w:val="26"/>
              </w:rPr>
              <w:t xml:space="preserve"> </w:t>
            </w:r>
            <w:r w:rsidR="00EF2291">
              <w:rPr>
                <w:bCs/>
                <w:sz w:val="26"/>
                <w:szCs w:val="26"/>
              </w:rPr>
              <w:t>24.10.2025 № 95</w:t>
            </w:r>
          </w:p>
        </w:tc>
      </w:tr>
    </w:tbl>
    <w:p w:rsidR="003678B4" w:rsidRPr="003678B4" w:rsidRDefault="003678B4" w:rsidP="003678B4">
      <w:pPr>
        <w:jc w:val="both"/>
        <w:rPr>
          <w:b/>
          <w:bCs/>
          <w:sz w:val="26"/>
          <w:szCs w:val="26"/>
        </w:rPr>
      </w:pPr>
      <w:r w:rsidRPr="003678B4">
        <w:rPr>
          <w:b/>
          <w:bCs/>
          <w:sz w:val="26"/>
          <w:szCs w:val="26"/>
        </w:rPr>
        <w:tab/>
      </w:r>
      <w:r w:rsidRPr="003678B4">
        <w:rPr>
          <w:b/>
          <w:bCs/>
          <w:sz w:val="26"/>
          <w:szCs w:val="26"/>
        </w:rPr>
        <w:tab/>
      </w:r>
      <w:r w:rsidRPr="003678B4">
        <w:rPr>
          <w:b/>
          <w:bCs/>
          <w:sz w:val="26"/>
          <w:szCs w:val="26"/>
        </w:rPr>
        <w:tab/>
      </w:r>
    </w:p>
    <w:p w:rsidR="00DE3C89" w:rsidRDefault="00DE3C89" w:rsidP="00DE3C89">
      <w:pPr>
        <w:pStyle w:val="ConsPlusNormal"/>
        <w:ind w:firstLine="54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1914F7">
        <w:rPr>
          <w:rFonts w:ascii="Times New Roman" w:hAnsi="Times New Roman" w:cs="Times New Roman"/>
          <w:b/>
          <w:caps/>
          <w:sz w:val="26"/>
          <w:szCs w:val="26"/>
        </w:rPr>
        <w:t xml:space="preserve">Перечень муниципального имущества, </w:t>
      </w:r>
    </w:p>
    <w:p w:rsidR="00DE3C89" w:rsidRDefault="00DE3C89" w:rsidP="00DE3C89">
      <w:pPr>
        <w:pStyle w:val="ConsPlusNormal"/>
        <w:ind w:firstLine="54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1914F7">
        <w:rPr>
          <w:rFonts w:ascii="Times New Roman" w:hAnsi="Times New Roman" w:cs="Times New Roman"/>
          <w:b/>
          <w:caps/>
          <w:sz w:val="26"/>
          <w:szCs w:val="26"/>
        </w:rPr>
        <w:t xml:space="preserve">свободного от прав третьих лиц (за исключением имущественных прав субъектов малого и среднего предпринимательства), предназначенного для </w:t>
      </w:r>
      <w:r>
        <w:rPr>
          <w:rFonts w:ascii="Times New Roman" w:hAnsi="Times New Roman" w:cs="Times New Roman"/>
          <w:b/>
          <w:caps/>
          <w:sz w:val="26"/>
          <w:szCs w:val="26"/>
        </w:rPr>
        <w:t>П</w:t>
      </w:r>
      <w:r w:rsidRPr="001914F7">
        <w:rPr>
          <w:rFonts w:ascii="Times New Roman" w:hAnsi="Times New Roman" w:cs="Times New Roman"/>
          <w:b/>
          <w:caps/>
          <w:sz w:val="26"/>
          <w:szCs w:val="26"/>
        </w:rPr>
        <w:t>редоставления во владение и (или)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</w:t>
      </w:r>
    </w:p>
    <w:p w:rsidR="00DE3C89" w:rsidRDefault="00DE3C89" w:rsidP="00DE3C89">
      <w:pPr>
        <w:pStyle w:val="ConsPlusNormal"/>
        <w:ind w:firstLine="54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0F30C2" w:rsidRDefault="000F30C2" w:rsidP="00DE3C89">
      <w:pPr>
        <w:pStyle w:val="ConsPlusNormal"/>
        <w:ind w:firstLine="54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A0" w:firstRow="1" w:lastRow="0" w:firstColumn="1" w:lastColumn="0" w:noHBand="0" w:noVBand="0"/>
      </w:tblPr>
      <w:tblGrid>
        <w:gridCol w:w="375"/>
        <w:gridCol w:w="927"/>
        <w:gridCol w:w="1861"/>
        <w:gridCol w:w="1144"/>
        <w:gridCol w:w="1432"/>
        <w:gridCol w:w="1471"/>
        <w:gridCol w:w="884"/>
        <w:gridCol w:w="926"/>
        <w:gridCol w:w="1018"/>
        <w:gridCol w:w="1009"/>
        <w:gridCol w:w="980"/>
        <w:gridCol w:w="1014"/>
        <w:gridCol w:w="908"/>
        <w:gridCol w:w="1135"/>
        <w:gridCol w:w="20"/>
      </w:tblGrid>
      <w:tr w:rsidR="00DE3C89" w:rsidRPr="000F30C2" w:rsidTr="000F30C2">
        <w:trPr>
          <w:jc w:val="center"/>
        </w:trPr>
        <w:tc>
          <w:tcPr>
            <w:tcW w:w="3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C89" w:rsidRPr="000F30C2" w:rsidRDefault="00DE3C89" w:rsidP="00275B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F30C2">
              <w:rPr>
                <w:rFonts w:ascii="Times New Roman" w:hAnsi="Times New Roman" w:cs="Times New Roman"/>
              </w:rPr>
              <w:tab/>
              <w:t>N п/п</w:t>
            </w:r>
          </w:p>
        </w:tc>
        <w:tc>
          <w:tcPr>
            <w:tcW w:w="9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C89" w:rsidRPr="000F30C2" w:rsidRDefault="00DE3C89" w:rsidP="00275B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F30C2">
              <w:rPr>
                <w:rFonts w:ascii="Times New Roman" w:hAnsi="Times New Roman" w:cs="Times New Roman"/>
              </w:rPr>
              <w:t xml:space="preserve">Номер в реестре имущества </w:t>
            </w:r>
          </w:p>
        </w:tc>
        <w:tc>
          <w:tcPr>
            <w:tcW w:w="18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C89" w:rsidRPr="000F30C2" w:rsidRDefault="00DE3C89" w:rsidP="00275B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F30C2">
              <w:rPr>
                <w:rFonts w:ascii="Times New Roman" w:hAnsi="Times New Roman" w:cs="Times New Roman"/>
              </w:rPr>
              <w:t xml:space="preserve">Адрес (местоположение) объекта </w:t>
            </w:r>
          </w:p>
        </w:tc>
        <w:tc>
          <w:tcPr>
            <w:tcW w:w="1194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C89" w:rsidRPr="000F30C2" w:rsidRDefault="00DE3C89" w:rsidP="00275B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F30C2">
              <w:rPr>
                <w:rFonts w:ascii="Times New Roman" w:hAnsi="Times New Roman" w:cs="Times New Roman"/>
              </w:rPr>
              <w:t>Структурированный адрес объекта</w:t>
            </w:r>
          </w:p>
        </w:tc>
      </w:tr>
      <w:tr w:rsidR="00DE3C89" w:rsidRPr="000F30C2" w:rsidTr="000F30C2">
        <w:trPr>
          <w:gridAfter w:val="1"/>
          <w:wAfter w:w="20" w:type="dxa"/>
          <w:jc w:val="center"/>
        </w:trPr>
        <w:tc>
          <w:tcPr>
            <w:tcW w:w="3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C89" w:rsidRPr="000F30C2" w:rsidRDefault="00DE3C89" w:rsidP="00275B8A"/>
        </w:tc>
        <w:tc>
          <w:tcPr>
            <w:tcW w:w="9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C89" w:rsidRPr="000F30C2" w:rsidRDefault="00DE3C89" w:rsidP="00275B8A"/>
        </w:tc>
        <w:tc>
          <w:tcPr>
            <w:tcW w:w="18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C89" w:rsidRPr="000F30C2" w:rsidRDefault="00DE3C89" w:rsidP="00275B8A"/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C89" w:rsidRPr="000F30C2" w:rsidRDefault="00DE3C89" w:rsidP="00275B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F30C2">
              <w:rPr>
                <w:rFonts w:ascii="Times New Roman" w:hAnsi="Times New Roman" w:cs="Times New Roman"/>
              </w:rPr>
              <w:t xml:space="preserve">Наименование субъекта Российской Федерации 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C89" w:rsidRPr="000F30C2" w:rsidRDefault="00DE3C89" w:rsidP="00275B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F30C2">
              <w:rPr>
                <w:rFonts w:ascii="Times New Roman" w:hAnsi="Times New Roman" w:cs="Times New Roman"/>
              </w:rPr>
              <w:t>Наименование муниципального района/городского округа/внутригородского округа территории города федерального значения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C89" w:rsidRPr="000F30C2" w:rsidRDefault="00DE3C89" w:rsidP="00275B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F30C2">
              <w:rPr>
                <w:rFonts w:ascii="Times New Roman" w:hAnsi="Times New Roman" w:cs="Times New Roman"/>
              </w:rPr>
              <w:t>Наименование городского поселения/сельского поселения/внутригородского района городского округа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C89" w:rsidRPr="000F30C2" w:rsidRDefault="00DE3C89" w:rsidP="00275B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F30C2">
              <w:rPr>
                <w:rFonts w:ascii="Times New Roman" w:hAnsi="Times New Roman" w:cs="Times New Roman"/>
              </w:rPr>
              <w:t>Вид населенного пункта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C89" w:rsidRPr="000F30C2" w:rsidRDefault="00DE3C89" w:rsidP="00275B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F30C2">
              <w:rPr>
                <w:rFonts w:ascii="Times New Roman" w:hAnsi="Times New Roman" w:cs="Times New Roman"/>
              </w:rPr>
              <w:t>Наименование населенного пункта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C89" w:rsidRPr="000F30C2" w:rsidRDefault="00DE3C89" w:rsidP="00275B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F30C2">
              <w:rPr>
                <w:rFonts w:ascii="Times New Roman" w:hAnsi="Times New Roman" w:cs="Times New Roman"/>
              </w:rPr>
              <w:t>Тип элемента планировочной структуры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C89" w:rsidRPr="000F30C2" w:rsidRDefault="00DE3C89" w:rsidP="00275B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F30C2">
              <w:rPr>
                <w:rFonts w:ascii="Times New Roman" w:hAnsi="Times New Roman" w:cs="Times New Roman"/>
              </w:rPr>
              <w:t>Наименование элемента планировочной структуры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C89" w:rsidRPr="000F30C2" w:rsidRDefault="00DE3C89" w:rsidP="00275B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F30C2">
              <w:rPr>
                <w:rFonts w:ascii="Times New Roman" w:hAnsi="Times New Roman" w:cs="Times New Roman"/>
              </w:rPr>
              <w:t>Тип элемента улично-дорожной сети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C89" w:rsidRPr="000F30C2" w:rsidRDefault="00DE3C89" w:rsidP="00275B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F30C2">
              <w:rPr>
                <w:rFonts w:ascii="Times New Roman" w:hAnsi="Times New Roman" w:cs="Times New Roman"/>
              </w:rPr>
              <w:t>Наименование элемента улично-дорожной сети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C89" w:rsidRPr="000F30C2" w:rsidRDefault="00DE3C89" w:rsidP="00275B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F30C2">
              <w:rPr>
                <w:rFonts w:ascii="Times New Roman" w:hAnsi="Times New Roman" w:cs="Times New Roman"/>
              </w:rPr>
              <w:t xml:space="preserve">Номер дома (включая литеру) 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C89" w:rsidRPr="000F30C2" w:rsidRDefault="00DE3C89" w:rsidP="00275B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F30C2">
              <w:rPr>
                <w:rFonts w:ascii="Times New Roman" w:hAnsi="Times New Roman" w:cs="Times New Roman"/>
              </w:rPr>
              <w:t xml:space="preserve">Тип и номер корпуса, строения, владения </w:t>
            </w:r>
          </w:p>
        </w:tc>
      </w:tr>
      <w:tr w:rsidR="00DE3C89" w:rsidRPr="000F30C2" w:rsidTr="000F30C2">
        <w:trPr>
          <w:gridAfter w:val="1"/>
          <w:wAfter w:w="20" w:type="dxa"/>
          <w:jc w:val="center"/>
        </w:trPr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C89" w:rsidRPr="000F30C2" w:rsidRDefault="00DE3C89" w:rsidP="00275B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F30C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C89" w:rsidRPr="000F30C2" w:rsidRDefault="00DE3C89" w:rsidP="00275B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F30C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C89" w:rsidRPr="000F30C2" w:rsidRDefault="00DE3C89" w:rsidP="00275B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F30C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C89" w:rsidRPr="000F30C2" w:rsidRDefault="00DE3C89" w:rsidP="00275B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F30C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C89" w:rsidRPr="000F30C2" w:rsidRDefault="00DE3C89" w:rsidP="00275B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F30C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C89" w:rsidRPr="000F30C2" w:rsidRDefault="00DE3C89" w:rsidP="00275B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F30C2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C89" w:rsidRPr="000F30C2" w:rsidRDefault="00DE3C89" w:rsidP="00275B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F30C2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C89" w:rsidRPr="000F30C2" w:rsidRDefault="00DE3C89" w:rsidP="00275B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F30C2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C89" w:rsidRPr="000F30C2" w:rsidRDefault="00DE3C89" w:rsidP="00275B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F30C2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C89" w:rsidRPr="000F30C2" w:rsidRDefault="00DE3C89" w:rsidP="00275B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F30C2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C89" w:rsidRPr="000F30C2" w:rsidRDefault="00DE3C89" w:rsidP="00275B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F30C2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C89" w:rsidRPr="000F30C2" w:rsidRDefault="00DE3C89" w:rsidP="00275B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F30C2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C89" w:rsidRPr="000F30C2" w:rsidRDefault="00DE3C89" w:rsidP="00275B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F30C2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C89" w:rsidRPr="000F30C2" w:rsidRDefault="00DE3C89" w:rsidP="00275B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F30C2">
              <w:rPr>
                <w:rFonts w:ascii="Times New Roman" w:hAnsi="Times New Roman" w:cs="Times New Roman"/>
              </w:rPr>
              <w:t>14</w:t>
            </w:r>
          </w:p>
        </w:tc>
      </w:tr>
      <w:tr w:rsidR="00DE3C89" w:rsidRPr="000F30C2" w:rsidTr="000F30C2">
        <w:trPr>
          <w:gridAfter w:val="1"/>
          <w:wAfter w:w="20" w:type="dxa"/>
          <w:jc w:val="center"/>
        </w:trPr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C89" w:rsidRPr="000F30C2" w:rsidRDefault="00DE3C89" w:rsidP="00275B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F30C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C89" w:rsidRPr="000F30C2" w:rsidRDefault="00DE3C89" w:rsidP="00275B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F30C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0C2" w:rsidRPr="000F30C2" w:rsidRDefault="00DE3C89" w:rsidP="00275B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F30C2">
              <w:rPr>
                <w:rFonts w:ascii="Times New Roman" w:hAnsi="Times New Roman" w:cs="Times New Roman"/>
              </w:rPr>
              <w:t>Республика Хакасия, Алтайский район, с. Аршаново,</w:t>
            </w:r>
          </w:p>
          <w:p w:rsidR="00DE3C89" w:rsidRPr="000F30C2" w:rsidRDefault="00DE3C89" w:rsidP="00275B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F30C2">
              <w:rPr>
                <w:rFonts w:ascii="Times New Roman" w:hAnsi="Times New Roman" w:cs="Times New Roman"/>
              </w:rPr>
              <w:t>ул. Ленина, 69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C89" w:rsidRPr="000F30C2" w:rsidRDefault="00DE3C89" w:rsidP="00275B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F30C2">
              <w:rPr>
                <w:rFonts w:ascii="Times New Roman" w:hAnsi="Times New Roman" w:cs="Times New Roman"/>
              </w:rPr>
              <w:t>Республика Хакасия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C89" w:rsidRPr="000F30C2" w:rsidRDefault="00DE3C89" w:rsidP="00275B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F30C2">
              <w:rPr>
                <w:rFonts w:ascii="Times New Roman" w:hAnsi="Times New Roman" w:cs="Times New Roman"/>
              </w:rPr>
              <w:t>Алтайский район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C89" w:rsidRPr="000F30C2" w:rsidRDefault="00DE3C89" w:rsidP="00275B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F30C2">
              <w:rPr>
                <w:rFonts w:ascii="Times New Roman" w:hAnsi="Times New Roman" w:cs="Times New Roman"/>
              </w:rPr>
              <w:t>Аршановский  сельсовет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C89" w:rsidRPr="000F30C2" w:rsidRDefault="00DE3C89" w:rsidP="00275B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F30C2">
              <w:rPr>
                <w:rFonts w:ascii="Times New Roman" w:hAnsi="Times New Roman" w:cs="Times New Roman"/>
              </w:rPr>
              <w:t>село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C89" w:rsidRPr="000F30C2" w:rsidRDefault="00DE3C89" w:rsidP="00275B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F30C2">
              <w:rPr>
                <w:rFonts w:ascii="Times New Roman" w:hAnsi="Times New Roman" w:cs="Times New Roman"/>
              </w:rPr>
              <w:t>Аршаново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C89" w:rsidRPr="000F30C2" w:rsidRDefault="00DE3C89" w:rsidP="00275B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C89" w:rsidRPr="000F30C2" w:rsidRDefault="00DE3C89" w:rsidP="00275B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C89" w:rsidRPr="000F30C2" w:rsidRDefault="00DE3C89" w:rsidP="00275B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F30C2">
              <w:rPr>
                <w:rFonts w:ascii="Times New Roman" w:hAnsi="Times New Roman" w:cs="Times New Roman"/>
              </w:rPr>
              <w:t>улица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C89" w:rsidRPr="000F30C2" w:rsidRDefault="00DE3C89" w:rsidP="00275B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F30C2">
              <w:rPr>
                <w:rFonts w:ascii="Times New Roman" w:hAnsi="Times New Roman" w:cs="Times New Roman"/>
              </w:rPr>
              <w:t>Ленина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C89" w:rsidRPr="000F30C2" w:rsidRDefault="00DE3C89" w:rsidP="00275B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F30C2">
              <w:rPr>
                <w:rFonts w:ascii="Times New Roman" w:hAnsi="Times New Roman" w:cs="Times New Roman"/>
              </w:rPr>
              <w:t>69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C89" w:rsidRPr="000F30C2" w:rsidRDefault="00DE3C89" w:rsidP="00275B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DE3C89" w:rsidRDefault="00DE3C89" w:rsidP="00DE3C89">
      <w:pPr>
        <w:pStyle w:val="ConsPlusNormal"/>
        <w:ind w:firstLine="54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DE3C89" w:rsidRDefault="00DE3C89" w:rsidP="00DE3C89">
      <w:pPr>
        <w:pStyle w:val="ConsPlusNormal"/>
        <w:ind w:firstLine="54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0F30C2" w:rsidRDefault="000F30C2" w:rsidP="00DE3C89">
      <w:pPr>
        <w:pStyle w:val="ConsPlusNormal"/>
        <w:ind w:firstLine="54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0F30C2" w:rsidRDefault="000F30C2" w:rsidP="00DE3C89">
      <w:pPr>
        <w:pStyle w:val="ConsPlusNormal"/>
        <w:ind w:firstLine="54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0F30C2" w:rsidRDefault="000F30C2" w:rsidP="00DE3C89">
      <w:pPr>
        <w:pStyle w:val="ConsPlusNormal"/>
        <w:ind w:firstLine="54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A0" w:firstRow="1" w:lastRow="0" w:firstColumn="1" w:lastColumn="0" w:noHBand="0" w:noVBand="0"/>
      </w:tblPr>
      <w:tblGrid>
        <w:gridCol w:w="1644"/>
        <w:gridCol w:w="1134"/>
        <w:gridCol w:w="1333"/>
        <w:gridCol w:w="1676"/>
        <w:gridCol w:w="2381"/>
        <w:gridCol w:w="1974"/>
        <w:gridCol w:w="1928"/>
        <w:gridCol w:w="1600"/>
      </w:tblGrid>
      <w:tr w:rsidR="00DE3C89" w:rsidRPr="000F30C2" w:rsidTr="0008657B">
        <w:trPr>
          <w:jc w:val="center"/>
        </w:trPr>
        <w:tc>
          <w:tcPr>
            <w:tcW w:w="16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C89" w:rsidRPr="000F30C2" w:rsidRDefault="00DE3C89" w:rsidP="00275B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F30C2">
              <w:rPr>
                <w:rFonts w:ascii="Times New Roman" w:hAnsi="Times New Roman" w:cs="Times New Roman"/>
              </w:rPr>
              <w:lastRenderedPageBreak/>
              <w:t>Вид объекта недвижимости;</w:t>
            </w:r>
          </w:p>
          <w:p w:rsidR="00DE3C89" w:rsidRPr="000F30C2" w:rsidRDefault="00DE3C89" w:rsidP="00275B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F30C2">
              <w:rPr>
                <w:rFonts w:ascii="Times New Roman" w:hAnsi="Times New Roman" w:cs="Times New Roman"/>
              </w:rPr>
              <w:t xml:space="preserve">движимое имущество </w:t>
            </w:r>
          </w:p>
        </w:tc>
        <w:tc>
          <w:tcPr>
            <w:tcW w:w="1202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C89" w:rsidRPr="000F30C2" w:rsidRDefault="00DE3C89" w:rsidP="00275B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F30C2">
              <w:rPr>
                <w:rFonts w:ascii="Times New Roman" w:hAnsi="Times New Roman" w:cs="Times New Roman"/>
              </w:rPr>
              <w:t>Сведения о недвижимом имуществе или его части</w:t>
            </w:r>
          </w:p>
        </w:tc>
      </w:tr>
      <w:tr w:rsidR="00DE3C89" w:rsidRPr="000F30C2" w:rsidTr="0008657B">
        <w:trPr>
          <w:jc w:val="center"/>
        </w:trPr>
        <w:tc>
          <w:tcPr>
            <w:tcW w:w="1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C89" w:rsidRPr="000F30C2" w:rsidRDefault="00DE3C89" w:rsidP="00275B8A"/>
        </w:tc>
        <w:tc>
          <w:tcPr>
            <w:tcW w:w="246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C89" w:rsidRPr="000F30C2" w:rsidRDefault="00DE3C89" w:rsidP="00275B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F30C2">
              <w:rPr>
                <w:rFonts w:ascii="Times New Roman" w:hAnsi="Times New Roman" w:cs="Times New Roman"/>
              </w:rPr>
              <w:t xml:space="preserve">Кадастровый номер </w:t>
            </w:r>
          </w:p>
        </w:tc>
        <w:tc>
          <w:tcPr>
            <w:tcW w:w="16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C89" w:rsidRPr="000F30C2" w:rsidRDefault="00DE3C89" w:rsidP="00275B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F30C2">
              <w:rPr>
                <w:rFonts w:ascii="Times New Roman" w:hAnsi="Times New Roman" w:cs="Times New Roman"/>
              </w:rPr>
              <w:t xml:space="preserve">Номер части объекта недвижимости согласно сведениям государственного кадастра недвижимости </w:t>
            </w:r>
          </w:p>
        </w:tc>
        <w:tc>
          <w:tcPr>
            <w:tcW w:w="62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C89" w:rsidRPr="000F30C2" w:rsidRDefault="00DE3C89" w:rsidP="00275B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F30C2">
              <w:rPr>
                <w:rFonts w:ascii="Times New Roman" w:hAnsi="Times New Roman" w:cs="Times New Roman"/>
              </w:rPr>
              <w:t xml:space="preserve">Основная характеристика объекта недвижимости </w:t>
            </w:r>
          </w:p>
        </w:tc>
        <w:tc>
          <w:tcPr>
            <w:tcW w:w="16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C89" w:rsidRPr="000F30C2" w:rsidRDefault="00DE3C89" w:rsidP="00275B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F30C2">
              <w:rPr>
                <w:rFonts w:ascii="Times New Roman" w:hAnsi="Times New Roman" w:cs="Times New Roman"/>
              </w:rPr>
              <w:t xml:space="preserve">Наименование объекта учета </w:t>
            </w:r>
          </w:p>
        </w:tc>
      </w:tr>
      <w:tr w:rsidR="00DE3C89" w:rsidRPr="000F30C2" w:rsidTr="0008657B">
        <w:trPr>
          <w:trHeight w:val="450"/>
          <w:jc w:val="center"/>
        </w:trPr>
        <w:tc>
          <w:tcPr>
            <w:tcW w:w="1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C89" w:rsidRPr="000F30C2" w:rsidRDefault="00DE3C89" w:rsidP="00275B8A"/>
        </w:tc>
        <w:tc>
          <w:tcPr>
            <w:tcW w:w="24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C89" w:rsidRPr="000F30C2" w:rsidRDefault="00DE3C89" w:rsidP="00275B8A"/>
        </w:tc>
        <w:tc>
          <w:tcPr>
            <w:tcW w:w="16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C89" w:rsidRPr="000F30C2" w:rsidRDefault="00DE3C89" w:rsidP="00275B8A"/>
        </w:tc>
        <w:tc>
          <w:tcPr>
            <w:tcW w:w="23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C89" w:rsidRPr="000F30C2" w:rsidRDefault="00DE3C89" w:rsidP="00275B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F30C2">
              <w:rPr>
                <w:rFonts w:ascii="Times New Roman" w:hAnsi="Times New Roman" w:cs="Times New Roman"/>
              </w:rPr>
              <w:t xml:space="preserve">Тип (площадь </w:t>
            </w:r>
            <w:r w:rsidR="00AA42E9" w:rsidRPr="000F30C2">
              <w:rPr>
                <w:rFonts w:ascii="Times New Roman" w:hAnsi="Times New Roman" w:cs="Times New Roman"/>
              </w:rPr>
              <w:t>–</w:t>
            </w:r>
            <w:r w:rsidRPr="000F30C2">
              <w:rPr>
                <w:rFonts w:ascii="Times New Roman" w:hAnsi="Times New Roman" w:cs="Times New Roman"/>
              </w:rPr>
              <w:t xml:space="preserve"> для земельных участков, зданий, помещений; протяженность, объем, площадь, глубина залегания </w:t>
            </w:r>
            <w:r w:rsidR="00AA42E9" w:rsidRPr="000F30C2">
              <w:rPr>
                <w:rFonts w:ascii="Times New Roman" w:hAnsi="Times New Roman" w:cs="Times New Roman"/>
              </w:rPr>
              <w:t>–</w:t>
            </w:r>
            <w:r w:rsidRPr="000F30C2">
              <w:rPr>
                <w:rFonts w:ascii="Times New Roman" w:hAnsi="Times New Roman" w:cs="Times New Roman"/>
              </w:rPr>
              <w:t xml:space="preserve"> для сооружений; протяженность, объем, площадь, глубина залегания согласно проектной документации </w:t>
            </w:r>
            <w:r w:rsidR="00AA42E9" w:rsidRPr="000F30C2">
              <w:rPr>
                <w:rFonts w:ascii="Times New Roman" w:hAnsi="Times New Roman" w:cs="Times New Roman"/>
              </w:rPr>
              <w:t>–</w:t>
            </w:r>
            <w:r w:rsidRPr="000F30C2">
              <w:rPr>
                <w:rFonts w:ascii="Times New Roman" w:hAnsi="Times New Roman" w:cs="Times New Roman"/>
              </w:rPr>
              <w:t xml:space="preserve"> для объектов незавершенного строительства)</w:t>
            </w:r>
          </w:p>
        </w:tc>
        <w:tc>
          <w:tcPr>
            <w:tcW w:w="19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C89" w:rsidRPr="000F30C2" w:rsidRDefault="00DE3C89" w:rsidP="00275B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F30C2">
              <w:rPr>
                <w:rFonts w:ascii="Times New Roman" w:hAnsi="Times New Roman" w:cs="Times New Roman"/>
              </w:rPr>
              <w:t>Фактическое значение/Проектируемое значение (для объектов незавершенного строительства)</w:t>
            </w:r>
          </w:p>
        </w:tc>
        <w:tc>
          <w:tcPr>
            <w:tcW w:w="19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C89" w:rsidRPr="000F30C2" w:rsidRDefault="00DE3C89" w:rsidP="00275B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F30C2">
              <w:rPr>
                <w:rFonts w:ascii="Times New Roman" w:hAnsi="Times New Roman" w:cs="Times New Roman"/>
              </w:rPr>
              <w:t xml:space="preserve">Единица измерения (для площади </w:t>
            </w:r>
            <w:r w:rsidR="00AA42E9" w:rsidRPr="000F30C2">
              <w:rPr>
                <w:rFonts w:ascii="Times New Roman" w:hAnsi="Times New Roman" w:cs="Times New Roman"/>
              </w:rPr>
              <w:t>–</w:t>
            </w:r>
            <w:r w:rsidRPr="000F30C2">
              <w:rPr>
                <w:rFonts w:ascii="Times New Roman" w:hAnsi="Times New Roman" w:cs="Times New Roman"/>
              </w:rPr>
              <w:t xml:space="preserve"> кв. м; для протяженности </w:t>
            </w:r>
            <w:r w:rsidR="00AA42E9" w:rsidRPr="000F30C2">
              <w:rPr>
                <w:rFonts w:ascii="Times New Roman" w:hAnsi="Times New Roman" w:cs="Times New Roman"/>
              </w:rPr>
              <w:t>–</w:t>
            </w:r>
            <w:r w:rsidRPr="000F30C2">
              <w:rPr>
                <w:rFonts w:ascii="Times New Roman" w:hAnsi="Times New Roman" w:cs="Times New Roman"/>
              </w:rPr>
              <w:t xml:space="preserve"> м; для глубины залегания </w:t>
            </w:r>
            <w:r w:rsidR="00AA42E9" w:rsidRPr="000F30C2">
              <w:rPr>
                <w:rFonts w:ascii="Times New Roman" w:hAnsi="Times New Roman" w:cs="Times New Roman"/>
              </w:rPr>
              <w:t>–</w:t>
            </w:r>
            <w:r w:rsidRPr="000F30C2">
              <w:rPr>
                <w:rFonts w:ascii="Times New Roman" w:hAnsi="Times New Roman" w:cs="Times New Roman"/>
              </w:rPr>
              <w:t xml:space="preserve"> м; для объема </w:t>
            </w:r>
            <w:r w:rsidR="00AA42E9" w:rsidRPr="000F30C2">
              <w:rPr>
                <w:rFonts w:ascii="Times New Roman" w:hAnsi="Times New Roman" w:cs="Times New Roman"/>
              </w:rPr>
              <w:t>–</w:t>
            </w:r>
            <w:r w:rsidRPr="000F30C2">
              <w:rPr>
                <w:rFonts w:ascii="Times New Roman" w:hAnsi="Times New Roman" w:cs="Times New Roman"/>
              </w:rPr>
              <w:t xml:space="preserve"> куб. м)</w:t>
            </w:r>
          </w:p>
        </w:tc>
        <w:tc>
          <w:tcPr>
            <w:tcW w:w="1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C89" w:rsidRPr="000F30C2" w:rsidRDefault="00DE3C89" w:rsidP="00275B8A"/>
        </w:tc>
      </w:tr>
      <w:tr w:rsidR="00DE3C89" w:rsidRPr="000F30C2" w:rsidTr="0008657B">
        <w:trPr>
          <w:jc w:val="center"/>
        </w:trPr>
        <w:tc>
          <w:tcPr>
            <w:tcW w:w="1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C89" w:rsidRPr="000F30C2" w:rsidRDefault="00DE3C89" w:rsidP="00275B8A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C89" w:rsidRPr="000F30C2" w:rsidRDefault="00DE3C89" w:rsidP="00275B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F30C2">
              <w:rPr>
                <w:rFonts w:ascii="Times New Roman" w:hAnsi="Times New Roman" w:cs="Times New Roman"/>
              </w:rPr>
              <w:t>Номер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C89" w:rsidRPr="000F30C2" w:rsidRDefault="00DE3C89" w:rsidP="00275B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F30C2">
              <w:rPr>
                <w:rFonts w:ascii="Times New Roman" w:hAnsi="Times New Roman" w:cs="Times New Roman"/>
              </w:rPr>
              <w:t>Тип (кадастровый, условный, устаревший)</w:t>
            </w:r>
          </w:p>
        </w:tc>
        <w:tc>
          <w:tcPr>
            <w:tcW w:w="16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C89" w:rsidRPr="000F30C2" w:rsidRDefault="00DE3C89" w:rsidP="00275B8A"/>
        </w:tc>
        <w:tc>
          <w:tcPr>
            <w:tcW w:w="23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C89" w:rsidRPr="000F30C2" w:rsidRDefault="00DE3C89" w:rsidP="00275B8A"/>
        </w:tc>
        <w:tc>
          <w:tcPr>
            <w:tcW w:w="19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C89" w:rsidRPr="000F30C2" w:rsidRDefault="00DE3C89" w:rsidP="00275B8A"/>
        </w:tc>
        <w:tc>
          <w:tcPr>
            <w:tcW w:w="19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C89" w:rsidRPr="000F30C2" w:rsidRDefault="00DE3C89" w:rsidP="00275B8A"/>
        </w:tc>
        <w:tc>
          <w:tcPr>
            <w:tcW w:w="1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C89" w:rsidRPr="000F30C2" w:rsidRDefault="00DE3C89" w:rsidP="00275B8A"/>
        </w:tc>
      </w:tr>
      <w:tr w:rsidR="00DE3C89" w:rsidRPr="000F30C2" w:rsidTr="0008657B">
        <w:trPr>
          <w:jc w:val="center"/>
        </w:trPr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C89" w:rsidRPr="000F30C2" w:rsidRDefault="00DE3C89" w:rsidP="00275B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F30C2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C89" w:rsidRPr="000F30C2" w:rsidRDefault="00DE3C89" w:rsidP="00275B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F30C2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C89" w:rsidRPr="000F30C2" w:rsidRDefault="00DE3C89" w:rsidP="00275B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F30C2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C89" w:rsidRPr="000F30C2" w:rsidRDefault="00DE3C89" w:rsidP="00275B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F30C2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C89" w:rsidRPr="000F30C2" w:rsidRDefault="00DE3C89" w:rsidP="00275B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F30C2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C89" w:rsidRPr="000F30C2" w:rsidRDefault="00DE3C89" w:rsidP="00275B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F30C2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C89" w:rsidRPr="000F30C2" w:rsidRDefault="00DE3C89" w:rsidP="00275B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F30C2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C89" w:rsidRPr="000F30C2" w:rsidRDefault="00DE3C89" w:rsidP="00275B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F30C2">
              <w:rPr>
                <w:rFonts w:ascii="Times New Roman" w:hAnsi="Times New Roman" w:cs="Times New Roman"/>
              </w:rPr>
              <w:t>22</w:t>
            </w:r>
          </w:p>
        </w:tc>
      </w:tr>
      <w:tr w:rsidR="00DE3C89" w:rsidRPr="000F30C2" w:rsidTr="0008657B">
        <w:trPr>
          <w:jc w:val="center"/>
        </w:trPr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C89" w:rsidRPr="000F30C2" w:rsidRDefault="00DE3C89" w:rsidP="00275B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C89" w:rsidRPr="000F30C2" w:rsidRDefault="00DE3C89" w:rsidP="00275B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C89" w:rsidRPr="000F30C2" w:rsidRDefault="00DE3C89" w:rsidP="00275B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C89" w:rsidRPr="000F30C2" w:rsidRDefault="00DE3C89" w:rsidP="00275B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C89" w:rsidRPr="000F30C2" w:rsidRDefault="00DE3C89" w:rsidP="00275B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C89" w:rsidRPr="000F30C2" w:rsidRDefault="00DE3C89" w:rsidP="00275B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C89" w:rsidRPr="000F30C2" w:rsidRDefault="00DE3C89" w:rsidP="00275B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C89" w:rsidRPr="000F30C2" w:rsidRDefault="00DE3C89" w:rsidP="00275B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DE3C89" w:rsidRDefault="00DE3C89" w:rsidP="00DE3C89">
      <w:pPr>
        <w:pStyle w:val="ConsPlusNormal"/>
        <w:rPr>
          <w:rFonts w:ascii="Times New Roman" w:hAnsi="Times New Roman" w:cs="Times New Roman"/>
          <w:b/>
          <w:caps/>
          <w:sz w:val="26"/>
          <w:szCs w:val="26"/>
        </w:rPr>
      </w:pPr>
    </w:p>
    <w:p w:rsidR="00DE3C89" w:rsidRDefault="00DE3C89" w:rsidP="00DE3C89">
      <w:pPr>
        <w:pStyle w:val="ConsPlusNormal"/>
        <w:ind w:firstLine="54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tbl>
      <w:tblPr>
        <w:tblW w:w="1513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A0" w:firstRow="1" w:lastRow="0" w:firstColumn="1" w:lastColumn="0" w:noHBand="0" w:noVBand="0"/>
      </w:tblPr>
      <w:tblGrid>
        <w:gridCol w:w="1474"/>
        <w:gridCol w:w="1020"/>
        <w:gridCol w:w="706"/>
        <w:gridCol w:w="566"/>
        <w:gridCol w:w="710"/>
        <w:gridCol w:w="1474"/>
        <w:gridCol w:w="998"/>
        <w:gridCol w:w="854"/>
        <w:gridCol w:w="720"/>
        <w:gridCol w:w="900"/>
        <w:gridCol w:w="988"/>
        <w:gridCol w:w="1144"/>
        <w:gridCol w:w="830"/>
        <w:gridCol w:w="720"/>
        <w:gridCol w:w="900"/>
        <w:gridCol w:w="1134"/>
      </w:tblGrid>
      <w:tr w:rsidR="00DE3C89" w:rsidRPr="000F30C2" w:rsidTr="0008657B">
        <w:trPr>
          <w:jc w:val="center"/>
        </w:trPr>
        <w:tc>
          <w:tcPr>
            <w:tcW w:w="5950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C89" w:rsidRPr="000F30C2" w:rsidRDefault="00DE3C89" w:rsidP="00275B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F30C2">
              <w:rPr>
                <w:rFonts w:ascii="Times New Roman" w:hAnsi="Times New Roman" w:cs="Times New Roman"/>
              </w:rPr>
              <w:t xml:space="preserve">Сведения о движимом имуществе </w:t>
            </w:r>
          </w:p>
        </w:tc>
        <w:tc>
          <w:tcPr>
            <w:tcW w:w="91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C89" w:rsidRPr="000F30C2" w:rsidRDefault="00DE3C89" w:rsidP="00275B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F30C2">
              <w:rPr>
                <w:rFonts w:ascii="Times New Roman" w:hAnsi="Times New Roman" w:cs="Times New Roman"/>
              </w:rPr>
              <w:t xml:space="preserve">Сведения о праве аренды или безвозмездного пользования имуществом </w:t>
            </w:r>
          </w:p>
        </w:tc>
      </w:tr>
      <w:tr w:rsidR="00DE3C89" w:rsidRPr="000F30C2" w:rsidTr="0008657B">
        <w:trPr>
          <w:jc w:val="center"/>
        </w:trPr>
        <w:tc>
          <w:tcPr>
            <w:tcW w:w="5950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C89" w:rsidRPr="000F30C2" w:rsidRDefault="00DE3C89" w:rsidP="00275B8A"/>
        </w:tc>
        <w:tc>
          <w:tcPr>
            <w:tcW w:w="44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C89" w:rsidRPr="000F30C2" w:rsidRDefault="00DE3C89" w:rsidP="00275B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F30C2">
              <w:rPr>
                <w:rFonts w:ascii="Times New Roman" w:hAnsi="Times New Roman" w:cs="Times New Roman"/>
              </w:rPr>
              <w:t>организации, образующей инфраструктуру поддержки субъектов малого и среднего предпринимательства</w:t>
            </w:r>
          </w:p>
        </w:tc>
        <w:tc>
          <w:tcPr>
            <w:tcW w:w="47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C89" w:rsidRPr="000F30C2" w:rsidRDefault="00DE3C89" w:rsidP="00275B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F30C2">
              <w:rPr>
                <w:rFonts w:ascii="Times New Roman" w:hAnsi="Times New Roman" w:cs="Times New Roman"/>
              </w:rPr>
              <w:t>субъекта малого и среднего предпринимательства</w:t>
            </w:r>
          </w:p>
        </w:tc>
      </w:tr>
      <w:tr w:rsidR="00DE3C89" w:rsidRPr="000F30C2" w:rsidTr="0008657B">
        <w:trPr>
          <w:jc w:val="center"/>
        </w:trPr>
        <w:tc>
          <w:tcPr>
            <w:tcW w:w="14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C89" w:rsidRPr="000F30C2" w:rsidRDefault="00DE3C89" w:rsidP="00275B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F30C2">
              <w:rPr>
                <w:rFonts w:ascii="Times New Roman" w:hAnsi="Times New Roman" w:cs="Times New Roman"/>
              </w:rPr>
              <w:t>Тип: оборудование, машины, механизмы, установки, транспортные средства, инвентарь, инструменты, иное</w:t>
            </w:r>
          </w:p>
        </w:tc>
        <w:tc>
          <w:tcPr>
            <w:tcW w:w="10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C89" w:rsidRPr="000F30C2" w:rsidRDefault="00DE3C89" w:rsidP="00275B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F30C2">
              <w:rPr>
                <w:rFonts w:ascii="Times New Roman" w:hAnsi="Times New Roman" w:cs="Times New Roman"/>
              </w:rPr>
              <w:t>Государственный регистрационный знак (при наличии)</w:t>
            </w:r>
          </w:p>
        </w:tc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C89" w:rsidRPr="000F30C2" w:rsidRDefault="00DE3C89" w:rsidP="00275B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F30C2">
              <w:rPr>
                <w:rFonts w:ascii="Times New Roman" w:hAnsi="Times New Roman" w:cs="Times New Roman"/>
              </w:rPr>
              <w:t>Наименование объекта учета</w:t>
            </w:r>
          </w:p>
        </w:tc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C89" w:rsidRPr="000F30C2" w:rsidRDefault="00DE3C89" w:rsidP="00275B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F30C2">
              <w:rPr>
                <w:rFonts w:ascii="Times New Roman" w:hAnsi="Times New Roman" w:cs="Times New Roman"/>
              </w:rPr>
              <w:t>Марка, модель</w:t>
            </w:r>
          </w:p>
        </w:tc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C89" w:rsidRPr="000F30C2" w:rsidRDefault="00DE3C89" w:rsidP="00275B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F30C2">
              <w:rPr>
                <w:rFonts w:ascii="Times New Roman" w:hAnsi="Times New Roman" w:cs="Times New Roman"/>
              </w:rPr>
              <w:t>Год выпуска</w:t>
            </w:r>
          </w:p>
        </w:tc>
        <w:tc>
          <w:tcPr>
            <w:tcW w:w="14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C89" w:rsidRPr="000F30C2" w:rsidRDefault="00DE3C89" w:rsidP="00275B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F30C2">
              <w:rPr>
                <w:rFonts w:ascii="Times New Roman" w:hAnsi="Times New Roman" w:cs="Times New Roman"/>
              </w:rPr>
              <w:t>Кадастровый номер объекта недвижимого имущества, в том числе земельного участка, в (на) котором расположен объект</w:t>
            </w:r>
          </w:p>
        </w:tc>
        <w:tc>
          <w:tcPr>
            <w:tcW w:w="25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C89" w:rsidRPr="000F30C2" w:rsidRDefault="00DE3C89" w:rsidP="00275B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F30C2">
              <w:rPr>
                <w:rFonts w:ascii="Times New Roman" w:hAnsi="Times New Roman" w:cs="Times New Roman"/>
              </w:rPr>
              <w:t>Правообладатель</w:t>
            </w:r>
          </w:p>
        </w:tc>
        <w:tc>
          <w:tcPr>
            <w:tcW w:w="18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C89" w:rsidRPr="000F30C2" w:rsidRDefault="00DE3C89" w:rsidP="00275B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F30C2">
              <w:rPr>
                <w:rFonts w:ascii="Times New Roman" w:hAnsi="Times New Roman" w:cs="Times New Roman"/>
              </w:rPr>
              <w:t>Документы основание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C89" w:rsidRPr="000F30C2" w:rsidRDefault="00DE3C89" w:rsidP="00275B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F30C2">
              <w:rPr>
                <w:rFonts w:ascii="Times New Roman" w:hAnsi="Times New Roman" w:cs="Times New Roman"/>
              </w:rPr>
              <w:t>Правообладатель</w:t>
            </w:r>
          </w:p>
        </w:tc>
        <w:tc>
          <w:tcPr>
            <w:tcW w:w="20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C89" w:rsidRPr="000F30C2" w:rsidRDefault="00DE3C89" w:rsidP="00275B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F30C2">
              <w:rPr>
                <w:rFonts w:ascii="Times New Roman" w:hAnsi="Times New Roman" w:cs="Times New Roman"/>
              </w:rPr>
              <w:t>Документы основание</w:t>
            </w:r>
          </w:p>
        </w:tc>
      </w:tr>
      <w:tr w:rsidR="00DE3C89" w:rsidRPr="000F30C2" w:rsidTr="0008657B">
        <w:trPr>
          <w:jc w:val="center"/>
        </w:trPr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C89" w:rsidRPr="000F30C2" w:rsidRDefault="00DE3C89" w:rsidP="00275B8A"/>
        </w:tc>
        <w:tc>
          <w:tcPr>
            <w:tcW w:w="1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C89" w:rsidRPr="000F30C2" w:rsidRDefault="00DE3C89" w:rsidP="00275B8A"/>
        </w:tc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C89" w:rsidRPr="000F30C2" w:rsidRDefault="00DE3C89" w:rsidP="00275B8A"/>
        </w:tc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C89" w:rsidRPr="000F30C2" w:rsidRDefault="00DE3C89" w:rsidP="00275B8A"/>
        </w:tc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C89" w:rsidRPr="000F30C2" w:rsidRDefault="00DE3C89" w:rsidP="00275B8A"/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C89" w:rsidRPr="000F30C2" w:rsidRDefault="00DE3C89" w:rsidP="00275B8A"/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C89" w:rsidRPr="000F30C2" w:rsidRDefault="00DE3C89" w:rsidP="00275B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F30C2">
              <w:rPr>
                <w:rFonts w:ascii="Times New Roman" w:hAnsi="Times New Roman" w:cs="Times New Roman"/>
              </w:rPr>
              <w:t>Полное наименование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C89" w:rsidRPr="000F30C2" w:rsidRDefault="00DE3C89" w:rsidP="00275B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F30C2">
              <w:rPr>
                <w:rFonts w:ascii="Times New Roman" w:hAnsi="Times New Roman" w:cs="Times New Roman"/>
              </w:rPr>
              <w:t>ОГРН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C89" w:rsidRPr="000F30C2" w:rsidRDefault="00DE3C89" w:rsidP="00275B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F30C2">
              <w:rPr>
                <w:rFonts w:ascii="Times New Roman" w:hAnsi="Times New Roman" w:cs="Times New Roman"/>
              </w:rPr>
              <w:t>ИНН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C89" w:rsidRPr="000F30C2" w:rsidRDefault="00DE3C89" w:rsidP="00275B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F30C2">
              <w:rPr>
                <w:rFonts w:ascii="Times New Roman" w:hAnsi="Times New Roman" w:cs="Times New Roman"/>
              </w:rPr>
              <w:t>Дата заключения договора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C89" w:rsidRPr="000F30C2" w:rsidRDefault="00DE3C89" w:rsidP="00275B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F30C2">
              <w:rPr>
                <w:rFonts w:ascii="Times New Roman" w:hAnsi="Times New Roman" w:cs="Times New Roman"/>
              </w:rPr>
              <w:t>Дата окончания действия договора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C89" w:rsidRPr="000F30C2" w:rsidRDefault="00DE3C89" w:rsidP="00275B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F30C2">
              <w:rPr>
                <w:rFonts w:ascii="Times New Roman" w:hAnsi="Times New Roman" w:cs="Times New Roman"/>
              </w:rPr>
              <w:t>Полное наименование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C89" w:rsidRPr="000F30C2" w:rsidRDefault="00DE3C89" w:rsidP="00275B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F30C2">
              <w:rPr>
                <w:rFonts w:ascii="Times New Roman" w:hAnsi="Times New Roman" w:cs="Times New Roman"/>
              </w:rPr>
              <w:t>ОГРН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C89" w:rsidRPr="000F30C2" w:rsidRDefault="00DE3C89" w:rsidP="00275B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F30C2">
              <w:rPr>
                <w:rFonts w:ascii="Times New Roman" w:hAnsi="Times New Roman" w:cs="Times New Roman"/>
              </w:rPr>
              <w:t>ИНН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C89" w:rsidRPr="000F30C2" w:rsidRDefault="00DE3C89" w:rsidP="00275B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F30C2">
              <w:rPr>
                <w:rFonts w:ascii="Times New Roman" w:hAnsi="Times New Roman" w:cs="Times New Roman"/>
              </w:rPr>
              <w:t>Дата заключения договора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C89" w:rsidRPr="000F30C2" w:rsidRDefault="00DE3C89" w:rsidP="00275B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F30C2">
              <w:rPr>
                <w:rFonts w:ascii="Times New Roman" w:hAnsi="Times New Roman" w:cs="Times New Roman"/>
              </w:rPr>
              <w:t>Дата окончания действия договора</w:t>
            </w:r>
          </w:p>
        </w:tc>
      </w:tr>
      <w:tr w:rsidR="00DE3C89" w:rsidRPr="000F30C2" w:rsidTr="0008657B">
        <w:trPr>
          <w:jc w:val="center"/>
        </w:trPr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C89" w:rsidRPr="000F30C2" w:rsidRDefault="00DE3C89" w:rsidP="00275B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F30C2">
              <w:rPr>
                <w:rFonts w:ascii="Times New Roman" w:hAnsi="Times New Roman" w:cs="Times New Roman"/>
              </w:rPr>
              <w:lastRenderedPageBreak/>
              <w:t>23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C89" w:rsidRPr="000F30C2" w:rsidRDefault="00DE3C89" w:rsidP="00275B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F30C2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C89" w:rsidRPr="000F30C2" w:rsidRDefault="00DE3C89" w:rsidP="00275B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F30C2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C89" w:rsidRPr="000F30C2" w:rsidRDefault="00DE3C89" w:rsidP="00275B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F30C2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C89" w:rsidRPr="000F30C2" w:rsidRDefault="00DE3C89" w:rsidP="00275B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F30C2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C89" w:rsidRPr="000F30C2" w:rsidRDefault="00DE3C89" w:rsidP="00275B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F30C2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C89" w:rsidRPr="000F30C2" w:rsidRDefault="00DE3C89" w:rsidP="00275B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F30C2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C89" w:rsidRPr="000F30C2" w:rsidRDefault="00DE3C89" w:rsidP="00275B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F30C2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C89" w:rsidRPr="000F30C2" w:rsidRDefault="00DE3C89" w:rsidP="00275B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F30C2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C89" w:rsidRPr="000F30C2" w:rsidRDefault="00DE3C89" w:rsidP="00275B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F30C2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C89" w:rsidRPr="000F30C2" w:rsidRDefault="00DE3C89" w:rsidP="00275B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F30C2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C89" w:rsidRPr="000F30C2" w:rsidRDefault="00DE3C89" w:rsidP="00275B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F30C2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C89" w:rsidRPr="000F30C2" w:rsidRDefault="00DE3C89" w:rsidP="00275B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F30C2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C89" w:rsidRPr="000F30C2" w:rsidRDefault="00DE3C89" w:rsidP="00275B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F30C2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C89" w:rsidRPr="000F30C2" w:rsidRDefault="00DE3C89" w:rsidP="00275B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F30C2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C89" w:rsidRPr="000F30C2" w:rsidRDefault="00DE3C89" w:rsidP="00275B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F30C2">
              <w:rPr>
                <w:rFonts w:ascii="Times New Roman" w:hAnsi="Times New Roman" w:cs="Times New Roman"/>
              </w:rPr>
              <w:t>38</w:t>
            </w:r>
          </w:p>
        </w:tc>
      </w:tr>
      <w:tr w:rsidR="00DE3C89" w:rsidRPr="000F30C2" w:rsidTr="0008657B">
        <w:trPr>
          <w:jc w:val="center"/>
        </w:trPr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C89" w:rsidRPr="000F30C2" w:rsidRDefault="00DE3C89" w:rsidP="00275B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F30C2">
              <w:rPr>
                <w:rFonts w:ascii="Times New Roman" w:hAnsi="Times New Roman" w:cs="Times New Roman"/>
              </w:rPr>
              <w:t>Машины и оборудование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C89" w:rsidRPr="000F30C2" w:rsidRDefault="00DE3C89" w:rsidP="00275B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F30C2">
              <w:rPr>
                <w:rFonts w:ascii="Times New Roman" w:hAnsi="Times New Roman" w:cs="Times New Roman"/>
              </w:rPr>
              <w:t>_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C89" w:rsidRPr="000F30C2" w:rsidRDefault="00DE3C89" w:rsidP="00275B8A">
            <w:pPr>
              <w:jc w:val="center"/>
              <w:rPr>
                <w:sz w:val="18"/>
                <w:szCs w:val="18"/>
              </w:rPr>
            </w:pPr>
            <w:r w:rsidRPr="000F30C2">
              <w:rPr>
                <w:sz w:val="18"/>
                <w:szCs w:val="18"/>
              </w:rPr>
              <w:t xml:space="preserve">Станок </w:t>
            </w:r>
          </w:p>
          <w:p w:rsidR="00DE3C89" w:rsidRPr="000F30C2" w:rsidRDefault="00DE3C89" w:rsidP="00275B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C89" w:rsidRPr="000F30C2" w:rsidRDefault="00DE3C89" w:rsidP="00275B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F30C2">
              <w:rPr>
                <w:rFonts w:ascii="Times New Roman" w:hAnsi="Times New Roman" w:cs="Times New Roman"/>
                <w:sz w:val="18"/>
                <w:szCs w:val="18"/>
              </w:rPr>
              <w:t>PATRIOT BG160L заточной (250 Вт)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C89" w:rsidRPr="000F30C2" w:rsidRDefault="00DE3C89" w:rsidP="00275B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F30C2"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C89" w:rsidRPr="000F30C2" w:rsidRDefault="00DE3C89" w:rsidP="00275B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F30C2">
              <w:rPr>
                <w:rFonts w:ascii="Times New Roman" w:hAnsi="Times New Roman" w:cs="Times New Roman"/>
              </w:rPr>
              <w:t>_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C89" w:rsidRPr="000F30C2" w:rsidRDefault="00DE3C89" w:rsidP="00275B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C89" w:rsidRPr="000F30C2" w:rsidRDefault="00DE3C89" w:rsidP="00275B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C89" w:rsidRPr="000F30C2" w:rsidRDefault="00DE3C89" w:rsidP="00275B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C89" w:rsidRPr="000F30C2" w:rsidRDefault="00DE3C89" w:rsidP="00275B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C89" w:rsidRPr="000F30C2" w:rsidRDefault="00DE3C89" w:rsidP="00275B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C89" w:rsidRPr="000F30C2" w:rsidRDefault="00DE3C89" w:rsidP="00275B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C89" w:rsidRPr="000F30C2" w:rsidRDefault="00DE3C89" w:rsidP="00275B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C89" w:rsidRPr="000F30C2" w:rsidRDefault="00DE3C89" w:rsidP="00275B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C89" w:rsidRPr="000F30C2" w:rsidRDefault="00DE3C89" w:rsidP="00275B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C89" w:rsidRPr="000F30C2" w:rsidRDefault="00DE3C89" w:rsidP="00275B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E3C89" w:rsidRPr="000F30C2" w:rsidTr="0008657B">
        <w:trPr>
          <w:jc w:val="center"/>
        </w:trPr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C89" w:rsidRPr="000F30C2" w:rsidRDefault="00DE3C89" w:rsidP="00275B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F30C2">
              <w:rPr>
                <w:rFonts w:ascii="Times New Roman" w:hAnsi="Times New Roman" w:cs="Times New Roman"/>
              </w:rPr>
              <w:t>Машины и оборудование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C89" w:rsidRPr="000F30C2" w:rsidRDefault="00DE3C89" w:rsidP="00275B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F30C2">
              <w:rPr>
                <w:rFonts w:ascii="Times New Roman" w:hAnsi="Times New Roman" w:cs="Times New Roman"/>
              </w:rPr>
              <w:t>_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C89" w:rsidRPr="000F30C2" w:rsidRDefault="00DE3C89" w:rsidP="00275B8A">
            <w:pPr>
              <w:jc w:val="center"/>
              <w:rPr>
                <w:sz w:val="18"/>
                <w:szCs w:val="18"/>
              </w:rPr>
            </w:pPr>
            <w:r w:rsidRPr="000F30C2">
              <w:rPr>
                <w:sz w:val="18"/>
                <w:szCs w:val="18"/>
              </w:rPr>
              <w:t xml:space="preserve">Мотокоса 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C89" w:rsidRPr="000F30C2" w:rsidRDefault="00DE3C89" w:rsidP="00275B8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C2">
              <w:rPr>
                <w:rFonts w:ascii="Times New Roman" w:hAnsi="Times New Roman" w:cs="Times New Roman"/>
                <w:sz w:val="18"/>
                <w:szCs w:val="18"/>
              </w:rPr>
              <w:t>Stihl FS 55 GSB230-2+AutoCut 25-2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C89" w:rsidRPr="000F30C2" w:rsidRDefault="00DE3C89" w:rsidP="00275B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F30C2"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C89" w:rsidRPr="000F30C2" w:rsidRDefault="00DE3C89" w:rsidP="00275B8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C89" w:rsidRPr="000F30C2" w:rsidRDefault="00DE3C89" w:rsidP="00275B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C89" w:rsidRPr="000F30C2" w:rsidRDefault="00DE3C89" w:rsidP="00275B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C89" w:rsidRPr="000F30C2" w:rsidRDefault="00DE3C89" w:rsidP="00275B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C89" w:rsidRPr="000F30C2" w:rsidRDefault="00DE3C89" w:rsidP="00275B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C89" w:rsidRPr="000F30C2" w:rsidRDefault="00DE3C89" w:rsidP="00275B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C89" w:rsidRPr="000F30C2" w:rsidRDefault="00DE3C89" w:rsidP="00275B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C89" w:rsidRPr="000F30C2" w:rsidRDefault="00DE3C89" w:rsidP="00275B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C89" w:rsidRPr="000F30C2" w:rsidRDefault="00DE3C89" w:rsidP="00275B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C89" w:rsidRPr="000F30C2" w:rsidRDefault="00DE3C89" w:rsidP="00275B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C89" w:rsidRPr="000F30C2" w:rsidRDefault="00DE3C89" w:rsidP="00275B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E3C89" w:rsidRPr="000F30C2" w:rsidTr="0008657B">
        <w:trPr>
          <w:jc w:val="center"/>
        </w:trPr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C89" w:rsidRPr="000F30C2" w:rsidRDefault="00DE3C89" w:rsidP="00275B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F30C2">
              <w:rPr>
                <w:rFonts w:ascii="Times New Roman" w:hAnsi="Times New Roman" w:cs="Times New Roman"/>
              </w:rPr>
              <w:t>Оборудование</w:t>
            </w:r>
          </w:p>
          <w:p w:rsidR="00DE3C89" w:rsidRPr="000F30C2" w:rsidRDefault="00DE3C89" w:rsidP="00275B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C89" w:rsidRPr="000F30C2" w:rsidRDefault="00DE3C89" w:rsidP="00275B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F30C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C89" w:rsidRPr="000F30C2" w:rsidRDefault="00DE3C89" w:rsidP="00275B8A">
            <w:pPr>
              <w:jc w:val="center"/>
              <w:rPr>
                <w:sz w:val="18"/>
                <w:szCs w:val="18"/>
              </w:rPr>
            </w:pPr>
            <w:r w:rsidRPr="000F30C2">
              <w:rPr>
                <w:sz w:val="18"/>
                <w:szCs w:val="18"/>
              </w:rPr>
              <w:t>Тиски слесарные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C89" w:rsidRPr="000F30C2" w:rsidRDefault="00DE3C89" w:rsidP="00275B8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C2">
              <w:rPr>
                <w:rFonts w:ascii="Times New Roman" w:hAnsi="Times New Roman" w:cs="Times New Roman"/>
                <w:sz w:val="18"/>
                <w:szCs w:val="18"/>
              </w:rPr>
              <w:t>ТСС-140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C89" w:rsidRPr="000F30C2" w:rsidRDefault="00DE3C89" w:rsidP="00275B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F30C2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C89" w:rsidRPr="000F30C2" w:rsidRDefault="00DE3C89" w:rsidP="00275B8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C89" w:rsidRPr="000F30C2" w:rsidRDefault="00DE3C89" w:rsidP="00275B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C89" w:rsidRPr="000F30C2" w:rsidRDefault="00DE3C89" w:rsidP="00275B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C89" w:rsidRPr="000F30C2" w:rsidRDefault="00DE3C89" w:rsidP="00275B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C89" w:rsidRPr="000F30C2" w:rsidRDefault="00DE3C89" w:rsidP="00275B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C89" w:rsidRPr="000F30C2" w:rsidRDefault="00DE3C89" w:rsidP="00275B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C89" w:rsidRPr="000F30C2" w:rsidRDefault="00DE3C89" w:rsidP="00275B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C89" w:rsidRPr="000F30C2" w:rsidRDefault="00DE3C89" w:rsidP="00275B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C89" w:rsidRPr="000F30C2" w:rsidRDefault="00DE3C89" w:rsidP="00275B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C89" w:rsidRPr="000F30C2" w:rsidRDefault="00DE3C89" w:rsidP="00275B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C89" w:rsidRPr="000F30C2" w:rsidRDefault="00DE3C89" w:rsidP="00275B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E3C89" w:rsidRPr="000F30C2" w:rsidTr="0008657B">
        <w:trPr>
          <w:jc w:val="center"/>
        </w:trPr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C89" w:rsidRPr="000F30C2" w:rsidRDefault="00DE3C89" w:rsidP="00275B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F30C2">
              <w:rPr>
                <w:rFonts w:ascii="Times New Roman" w:hAnsi="Times New Roman" w:cs="Times New Roman"/>
              </w:rPr>
              <w:t>Оборудование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C89" w:rsidRPr="000F30C2" w:rsidRDefault="00DE3C89" w:rsidP="00275B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F30C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C89" w:rsidRPr="000F30C2" w:rsidRDefault="0008657B" w:rsidP="00275B8A">
            <w:pPr>
              <w:jc w:val="center"/>
              <w:rPr>
                <w:sz w:val="18"/>
                <w:szCs w:val="18"/>
              </w:rPr>
            </w:pPr>
            <w:r w:rsidRPr="000F30C2">
              <w:rPr>
                <w:sz w:val="18"/>
                <w:szCs w:val="18"/>
              </w:rPr>
              <w:t>генератор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C89" w:rsidRPr="000F30C2" w:rsidRDefault="0008657B" w:rsidP="00275B8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C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Elitech </w:t>
            </w:r>
            <w:r w:rsidRPr="000F30C2">
              <w:rPr>
                <w:rFonts w:ascii="Times New Roman" w:hAnsi="Times New Roman" w:cs="Times New Roman"/>
                <w:sz w:val="18"/>
                <w:szCs w:val="18"/>
              </w:rPr>
              <w:t>БЭС 8000Е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C89" w:rsidRPr="000F30C2" w:rsidRDefault="0008657B" w:rsidP="00275B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F30C2"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C89" w:rsidRPr="000F30C2" w:rsidRDefault="00DE3C89" w:rsidP="00275B8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C89" w:rsidRPr="000F30C2" w:rsidRDefault="00DE3C89" w:rsidP="00275B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C89" w:rsidRPr="000F30C2" w:rsidRDefault="00DE3C89" w:rsidP="00275B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C89" w:rsidRPr="000F30C2" w:rsidRDefault="00DE3C89" w:rsidP="00275B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C89" w:rsidRPr="000F30C2" w:rsidRDefault="00DE3C89" w:rsidP="00275B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C89" w:rsidRPr="000F30C2" w:rsidRDefault="00DE3C89" w:rsidP="00275B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C89" w:rsidRPr="000F30C2" w:rsidRDefault="00DE3C89" w:rsidP="00275B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C89" w:rsidRPr="000F30C2" w:rsidRDefault="00DE3C89" w:rsidP="00275B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C89" w:rsidRPr="000F30C2" w:rsidRDefault="00DE3C89" w:rsidP="00275B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C89" w:rsidRPr="000F30C2" w:rsidRDefault="00DE3C89" w:rsidP="00275B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C89" w:rsidRPr="000F30C2" w:rsidRDefault="00DE3C89" w:rsidP="00275B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A42E9" w:rsidRPr="000F30C2" w:rsidTr="0008657B">
        <w:trPr>
          <w:jc w:val="center"/>
        </w:trPr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2E9" w:rsidRPr="000F30C2" w:rsidRDefault="00AA42E9" w:rsidP="00275B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F30C2">
              <w:rPr>
                <w:rFonts w:ascii="Times New Roman" w:hAnsi="Times New Roman" w:cs="Times New Roman"/>
              </w:rPr>
              <w:t>Оборудование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2E9" w:rsidRPr="000F30C2" w:rsidRDefault="00AA42E9" w:rsidP="00275B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F30C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2E9" w:rsidRPr="000F30C2" w:rsidRDefault="00AA42E9" w:rsidP="00AA42E9">
            <w:pPr>
              <w:rPr>
                <w:sz w:val="16"/>
                <w:szCs w:val="16"/>
              </w:rPr>
            </w:pPr>
            <w:r w:rsidRPr="000F30C2">
              <w:rPr>
                <w:sz w:val="16"/>
                <w:szCs w:val="16"/>
              </w:rPr>
              <w:t>Бензотриммер</w:t>
            </w:r>
          </w:p>
          <w:p w:rsidR="00AA42E9" w:rsidRPr="000F30C2" w:rsidRDefault="00AA42E9" w:rsidP="00275B8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2E9" w:rsidRPr="000F30C2" w:rsidRDefault="002A249B" w:rsidP="00AA42E9">
            <w:pPr>
              <w:rPr>
                <w:sz w:val="16"/>
                <w:szCs w:val="16"/>
              </w:rPr>
            </w:pPr>
            <w:r w:rsidRPr="000F30C2">
              <w:rPr>
                <w:sz w:val="16"/>
                <w:szCs w:val="16"/>
                <w:lang w:val="en-US"/>
              </w:rPr>
              <w:t>PA</w:t>
            </w:r>
            <w:r w:rsidRPr="000F30C2">
              <w:rPr>
                <w:sz w:val="16"/>
                <w:szCs w:val="16"/>
              </w:rPr>
              <w:t>Т</w:t>
            </w:r>
            <w:r w:rsidR="00AA42E9" w:rsidRPr="000F30C2">
              <w:rPr>
                <w:sz w:val="16"/>
                <w:szCs w:val="16"/>
                <w:lang w:val="en-US"/>
              </w:rPr>
              <w:t>RIOT</w:t>
            </w:r>
            <w:r w:rsidR="00AA42E9" w:rsidRPr="000F30C2">
              <w:rPr>
                <w:sz w:val="16"/>
                <w:szCs w:val="16"/>
              </w:rPr>
              <w:t xml:space="preserve"> </w:t>
            </w:r>
            <w:r w:rsidR="00AA42E9" w:rsidRPr="000F30C2">
              <w:rPr>
                <w:sz w:val="16"/>
                <w:szCs w:val="16"/>
                <w:lang w:val="en-US"/>
              </w:rPr>
              <w:t>PT</w:t>
            </w:r>
            <w:r w:rsidR="00AA42E9" w:rsidRPr="000F30C2">
              <w:rPr>
                <w:sz w:val="16"/>
                <w:szCs w:val="16"/>
              </w:rPr>
              <w:t xml:space="preserve"> 5555</w:t>
            </w:r>
            <w:r w:rsidR="00AA42E9" w:rsidRPr="000F30C2">
              <w:rPr>
                <w:sz w:val="16"/>
                <w:szCs w:val="16"/>
                <w:lang w:val="en-US"/>
              </w:rPr>
              <w:t>ES</w:t>
            </w:r>
            <w:r w:rsidR="00AA42E9" w:rsidRPr="000F30C2">
              <w:rPr>
                <w:sz w:val="16"/>
                <w:szCs w:val="16"/>
              </w:rPr>
              <w:t xml:space="preserve"> </w:t>
            </w:r>
            <w:r w:rsidR="00AA42E9" w:rsidRPr="000F30C2">
              <w:rPr>
                <w:sz w:val="16"/>
                <w:szCs w:val="16"/>
                <w:lang w:val="en-US"/>
              </w:rPr>
              <w:t>Contry</w:t>
            </w:r>
            <w:r w:rsidR="00AA42E9" w:rsidRPr="000F30C2">
              <w:rPr>
                <w:sz w:val="16"/>
                <w:szCs w:val="16"/>
              </w:rPr>
              <w:t xml:space="preserve"> (неразборная штанга)</w:t>
            </w:r>
          </w:p>
          <w:p w:rsidR="00AA42E9" w:rsidRPr="000F30C2" w:rsidRDefault="00AA42E9" w:rsidP="00275B8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2E9" w:rsidRPr="000F30C2" w:rsidRDefault="00AA42E9" w:rsidP="00275B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F30C2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2E9" w:rsidRPr="000F30C2" w:rsidRDefault="00AA42E9" w:rsidP="00275B8A">
            <w:pPr>
              <w:pStyle w:val="ConsPlusNormal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2E9" w:rsidRPr="000F30C2" w:rsidRDefault="00AA42E9" w:rsidP="00275B8A">
            <w:pPr>
              <w:pStyle w:val="ConsPlusNormal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2E9" w:rsidRPr="000F30C2" w:rsidRDefault="00AA42E9" w:rsidP="00275B8A">
            <w:pPr>
              <w:pStyle w:val="ConsPlusNormal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2E9" w:rsidRPr="000F30C2" w:rsidRDefault="00AA42E9" w:rsidP="00275B8A">
            <w:pPr>
              <w:pStyle w:val="ConsPlusNormal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2E9" w:rsidRPr="000F30C2" w:rsidRDefault="00AA42E9" w:rsidP="00275B8A">
            <w:pPr>
              <w:pStyle w:val="ConsPlusNormal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2E9" w:rsidRPr="000F30C2" w:rsidRDefault="00AA42E9" w:rsidP="00275B8A">
            <w:pPr>
              <w:pStyle w:val="ConsPlusNormal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2E9" w:rsidRPr="000F30C2" w:rsidRDefault="00AA42E9" w:rsidP="00275B8A">
            <w:pPr>
              <w:pStyle w:val="ConsPlusNormal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2E9" w:rsidRPr="000F30C2" w:rsidRDefault="00AA42E9" w:rsidP="00275B8A">
            <w:pPr>
              <w:pStyle w:val="ConsPlusNormal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2E9" w:rsidRPr="000F30C2" w:rsidRDefault="00AA42E9" w:rsidP="00275B8A">
            <w:pPr>
              <w:pStyle w:val="ConsPlusNormal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2E9" w:rsidRPr="000F30C2" w:rsidRDefault="00AA42E9" w:rsidP="00275B8A">
            <w:pPr>
              <w:pStyle w:val="ConsPlusNormal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2E9" w:rsidRPr="000F30C2" w:rsidRDefault="00AA42E9" w:rsidP="00275B8A">
            <w:pPr>
              <w:pStyle w:val="ConsPlusNormal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AA42E9" w:rsidRPr="000F30C2" w:rsidTr="0008657B">
        <w:trPr>
          <w:jc w:val="center"/>
        </w:trPr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2E9" w:rsidRPr="000F30C2" w:rsidRDefault="00AA42E9" w:rsidP="00275B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F30C2">
              <w:rPr>
                <w:rFonts w:ascii="Times New Roman" w:hAnsi="Times New Roman" w:cs="Times New Roman"/>
              </w:rPr>
              <w:t>Оборудование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2E9" w:rsidRPr="000F30C2" w:rsidRDefault="00AA42E9" w:rsidP="00275B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F30C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2E9" w:rsidRPr="000F30C2" w:rsidRDefault="00AA42E9" w:rsidP="00AA42E9">
            <w:pPr>
              <w:rPr>
                <w:sz w:val="16"/>
                <w:szCs w:val="16"/>
              </w:rPr>
            </w:pPr>
            <w:r w:rsidRPr="000F30C2">
              <w:rPr>
                <w:sz w:val="16"/>
                <w:szCs w:val="16"/>
              </w:rPr>
              <w:t>Машинка Makita бурильная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2E9" w:rsidRPr="000F30C2" w:rsidRDefault="00AA42E9" w:rsidP="00AA42E9">
            <w:pPr>
              <w:rPr>
                <w:sz w:val="16"/>
                <w:szCs w:val="16"/>
                <w:lang w:val="en-US"/>
              </w:rPr>
            </w:pPr>
            <w:r w:rsidRPr="000F30C2">
              <w:rPr>
                <w:sz w:val="16"/>
                <w:szCs w:val="16"/>
              </w:rPr>
              <w:t>DBM230SET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2E9" w:rsidRPr="000F30C2" w:rsidRDefault="00AA42E9" w:rsidP="00275B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F30C2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2E9" w:rsidRPr="000F30C2" w:rsidRDefault="00AA42E9" w:rsidP="00275B8A">
            <w:pPr>
              <w:pStyle w:val="ConsPlusNormal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2E9" w:rsidRPr="000F30C2" w:rsidRDefault="00AA42E9" w:rsidP="00275B8A">
            <w:pPr>
              <w:pStyle w:val="ConsPlusNormal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2E9" w:rsidRPr="000F30C2" w:rsidRDefault="00AA42E9" w:rsidP="00275B8A">
            <w:pPr>
              <w:pStyle w:val="ConsPlusNormal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2E9" w:rsidRPr="000F30C2" w:rsidRDefault="00AA42E9" w:rsidP="00275B8A">
            <w:pPr>
              <w:pStyle w:val="ConsPlusNormal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2E9" w:rsidRPr="000F30C2" w:rsidRDefault="00AA42E9" w:rsidP="00275B8A">
            <w:pPr>
              <w:pStyle w:val="ConsPlusNormal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2E9" w:rsidRPr="000F30C2" w:rsidRDefault="00AA42E9" w:rsidP="00275B8A">
            <w:pPr>
              <w:pStyle w:val="ConsPlusNormal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2E9" w:rsidRPr="000F30C2" w:rsidRDefault="00AA42E9" w:rsidP="00275B8A">
            <w:pPr>
              <w:pStyle w:val="ConsPlusNormal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2E9" w:rsidRPr="000F30C2" w:rsidRDefault="00AA42E9" w:rsidP="00275B8A">
            <w:pPr>
              <w:pStyle w:val="ConsPlusNormal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2E9" w:rsidRPr="000F30C2" w:rsidRDefault="00AA42E9" w:rsidP="00275B8A">
            <w:pPr>
              <w:pStyle w:val="ConsPlusNormal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2E9" w:rsidRPr="000F30C2" w:rsidRDefault="00AA42E9" w:rsidP="00275B8A">
            <w:pPr>
              <w:pStyle w:val="ConsPlusNormal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2E9" w:rsidRPr="000F30C2" w:rsidRDefault="00AA42E9" w:rsidP="00275B8A">
            <w:pPr>
              <w:pStyle w:val="ConsPlusNormal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09614E" w:rsidRPr="000F30C2" w:rsidTr="0008657B">
        <w:trPr>
          <w:jc w:val="center"/>
        </w:trPr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14E" w:rsidRPr="000F30C2" w:rsidRDefault="0009614E" w:rsidP="000961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F30C2">
              <w:rPr>
                <w:rFonts w:ascii="Times New Roman" w:hAnsi="Times New Roman" w:cs="Times New Roman"/>
              </w:rPr>
              <w:lastRenderedPageBreak/>
              <w:t>Оборудование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14E" w:rsidRPr="000F30C2" w:rsidRDefault="0009614E" w:rsidP="000961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F30C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14E" w:rsidRPr="000F30C2" w:rsidRDefault="0009614E" w:rsidP="0009614E">
            <w:pPr>
              <w:rPr>
                <w:sz w:val="16"/>
                <w:szCs w:val="16"/>
              </w:rPr>
            </w:pPr>
            <w:r w:rsidRPr="000F30C2">
              <w:rPr>
                <w:sz w:val="16"/>
                <w:szCs w:val="16"/>
              </w:rPr>
              <w:t>Домкрат 5т.</w:t>
            </w:r>
            <w:r w:rsidRPr="000F30C2">
              <w:rPr>
                <w:sz w:val="16"/>
                <w:szCs w:val="16"/>
                <w:shd w:val="clear" w:color="auto" w:fill="FFFFFF"/>
              </w:rPr>
              <w:t xml:space="preserve"> гидравлический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14E" w:rsidRPr="000F30C2" w:rsidRDefault="0009614E" w:rsidP="0009614E">
            <w:pPr>
              <w:rPr>
                <w:sz w:val="16"/>
                <w:szCs w:val="16"/>
                <w:lang w:val="en-US"/>
              </w:rPr>
            </w:pPr>
            <w:r w:rsidRPr="000F30C2">
              <w:rPr>
                <w:sz w:val="16"/>
                <w:szCs w:val="16"/>
                <w:shd w:val="clear" w:color="auto" w:fill="FFFFFF"/>
              </w:rPr>
              <w:t>(ШААЗ)165мм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14E" w:rsidRPr="000F30C2" w:rsidRDefault="0009614E" w:rsidP="000961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F30C2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14E" w:rsidRPr="000F30C2" w:rsidRDefault="0009614E" w:rsidP="0009614E">
            <w:pPr>
              <w:pStyle w:val="ConsPlusNormal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14E" w:rsidRPr="000F30C2" w:rsidRDefault="0009614E" w:rsidP="0009614E">
            <w:pPr>
              <w:pStyle w:val="ConsPlusNormal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14E" w:rsidRPr="000F30C2" w:rsidRDefault="0009614E" w:rsidP="0009614E">
            <w:pPr>
              <w:pStyle w:val="ConsPlusNormal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14E" w:rsidRPr="000F30C2" w:rsidRDefault="0009614E" w:rsidP="0009614E">
            <w:pPr>
              <w:pStyle w:val="ConsPlusNormal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14E" w:rsidRPr="000F30C2" w:rsidRDefault="0009614E" w:rsidP="0009614E">
            <w:pPr>
              <w:pStyle w:val="ConsPlusNormal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14E" w:rsidRPr="000F30C2" w:rsidRDefault="0009614E" w:rsidP="0009614E">
            <w:pPr>
              <w:pStyle w:val="ConsPlusNormal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14E" w:rsidRPr="000F30C2" w:rsidRDefault="0009614E" w:rsidP="0009614E">
            <w:pPr>
              <w:pStyle w:val="ConsPlusNormal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14E" w:rsidRPr="000F30C2" w:rsidRDefault="0009614E" w:rsidP="0009614E">
            <w:pPr>
              <w:pStyle w:val="ConsPlusNormal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14E" w:rsidRPr="000F30C2" w:rsidRDefault="0009614E" w:rsidP="0009614E">
            <w:pPr>
              <w:pStyle w:val="ConsPlusNormal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14E" w:rsidRPr="000F30C2" w:rsidRDefault="0009614E" w:rsidP="0009614E">
            <w:pPr>
              <w:pStyle w:val="ConsPlusNormal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14E" w:rsidRPr="000F30C2" w:rsidRDefault="0009614E" w:rsidP="0009614E">
            <w:pPr>
              <w:pStyle w:val="ConsPlusNormal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0F30C2" w:rsidRPr="000F30C2" w:rsidTr="0008657B">
        <w:trPr>
          <w:jc w:val="center"/>
        </w:trPr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0C2" w:rsidRPr="000F30C2" w:rsidRDefault="000F30C2" w:rsidP="000961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Оборудование 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0C2" w:rsidRPr="000F30C2" w:rsidRDefault="000F30C2" w:rsidP="000961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0C2" w:rsidRPr="000F30C2" w:rsidRDefault="00CF6A47" w:rsidP="0009614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перфоратор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0C2" w:rsidRPr="000F30C2" w:rsidRDefault="00CF6A47" w:rsidP="0009614E">
            <w:pPr>
              <w:rPr>
                <w:sz w:val="16"/>
                <w:szCs w:val="16"/>
                <w:shd w:val="clear" w:color="auto" w:fill="FFFFFF"/>
              </w:rPr>
            </w:pPr>
            <w:r w:rsidRPr="00CF6A47">
              <w:rPr>
                <w:sz w:val="16"/>
                <w:szCs w:val="16"/>
                <w:shd w:val="clear" w:color="auto" w:fill="FFFFFF"/>
              </w:rPr>
              <w:t>ELITECH RH 0928 RE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0C2" w:rsidRPr="000F30C2" w:rsidRDefault="00CF6A47" w:rsidP="000961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0C2" w:rsidRPr="000F30C2" w:rsidRDefault="000F30C2" w:rsidP="0009614E">
            <w:pPr>
              <w:pStyle w:val="ConsPlusNormal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0C2" w:rsidRPr="000F30C2" w:rsidRDefault="000F30C2" w:rsidP="0009614E">
            <w:pPr>
              <w:pStyle w:val="ConsPlusNormal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0C2" w:rsidRPr="000F30C2" w:rsidRDefault="000F30C2" w:rsidP="0009614E">
            <w:pPr>
              <w:pStyle w:val="ConsPlusNormal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0C2" w:rsidRPr="000F30C2" w:rsidRDefault="000F30C2" w:rsidP="0009614E">
            <w:pPr>
              <w:pStyle w:val="ConsPlusNormal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0C2" w:rsidRPr="000F30C2" w:rsidRDefault="000F30C2" w:rsidP="0009614E">
            <w:pPr>
              <w:pStyle w:val="ConsPlusNormal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0C2" w:rsidRPr="000F30C2" w:rsidRDefault="000F30C2" w:rsidP="0009614E">
            <w:pPr>
              <w:pStyle w:val="ConsPlusNormal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0C2" w:rsidRPr="000F30C2" w:rsidRDefault="000F30C2" w:rsidP="0009614E">
            <w:pPr>
              <w:pStyle w:val="ConsPlusNormal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0C2" w:rsidRPr="000F30C2" w:rsidRDefault="000F30C2" w:rsidP="0009614E">
            <w:pPr>
              <w:pStyle w:val="ConsPlusNormal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0C2" w:rsidRPr="000F30C2" w:rsidRDefault="000F30C2" w:rsidP="0009614E">
            <w:pPr>
              <w:pStyle w:val="ConsPlusNormal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0C2" w:rsidRPr="000F30C2" w:rsidRDefault="000F30C2" w:rsidP="0009614E">
            <w:pPr>
              <w:pStyle w:val="ConsPlusNormal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0C2" w:rsidRPr="000F30C2" w:rsidRDefault="000F30C2" w:rsidP="0009614E">
            <w:pPr>
              <w:pStyle w:val="ConsPlusNormal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0F30C2" w:rsidRPr="00CF6A47" w:rsidTr="0008657B">
        <w:trPr>
          <w:jc w:val="center"/>
        </w:trPr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0C2" w:rsidRPr="000F30C2" w:rsidRDefault="000F30C2" w:rsidP="000961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Оборудование 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0C2" w:rsidRPr="000F30C2" w:rsidRDefault="000F30C2" w:rsidP="000961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0C2" w:rsidRPr="000F30C2" w:rsidRDefault="00CF6A47" w:rsidP="0009614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бензопила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0C2" w:rsidRPr="000F30C2" w:rsidRDefault="00CF6A47" w:rsidP="0009614E">
            <w:pPr>
              <w:rPr>
                <w:sz w:val="16"/>
                <w:szCs w:val="16"/>
                <w:shd w:val="clear" w:color="auto" w:fill="FFFFFF"/>
              </w:rPr>
            </w:pPr>
            <w:r w:rsidRPr="00CF6A47">
              <w:rPr>
                <w:sz w:val="16"/>
                <w:szCs w:val="16"/>
                <w:shd w:val="clear" w:color="auto" w:fill="FFFFFF"/>
              </w:rPr>
              <w:t>Stihl MS 250 C-BE (Д/х, б.н. цепи, Ergostart, 2,2кВт, 40см, ,55зв.,3/8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0C2" w:rsidRPr="000F30C2" w:rsidRDefault="00CF6A47" w:rsidP="000961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0C2" w:rsidRPr="00CF6A47" w:rsidRDefault="000F30C2" w:rsidP="0009614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0C2" w:rsidRPr="00CF6A47" w:rsidRDefault="000F30C2" w:rsidP="000961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0C2" w:rsidRPr="00CF6A47" w:rsidRDefault="000F30C2" w:rsidP="000961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0C2" w:rsidRPr="00CF6A47" w:rsidRDefault="000F30C2" w:rsidP="000961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0C2" w:rsidRPr="00CF6A47" w:rsidRDefault="000F30C2" w:rsidP="000961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0C2" w:rsidRPr="00CF6A47" w:rsidRDefault="000F30C2" w:rsidP="000961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0C2" w:rsidRPr="00CF6A47" w:rsidRDefault="000F30C2" w:rsidP="000961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0C2" w:rsidRPr="00CF6A47" w:rsidRDefault="000F30C2" w:rsidP="000961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0C2" w:rsidRPr="00CF6A47" w:rsidRDefault="000F30C2" w:rsidP="000961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0C2" w:rsidRPr="00CF6A47" w:rsidRDefault="000F30C2" w:rsidP="000961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0C2" w:rsidRPr="00CF6A47" w:rsidRDefault="000F30C2" w:rsidP="000961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DE3C89" w:rsidRPr="00CF6A47" w:rsidRDefault="00DE3C89" w:rsidP="00DE3C89">
      <w:pPr>
        <w:pStyle w:val="ConsPlusNormal"/>
        <w:ind w:firstLine="54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tbl>
      <w:tblPr>
        <w:tblW w:w="0" w:type="auto"/>
        <w:tblInd w:w="10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A0" w:firstRow="1" w:lastRow="0" w:firstColumn="1" w:lastColumn="0" w:noHBand="0" w:noVBand="0"/>
      </w:tblPr>
      <w:tblGrid>
        <w:gridCol w:w="2268"/>
        <w:gridCol w:w="2438"/>
        <w:gridCol w:w="1644"/>
        <w:gridCol w:w="1531"/>
        <w:gridCol w:w="1871"/>
      </w:tblGrid>
      <w:tr w:rsidR="00DE3C89" w:rsidRPr="000F30C2" w:rsidTr="000F30C2"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C89" w:rsidRPr="000F30C2" w:rsidRDefault="00DE3C89" w:rsidP="00275B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F30C2">
              <w:rPr>
                <w:rFonts w:ascii="Times New Roman" w:hAnsi="Times New Roman" w:cs="Times New Roman"/>
              </w:rPr>
              <w:t xml:space="preserve">Указать одно из значений: в перечне (изменениях в перечни) </w:t>
            </w:r>
          </w:p>
        </w:tc>
        <w:tc>
          <w:tcPr>
            <w:tcW w:w="74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C89" w:rsidRPr="000F30C2" w:rsidRDefault="00DE3C89" w:rsidP="00275B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F30C2">
              <w:rPr>
                <w:rFonts w:ascii="Times New Roman" w:hAnsi="Times New Roman" w:cs="Times New Roman"/>
              </w:rPr>
              <w:t xml:space="preserve">Сведения о правовом акте, в соответствии с которым имущество включено в перечень (изменены сведения об имуществе в перечне) </w:t>
            </w:r>
          </w:p>
        </w:tc>
      </w:tr>
      <w:tr w:rsidR="00DE3C89" w:rsidRPr="000F30C2" w:rsidTr="000F30C2"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C89" w:rsidRPr="000F30C2" w:rsidRDefault="00DE3C89" w:rsidP="00275B8A"/>
        </w:tc>
        <w:tc>
          <w:tcPr>
            <w:tcW w:w="24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C89" w:rsidRPr="000F30C2" w:rsidRDefault="00DE3C89" w:rsidP="00275B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F30C2">
              <w:rPr>
                <w:rFonts w:ascii="Times New Roman" w:hAnsi="Times New Roman" w:cs="Times New Roman"/>
              </w:rPr>
              <w:t>Наименование органа, принявшего документ</w:t>
            </w:r>
          </w:p>
        </w:tc>
        <w:tc>
          <w:tcPr>
            <w:tcW w:w="16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C89" w:rsidRPr="000F30C2" w:rsidRDefault="00DE3C89" w:rsidP="00275B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F30C2">
              <w:rPr>
                <w:rFonts w:ascii="Times New Roman" w:hAnsi="Times New Roman" w:cs="Times New Roman"/>
              </w:rPr>
              <w:t>Вид документа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C89" w:rsidRPr="000F30C2" w:rsidRDefault="00DE3C89" w:rsidP="00275B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F30C2">
              <w:rPr>
                <w:rFonts w:ascii="Times New Roman" w:hAnsi="Times New Roman" w:cs="Times New Roman"/>
              </w:rPr>
              <w:t>Реквизиты документа</w:t>
            </w:r>
          </w:p>
        </w:tc>
      </w:tr>
      <w:tr w:rsidR="00DE3C89" w:rsidRPr="000F30C2" w:rsidTr="000F30C2"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C89" w:rsidRPr="000F30C2" w:rsidRDefault="00DE3C89" w:rsidP="00275B8A"/>
        </w:tc>
        <w:tc>
          <w:tcPr>
            <w:tcW w:w="24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C89" w:rsidRPr="000F30C2" w:rsidRDefault="00DE3C89" w:rsidP="00275B8A"/>
        </w:tc>
        <w:tc>
          <w:tcPr>
            <w:tcW w:w="1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C89" w:rsidRPr="000F30C2" w:rsidRDefault="00DE3C89" w:rsidP="00275B8A"/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C89" w:rsidRPr="000F30C2" w:rsidRDefault="00DE3C89" w:rsidP="00275B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F30C2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C89" w:rsidRPr="000F30C2" w:rsidRDefault="00DE3C89" w:rsidP="00275B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F30C2">
              <w:rPr>
                <w:rFonts w:ascii="Times New Roman" w:hAnsi="Times New Roman" w:cs="Times New Roman"/>
              </w:rPr>
              <w:t>Номер</w:t>
            </w:r>
          </w:p>
        </w:tc>
      </w:tr>
      <w:tr w:rsidR="00DE3C89" w:rsidRPr="000F30C2" w:rsidTr="000F30C2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C89" w:rsidRPr="000F30C2" w:rsidRDefault="00DE3C89" w:rsidP="00275B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F30C2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C89" w:rsidRPr="000F30C2" w:rsidRDefault="00DE3C89" w:rsidP="00275B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F30C2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C89" w:rsidRPr="000F30C2" w:rsidRDefault="00DE3C89" w:rsidP="00275B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F30C2"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C89" w:rsidRPr="000F30C2" w:rsidRDefault="00DE3C89" w:rsidP="00275B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F30C2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C89" w:rsidRPr="000F30C2" w:rsidRDefault="00DE3C89" w:rsidP="00275B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F30C2">
              <w:rPr>
                <w:rFonts w:ascii="Times New Roman" w:hAnsi="Times New Roman" w:cs="Times New Roman"/>
              </w:rPr>
              <w:t>43</w:t>
            </w:r>
          </w:p>
        </w:tc>
      </w:tr>
      <w:tr w:rsidR="00DE3C89" w:rsidRPr="000F30C2" w:rsidTr="000F30C2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C89" w:rsidRPr="000F30C2" w:rsidRDefault="00DE3C89" w:rsidP="00275B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C89" w:rsidRPr="000F30C2" w:rsidRDefault="00DE3C89" w:rsidP="00275B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F30C2">
              <w:rPr>
                <w:rFonts w:ascii="Times New Roman" w:hAnsi="Times New Roman" w:cs="Times New Roman"/>
              </w:rPr>
              <w:t>Администрация Аршановского сельсовета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C89" w:rsidRPr="000F30C2" w:rsidRDefault="00DE3C89" w:rsidP="00275B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F30C2">
              <w:rPr>
                <w:rFonts w:ascii="Times New Roman" w:hAnsi="Times New Roman" w:cs="Times New Roman"/>
              </w:rPr>
              <w:t>Постановление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C89" w:rsidRPr="000F30C2" w:rsidRDefault="00DE3C89" w:rsidP="00275B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F30C2">
              <w:rPr>
                <w:rFonts w:ascii="Times New Roman" w:hAnsi="Times New Roman" w:cs="Times New Roman"/>
              </w:rPr>
              <w:t>10.12.2019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C89" w:rsidRPr="000F30C2" w:rsidRDefault="00DE3C89" w:rsidP="00275B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F30C2">
              <w:rPr>
                <w:rFonts w:ascii="Times New Roman" w:hAnsi="Times New Roman" w:cs="Times New Roman"/>
              </w:rPr>
              <w:t>99</w:t>
            </w:r>
          </w:p>
        </w:tc>
      </w:tr>
    </w:tbl>
    <w:p w:rsidR="00DE3C89" w:rsidRPr="001914F7" w:rsidRDefault="00DE3C89" w:rsidP="00DE3C89">
      <w:pPr>
        <w:pStyle w:val="ConsPlusNormal"/>
        <w:ind w:firstLine="54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3678B4" w:rsidRPr="003678B4" w:rsidRDefault="003678B4" w:rsidP="003678B4">
      <w:pPr>
        <w:jc w:val="both"/>
        <w:rPr>
          <w:b/>
          <w:sz w:val="26"/>
          <w:szCs w:val="26"/>
        </w:rPr>
      </w:pPr>
    </w:p>
    <w:sectPr w:rsidR="003678B4" w:rsidRPr="003678B4" w:rsidSect="003678B4">
      <w:pgSz w:w="16838" w:h="11906" w:orient="landscape" w:code="9"/>
      <w:pgMar w:top="1276" w:right="357" w:bottom="658" w:left="357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F4763" w:rsidRDefault="00BF4763">
      <w:r>
        <w:separator/>
      </w:r>
    </w:p>
  </w:endnote>
  <w:endnote w:type="continuationSeparator" w:id="0">
    <w:p w:rsidR="00BF4763" w:rsidRDefault="00BF47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F4763" w:rsidRDefault="00BF4763">
      <w:r>
        <w:separator/>
      </w:r>
    </w:p>
  </w:footnote>
  <w:footnote w:type="continuationSeparator" w:id="0">
    <w:p w:rsidR="00BF4763" w:rsidRDefault="00BF476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3B7BA7"/>
    <w:multiLevelType w:val="hybridMultilevel"/>
    <w:tmpl w:val="D1B22052"/>
    <w:lvl w:ilvl="0" w:tplc="44DE723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06A35E7"/>
    <w:multiLevelType w:val="hybridMultilevel"/>
    <w:tmpl w:val="815C0D5C"/>
    <w:lvl w:ilvl="0" w:tplc="533A675A">
      <w:start w:val="1"/>
      <w:numFmt w:val="decimal"/>
      <w:lvlText w:val="%1."/>
      <w:lvlJc w:val="left"/>
      <w:pPr>
        <w:tabs>
          <w:tab w:val="num" w:pos="1500"/>
        </w:tabs>
        <w:ind w:left="1500" w:hanging="9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09EE"/>
    <w:rsid w:val="00002F5B"/>
    <w:rsid w:val="00003731"/>
    <w:rsid w:val="0002170B"/>
    <w:rsid w:val="0002709A"/>
    <w:rsid w:val="000300FF"/>
    <w:rsid w:val="00032629"/>
    <w:rsid w:val="00045EE7"/>
    <w:rsid w:val="00061912"/>
    <w:rsid w:val="00073CDC"/>
    <w:rsid w:val="00075C41"/>
    <w:rsid w:val="00076E9A"/>
    <w:rsid w:val="00077196"/>
    <w:rsid w:val="000863FE"/>
    <w:rsid w:val="0008657B"/>
    <w:rsid w:val="0009614E"/>
    <w:rsid w:val="000A74E3"/>
    <w:rsid w:val="000A7D77"/>
    <w:rsid w:val="000B1C73"/>
    <w:rsid w:val="000C0FF0"/>
    <w:rsid w:val="000C2D52"/>
    <w:rsid w:val="000C3658"/>
    <w:rsid w:val="000C7690"/>
    <w:rsid w:val="000D28DC"/>
    <w:rsid w:val="000D4702"/>
    <w:rsid w:val="000F30C2"/>
    <w:rsid w:val="000F31F1"/>
    <w:rsid w:val="000F78C6"/>
    <w:rsid w:val="00112733"/>
    <w:rsid w:val="00120709"/>
    <w:rsid w:val="00130B3F"/>
    <w:rsid w:val="0017049A"/>
    <w:rsid w:val="001727B7"/>
    <w:rsid w:val="001826F0"/>
    <w:rsid w:val="00193DD0"/>
    <w:rsid w:val="001C09EE"/>
    <w:rsid w:val="001C2389"/>
    <w:rsid w:val="001C4A91"/>
    <w:rsid w:val="001D210C"/>
    <w:rsid w:val="001D3BEE"/>
    <w:rsid w:val="001E48B7"/>
    <w:rsid w:val="001F13AC"/>
    <w:rsid w:val="001F5C25"/>
    <w:rsid w:val="00202A88"/>
    <w:rsid w:val="002040DF"/>
    <w:rsid w:val="0021008A"/>
    <w:rsid w:val="00251BED"/>
    <w:rsid w:val="00255C05"/>
    <w:rsid w:val="00274B53"/>
    <w:rsid w:val="00275B8A"/>
    <w:rsid w:val="002774AF"/>
    <w:rsid w:val="002800DC"/>
    <w:rsid w:val="00287073"/>
    <w:rsid w:val="002907A4"/>
    <w:rsid w:val="002A0775"/>
    <w:rsid w:val="002A12F0"/>
    <w:rsid w:val="002A18D4"/>
    <w:rsid w:val="002A249B"/>
    <w:rsid w:val="002B3352"/>
    <w:rsid w:val="002C013D"/>
    <w:rsid w:val="002D4EAD"/>
    <w:rsid w:val="002D75F7"/>
    <w:rsid w:val="002F45BF"/>
    <w:rsid w:val="002F4E00"/>
    <w:rsid w:val="00300649"/>
    <w:rsid w:val="0032495F"/>
    <w:rsid w:val="00341E18"/>
    <w:rsid w:val="00343670"/>
    <w:rsid w:val="00343E95"/>
    <w:rsid w:val="003678B4"/>
    <w:rsid w:val="00370210"/>
    <w:rsid w:val="00375261"/>
    <w:rsid w:val="00390FB4"/>
    <w:rsid w:val="00393F90"/>
    <w:rsid w:val="00396DFB"/>
    <w:rsid w:val="003C3C0D"/>
    <w:rsid w:val="003D53C0"/>
    <w:rsid w:val="003D6BFF"/>
    <w:rsid w:val="003F7341"/>
    <w:rsid w:val="00416372"/>
    <w:rsid w:val="0041688A"/>
    <w:rsid w:val="004245DF"/>
    <w:rsid w:val="00432A32"/>
    <w:rsid w:val="0044137F"/>
    <w:rsid w:val="00444AFE"/>
    <w:rsid w:val="00447951"/>
    <w:rsid w:val="004522EB"/>
    <w:rsid w:val="004551A3"/>
    <w:rsid w:val="004642DE"/>
    <w:rsid w:val="004849DA"/>
    <w:rsid w:val="00494F6F"/>
    <w:rsid w:val="00496C02"/>
    <w:rsid w:val="004A2C0F"/>
    <w:rsid w:val="004A7042"/>
    <w:rsid w:val="004A7D90"/>
    <w:rsid w:val="004B532A"/>
    <w:rsid w:val="004C6D93"/>
    <w:rsid w:val="004D2491"/>
    <w:rsid w:val="004D2A74"/>
    <w:rsid w:val="004F60B5"/>
    <w:rsid w:val="005266C1"/>
    <w:rsid w:val="00530D6A"/>
    <w:rsid w:val="00531BE4"/>
    <w:rsid w:val="005346A7"/>
    <w:rsid w:val="00545CB0"/>
    <w:rsid w:val="00550630"/>
    <w:rsid w:val="005571DF"/>
    <w:rsid w:val="0057315F"/>
    <w:rsid w:val="005737C6"/>
    <w:rsid w:val="0057640F"/>
    <w:rsid w:val="00577105"/>
    <w:rsid w:val="00580C19"/>
    <w:rsid w:val="00583B2C"/>
    <w:rsid w:val="00593409"/>
    <w:rsid w:val="00597327"/>
    <w:rsid w:val="005A0E29"/>
    <w:rsid w:val="005A309B"/>
    <w:rsid w:val="005A54A3"/>
    <w:rsid w:val="005B4A0F"/>
    <w:rsid w:val="005B55BC"/>
    <w:rsid w:val="005B6AAC"/>
    <w:rsid w:val="005B76D9"/>
    <w:rsid w:val="005B7931"/>
    <w:rsid w:val="005C4CE3"/>
    <w:rsid w:val="005D506B"/>
    <w:rsid w:val="005E56D9"/>
    <w:rsid w:val="005F210A"/>
    <w:rsid w:val="00601D6D"/>
    <w:rsid w:val="006049F8"/>
    <w:rsid w:val="006062C8"/>
    <w:rsid w:val="00607B9F"/>
    <w:rsid w:val="006147F1"/>
    <w:rsid w:val="00622CCA"/>
    <w:rsid w:val="0062732A"/>
    <w:rsid w:val="00644D09"/>
    <w:rsid w:val="0065310E"/>
    <w:rsid w:val="00656B5C"/>
    <w:rsid w:val="006601B2"/>
    <w:rsid w:val="006756EE"/>
    <w:rsid w:val="00684846"/>
    <w:rsid w:val="006A0109"/>
    <w:rsid w:val="006A34D0"/>
    <w:rsid w:val="006A52F1"/>
    <w:rsid w:val="006A6CAB"/>
    <w:rsid w:val="006B57D3"/>
    <w:rsid w:val="006C0C33"/>
    <w:rsid w:val="006E1888"/>
    <w:rsid w:val="006E298F"/>
    <w:rsid w:val="006E2DE6"/>
    <w:rsid w:val="006E6166"/>
    <w:rsid w:val="006F5052"/>
    <w:rsid w:val="006F535A"/>
    <w:rsid w:val="00715B0E"/>
    <w:rsid w:val="00722F80"/>
    <w:rsid w:val="00731369"/>
    <w:rsid w:val="00755F62"/>
    <w:rsid w:val="007720A5"/>
    <w:rsid w:val="00783376"/>
    <w:rsid w:val="00785944"/>
    <w:rsid w:val="0078767D"/>
    <w:rsid w:val="007A60A3"/>
    <w:rsid w:val="007C1E78"/>
    <w:rsid w:val="007C74BB"/>
    <w:rsid w:val="007D2CF9"/>
    <w:rsid w:val="007D7183"/>
    <w:rsid w:val="007F2D45"/>
    <w:rsid w:val="00801A50"/>
    <w:rsid w:val="00804657"/>
    <w:rsid w:val="00807C27"/>
    <w:rsid w:val="00812E9F"/>
    <w:rsid w:val="00815708"/>
    <w:rsid w:val="0082196E"/>
    <w:rsid w:val="008448DD"/>
    <w:rsid w:val="008705E7"/>
    <w:rsid w:val="0087754D"/>
    <w:rsid w:val="00892768"/>
    <w:rsid w:val="008A564E"/>
    <w:rsid w:val="008B1211"/>
    <w:rsid w:val="008B3E15"/>
    <w:rsid w:val="008B5EE7"/>
    <w:rsid w:val="008B66CC"/>
    <w:rsid w:val="008E5E39"/>
    <w:rsid w:val="008F115B"/>
    <w:rsid w:val="008F3D1E"/>
    <w:rsid w:val="008F441C"/>
    <w:rsid w:val="008F7063"/>
    <w:rsid w:val="00903AE9"/>
    <w:rsid w:val="00903B7C"/>
    <w:rsid w:val="00920646"/>
    <w:rsid w:val="00922C3C"/>
    <w:rsid w:val="00925BF1"/>
    <w:rsid w:val="00933CF8"/>
    <w:rsid w:val="00934A17"/>
    <w:rsid w:val="0094700C"/>
    <w:rsid w:val="00951F58"/>
    <w:rsid w:val="00952851"/>
    <w:rsid w:val="009628AE"/>
    <w:rsid w:val="0096556C"/>
    <w:rsid w:val="00965926"/>
    <w:rsid w:val="00970F15"/>
    <w:rsid w:val="00984234"/>
    <w:rsid w:val="00984B34"/>
    <w:rsid w:val="0099472D"/>
    <w:rsid w:val="009A12DC"/>
    <w:rsid w:val="009A709A"/>
    <w:rsid w:val="009C147E"/>
    <w:rsid w:val="009D6663"/>
    <w:rsid w:val="009E4FF1"/>
    <w:rsid w:val="009E5C41"/>
    <w:rsid w:val="00A069FC"/>
    <w:rsid w:val="00A158C1"/>
    <w:rsid w:val="00A320E6"/>
    <w:rsid w:val="00A33532"/>
    <w:rsid w:val="00A36E7A"/>
    <w:rsid w:val="00A470FC"/>
    <w:rsid w:val="00A60E12"/>
    <w:rsid w:val="00A6151E"/>
    <w:rsid w:val="00A648D5"/>
    <w:rsid w:val="00A7475D"/>
    <w:rsid w:val="00A840D1"/>
    <w:rsid w:val="00A85220"/>
    <w:rsid w:val="00AA42E9"/>
    <w:rsid w:val="00AA7177"/>
    <w:rsid w:val="00AB41A7"/>
    <w:rsid w:val="00AC0FD7"/>
    <w:rsid w:val="00AC170D"/>
    <w:rsid w:val="00AC45C3"/>
    <w:rsid w:val="00AD232F"/>
    <w:rsid w:val="00AE7BD3"/>
    <w:rsid w:val="00B1268A"/>
    <w:rsid w:val="00B50530"/>
    <w:rsid w:val="00B565E0"/>
    <w:rsid w:val="00B80F5E"/>
    <w:rsid w:val="00B8413C"/>
    <w:rsid w:val="00B84630"/>
    <w:rsid w:val="00B84C8E"/>
    <w:rsid w:val="00B92556"/>
    <w:rsid w:val="00B9480D"/>
    <w:rsid w:val="00BB2E7A"/>
    <w:rsid w:val="00BB51BB"/>
    <w:rsid w:val="00BB534B"/>
    <w:rsid w:val="00BC1B9E"/>
    <w:rsid w:val="00BC2311"/>
    <w:rsid w:val="00BC4DB4"/>
    <w:rsid w:val="00BC7978"/>
    <w:rsid w:val="00BD22B5"/>
    <w:rsid w:val="00BD6606"/>
    <w:rsid w:val="00BE13C7"/>
    <w:rsid w:val="00BF2745"/>
    <w:rsid w:val="00BF4763"/>
    <w:rsid w:val="00BF49AD"/>
    <w:rsid w:val="00BF7202"/>
    <w:rsid w:val="00C11FA5"/>
    <w:rsid w:val="00C4118D"/>
    <w:rsid w:val="00C444C6"/>
    <w:rsid w:val="00C458C4"/>
    <w:rsid w:val="00C51D9F"/>
    <w:rsid w:val="00C55FB3"/>
    <w:rsid w:val="00C60007"/>
    <w:rsid w:val="00C65AA5"/>
    <w:rsid w:val="00C81B67"/>
    <w:rsid w:val="00C92E05"/>
    <w:rsid w:val="00C9541A"/>
    <w:rsid w:val="00CA2337"/>
    <w:rsid w:val="00CA7793"/>
    <w:rsid w:val="00CC70EF"/>
    <w:rsid w:val="00CD2076"/>
    <w:rsid w:val="00CD57C6"/>
    <w:rsid w:val="00CD60E9"/>
    <w:rsid w:val="00CF262D"/>
    <w:rsid w:val="00CF6A47"/>
    <w:rsid w:val="00D05BFC"/>
    <w:rsid w:val="00D12AC0"/>
    <w:rsid w:val="00D1384F"/>
    <w:rsid w:val="00D20BE4"/>
    <w:rsid w:val="00D4566E"/>
    <w:rsid w:val="00D92C5C"/>
    <w:rsid w:val="00D93389"/>
    <w:rsid w:val="00D95B78"/>
    <w:rsid w:val="00D96CEB"/>
    <w:rsid w:val="00DA6105"/>
    <w:rsid w:val="00DB50E9"/>
    <w:rsid w:val="00DC2C9F"/>
    <w:rsid w:val="00DE3C89"/>
    <w:rsid w:val="00DE6066"/>
    <w:rsid w:val="00DE68EC"/>
    <w:rsid w:val="00DF5028"/>
    <w:rsid w:val="00E065E0"/>
    <w:rsid w:val="00E11AAE"/>
    <w:rsid w:val="00E17CAC"/>
    <w:rsid w:val="00E314D5"/>
    <w:rsid w:val="00E37650"/>
    <w:rsid w:val="00E46DFF"/>
    <w:rsid w:val="00E47E64"/>
    <w:rsid w:val="00E52616"/>
    <w:rsid w:val="00E53217"/>
    <w:rsid w:val="00E56DAC"/>
    <w:rsid w:val="00E73B0F"/>
    <w:rsid w:val="00E80075"/>
    <w:rsid w:val="00E805BD"/>
    <w:rsid w:val="00E9339A"/>
    <w:rsid w:val="00E94C99"/>
    <w:rsid w:val="00EA33B3"/>
    <w:rsid w:val="00EA561B"/>
    <w:rsid w:val="00EB7999"/>
    <w:rsid w:val="00EC5F2D"/>
    <w:rsid w:val="00ED794F"/>
    <w:rsid w:val="00EE0AC2"/>
    <w:rsid w:val="00EE4894"/>
    <w:rsid w:val="00EF2291"/>
    <w:rsid w:val="00F04034"/>
    <w:rsid w:val="00F07A2A"/>
    <w:rsid w:val="00F34751"/>
    <w:rsid w:val="00F53408"/>
    <w:rsid w:val="00F6222D"/>
    <w:rsid w:val="00F74EE5"/>
    <w:rsid w:val="00F844F6"/>
    <w:rsid w:val="00FA5121"/>
    <w:rsid w:val="00FA526A"/>
    <w:rsid w:val="00FA54C6"/>
    <w:rsid w:val="00FC1BD9"/>
    <w:rsid w:val="00FC4142"/>
    <w:rsid w:val="00FC4230"/>
    <w:rsid w:val="00FC4A92"/>
    <w:rsid w:val="00FC4F14"/>
    <w:rsid w:val="00FC6231"/>
    <w:rsid w:val="00FD2C94"/>
    <w:rsid w:val="00FE0564"/>
    <w:rsid w:val="00FF1749"/>
    <w:rsid w:val="00FF297E"/>
    <w:rsid w:val="00FF3C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BE066BF"/>
  <w15:chartTrackingRefBased/>
  <w15:docId w15:val="{781AA90D-7F7A-4BB8-A0F2-3B65564E0A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32"/>
      <w:szCs w:val="20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b/>
      <w:bCs/>
    </w:rPr>
  </w:style>
  <w:style w:type="paragraph" w:styleId="4">
    <w:name w:val="heading 4"/>
    <w:basedOn w:val="a"/>
    <w:next w:val="a"/>
    <w:qFormat/>
    <w:pPr>
      <w:keepNext/>
      <w:jc w:val="both"/>
      <w:outlineLvl w:val="3"/>
    </w:pPr>
    <w:rPr>
      <w:b/>
      <w:bCs/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2F4E00"/>
    <w:rPr>
      <w:rFonts w:ascii="Tahoma" w:hAnsi="Tahoma" w:cs="Tahoma"/>
      <w:sz w:val="16"/>
      <w:szCs w:val="16"/>
    </w:rPr>
  </w:style>
  <w:style w:type="paragraph" w:styleId="a4">
    <w:name w:val="Body Text Indent"/>
    <w:basedOn w:val="a"/>
    <w:rsid w:val="00C11FA5"/>
    <w:pPr>
      <w:ind w:firstLine="708"/>
      <w:jc w:val="both"/>
    </w:pPr>
    <w:rPr>
      <w:sz w:val="28"/>
    </w:rPr>
  </w:style>
  <w:style w:type="paragraph" w:styleId="a5">
    <w:name w:val="header"/>
    <w:basedOn w:val="a"/>
    <w:rsid w:val="00E065E0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E065E0"/>
    <w:pPr>
      <w:tabs>
        <w:tab w:val="center" w:pos="4677"/>
        <w:tab w:val="right" w:pos="9355"/>
      </w:tabs>
    </w:pPr>
  </w:style>
  <w:style w:type="table" w:styleId="a7">
    <w:name w:val="Table Grid"/>
    <w:basedOn w:val="a1"/>
    <w:rsid w:val="009628A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PlusNormal">
    <w:name w:val="ConsPlusNormal"/>
    <w:rsid w:val="00BF274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Title">
    <w:name w:val="ConsPlusTitle"/>
    <w:uiPriority w:val="99"/>
    <w:rsid w:val="00BF2745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8">
    <w:name w:val="Title"/>
    <w:basedOn w:val="a"/>
    <w:next w:val="a"/>
    <w:link w:val="a9"/>
    <w:qFormat/>
    <w:rsid w:val="00E53217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a9">
    <w:name w:val="Заголовок Знак"/>
    <w:link w:val="a8"/>
    <w:rsid w:val="00E53217"/>
    <w:rPr>
      <w:rFonts w:ascii="Calibri Light" w:eastAsia="Times New Roman" w:hAnsi="Calibri Light" w:cs="Times New Roman"/>
      <w:b/>
      <w:bCs/>
      <w:kern w:val="28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B88F06-F443-4267-8B6D-C94341137A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5</Pages>
  <Words>888</Words>
  <Characters>5067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NikLine</Company>
  <LinksUpToDate>false</LinksUpToDate>
  <CharactersWithSpaces>5944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Sln !</dc:creator>
  <cp:keywords/>
  <cp:lastModifiedBy>User</cp:lastModifiedBy>
  <cp:revision>5</cp:revision>
  <cp:lastPrinted>2025-10-24T02:58:00Z</cp:lastPrinted>
  <dcterms:created xsi:type="dcterms:W3CDTF">2025-10-24T01:43:00Z</dcterms:created>
  <dcterms:modified xsi:type="dcterms:W3CDTF">2025-10-24T03:18:00Z</dcterms:modified>
</cp:coreProperties>
</file>